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61C" w:rsidRPr="0051161C" w:rsidRDefault="0051161C" w:rsidP="0051161C">
      <w:pPr>
        <w:spacing w:line="256" w:lineRule="auto"/>
        <w:rPr>
          <w:rFonts w:ascii="Calibri" w:eastAsia="Calibri" w:hAnsi="Calibri" w:cs="Times New Roman"/>
        </w:rPr>
      </w:pPr>
      <w:r w:rsidRPr="0051161C">
        <w:rPr>
          <w:rFonts w:ascii="Calibri" w:eastAsia="Calibri" w:hAnsi="Calibri" w:cs="Times New Roman"/>
        </w:rPr>
        <w:t>Start Lady Margaret Hall Welbeck</w:t>
      </w:r>
    </w:p>
    <w:p w:rsidR="0051161C" w:rsidRPr="0051161C" w:rsidRDefault="0051161C" w:rsidP="0051161C">
      <w:pPr>
        <w:spacing w:line="256" w:lineRule="auto"/>
        <w:rPr>
          <w:rFonts w:ascii="Calibri" w:eastAsia="Calibri" w:hAnsi="Calibri" w:cs="Times New Roman"/>
          <w:color w:val="FF0000"/>
        </w:rPr>
      </w:pPr>
      <w:r>
        <w:rPr>
          <w:rFonts w:ascii="Calibri" w:eastAsia="Calibri" w:hAnsi="Calibri" w:cs="Times New Roman"/>
          <w:b/>
        </w:rPr>
        <w:t>6</w:t>
      </w:r>
      <w:r w:rsidRPr="0051161C">
        <w:rPr>
          <w:rFonts w:ascii="Calibri" w:eastAsia="Calibri" w:hAnsi="Calibri" w:cs="Times New Roman"/>
          <w:b/>
        </w:rPr>
        <w:t>ml route</w:t>
      </w:r>
      <w:r w:rsidRPr="0051161C">
        <w:rPr>
          <w:rFonts w:ascii="Calibri" w:eastAsia="Calibri" w:hAnsi="Calibri" w:cs="Times New Roman"/>
        </w:rPr>
        <w:t xml:space="preserve"> </w:t>
      </w:r>
    </w:p>
    <w:p w:rsidR="00E228ED" w:rsidRDefault="007050DA" w:rsidP="0058169E">
      <w:pPr>
        <w:rPr>
          <w:b/>
        </w:rPr>
      </w:pPr>
      <w:r>
        <w:rPr>
          <w:b/>
        </w:rPr>
        <w:t>Bassetlaw Bash 6ml Family Walk</w:t>
      </w:r>
      <w:r w:rsidR="003265A9">
        <w:rPr>
          <w:b/>
        </w:rPr>
        <w:t xml:space="preserve"> Route Description.</w:t>
      </w:r>
    </w:p>
    <w:p w:rsidR="007050DA" w:rsidRDefault="007050DA" w:rsidP="0058169E">
      <w:r>
        <w:t>Leave hall and Turn L up tree lined avenue away from the A60 (tennis courts on the left).</w:t>
      </w:r>
    </w:p>
    <w:p w:rsidR="007050DA" w:rsidRDefault="007050DA" w:rsidP="0058169E">
      <w:r>
        <w:t xml:space="preserve">At avenue end (School of Artisan food sign) Turn R. </w:t>
      </w:r>
      <w:r w:rsidR="00B0588C">
        <w:t>Signposted</w:t>
      </w:r>
      <w:r>
        <w:t xml:space="preserve"> footpath only.</w:t>
      </w:r>
    </w:p>
    <w:p w:rsidR="007050DA" w:rsidRDefault="007050DA" w:rsidP="0058169E">
      <w:r>
        <w:t>Continue Forward and Bear Left when reached large tree, ignoring path to right of tree.</w:t>
      </w:r>
    </w:p>
    <w:p w:rsidR="007050DA" w:rsidRDefault="007050DA" w:rsidP="0058169E">
      <w:r>
        <w:t>Eventually reach large tree lined avenue with Deer Park on your left.</w:t>
      </w:r>
    </w:p>
    <w:p w:rsidR="007050DA" w:rsidRDefault="007050DA" w:rsidP="0058169E">
      <w:r>
        <w:t>Continue forward to pass Estate house on the left.</w:t>
      </w:r>
    </w:p>
    <w:p w:rsidR="007050DA" w:rsidRDefault="007050DA" w:rsidP="0058169E">
      <w:r>
        <w:t xml:space="preserve">When passed second Estate house with impressive gates, ignore footpath to right and Bear Left on track at fork ignoring track </w:t>
      </w:r>
      <w:r w:rsidR="006E6DFB">
        <w:t>to right</w:t>
      </w:r>
      <w:r>
        <w:t xml:space="preserve"> with white gate posts.</w:t>
      </w:r>
    </w:p>
    <w:p w:rsidR="006E6DFB" w:rsidRDefault="006E6DFB" w:rsidP="0058169E">
      <w:r>
        <w:t xml:space="preserve">Continue </w:t>
      </w:r>
      <w:proofErr w:type="gramStart"/>
      <w:r w:rsidR="00C65EF4">
        <w:t>Forward</w:t>
      </w:r>
      <w:proofErr w:type="gramEnd"/>
      <w:r>
        <w:t xml:space="preserve"> ignoring all turns left and right to eventually reach third Estate house on the left.</w:t>
      </w:r>
    </w:p>
    <w:p w:rsidR="006E6DFB" w:rsidRDefault="006E6DFB" w:rsidP="0058169E">
      <w:r>
        <w:t>Just before white gates (onto Road) Turn L with track to Turn R and then L towards Lake.</w:t>
      </w:r>
    </w:p>
    <w:p w:rsidR="006E6DFB" w:rsidRDefault="006E6DFB" w:rsidP="0058169E">
      <w:r>
        <w:t>CP1 in small car park to the right.</w:t>
      </w:r>
    </w:p>
    <w:p w:rsidR="006E6DFB" w:rsidRDefault="006E6DFB" w:rsidP="0058169E">
      <w:r>
        <w:t>Leave CP to cross between lakes with a Weir on the right.</w:t>
      </w:r>
    </w:p>
    <w:p w:rsidR="006E6DFB" w:rsidRDefault="006E6DFB" w:rsidP="0058169E">
      <w:r>
        <w:t xml:space="preserve">Continue Forward ‘Up-Hill’ at brow of hill Bear Left with track, to reach Large Mud Pile or </w:t>
      </w:r>
      <w:r w:rsidR="00C65EF4">
        <w:t>Large Gravel area to the left.</w:t>
      </w:r>
      <w:r w:rsidR="000B22E3">
        <w:t xml:space="preserve"> </w:t>
      </w:r>
      <w:r w:rsidR="000B22E3" w:rsidRPr="000B22E3">
        <w:rPr>
          <w:b/>
        </w:rPr>
        <w:t>(DO NOT ENTER THE WOOD)</w:t>
      </w:r>
      <w:r w:rsidR="000B22E3">
        <w:rPr>
          <w:b/>
        </w:rPr>
        <w:t>.</w:t>
      </w:r>
      <w:bookmarkStart w:id="0" w:name="_GoBack"/>
      <w:bookmarkEnd w:id="0"/>
    </w:p>
    <w:p w:rsidR="00C65EF4" w:rsidRDefault="00C65EF4" w:rsidP="0058169E">
      <w:r>
        <w:t>Turn L at mud pile (gravel area) to find tarmac track ‘downhill’ with trees on your right and fields on your left.</w:t>
      </w:r>
    </w:p>
    <w:p w:rsidR="00C65EF4" w:rsidRDefault="00C65EF4" w:rsidP="0058169E">
      <w:r>
        <w:t>Follow tarmac track towards big impressive house.</w:t>
      </w:r>
    </w:p>
    <w:p w:rsidR="00C65EF4" w:rsidRDefault="00C65EF4" w:rsidP="0058169E">
      <w:r>
        <w:t>When cross track is reached continue forward towards black gate (security cameras become apparent).</w:t>
      </w:r>
    </w:p>
    <w:p w:rsidR="00C65EF4" w:rsidRDefault="00C65EF4" w:rsidP="0058169E">
      <w:r>
        <w:t>Cross through black gate and Bear Right to cross stone bridge. (Welbeck Abbey to the right).</w:t>
      </w:r>
    </w:p>
    <w:p w:rsidR="00C65EF4" w:rsidRDefault="00C65EF4" w:rsidP="0058169E">
      <w:r>
        <w:t>Cross bridge and Turn L. Bear Right with trees to pass Recreation Pavilion on the right.</w:t>
      </w:r>
    </w:p>
    <w:p w:rsidR="00C65EF4" w:rsidRDefault="00C65EF4" w:rsidP="0058169E">
      <w:r>
        <w:t>Bear Right on track between posts. Continue forward to T Junction.</w:t>
      </w:r>
      <w:r w:rsidR="00B0588C">
        <w:t xml:space="preserve"> (</w:t>
      </w:r>
      <w:r w:rsidR="006411F0">
        <w:t>Security</w:t>
      </w:r>
      <w:r w:rsidR="00B0588C">
        <w:t xml:space="preserve"> camera in front, gated towers to left).</w:t>
      </w:r>
    </w:p>
    <w:p w:rsidR="00B0588C" w:rsidRDefault="00B0588C" w:rsidP="0058169E">
      <w:r>
        <w:t>Turn R. Pass ornate gated entrance to house.</w:t>
      </w:r>
    </w:p>
    <w:p w:rsidR="00B0588C" w:rsidRDefault="00B0588C" w:rsidP="0058169E">
      <w:r>
        <w:t xml:space="preserve">Continue </w:t>
      </w:r>
      <w:proofErr w:type="gramStart"/>
      <w:r>
        <w:t>Forward</w:t>
      </w:r>
      <w:proofErr w:type="gramEnd"/>
      <w:r>
        <w:t xml:space="preserve"> to black gate. Cross through metal gate.</w:t>
      </w:r>
    </w:p>
    <w:p w:rsidR="00B0588C" w:rsidRDefault="00B0588C" w:rsidP="0058169E">
      <w:r>
        <w:t>Continue Forward to Turn L (signposted Way Out).</w:t>
      </w:r>
    </w:p>
    <w:p w:rsidR="00B0588C" w:rsidRDefault="00B0588C" w:rsidP="0058169E">
      <w:r>
        <w:t>(Infamous Welbeck Tunnel Skylights to left, use caution if taking a look).</w:t>
      </w:r>
    </w:p>
    <w:p w:rsidR="00B0588C" w:rsidRDefault="00B0588C" w:rsidP="0058169E">
      <w:r>
        <w:t>Pass through Welbeck Archers turrets, to reach estate house on the left (Angle Lodge South).</w:t>
      </w:r>
    </w:p>
    <w:p w:rsidR="00B0588C" w:rsidRDefault="00B0588C" w:rsidP="0058169E">
      <w:r>
        <w:t xml:space="preserve">Take Left side road, </w:t>
      </w:r>
      <w:r w:rsidR="003265A9">
        <w:t>to arrive on edge of Welbeck Estate Village. (Tunnel entrance on right).</w:t>
      </w:r>
    </w:p>
    <w:p w:rsidR="003265A9" w:rsidRDefault="003265A9" w:rsidP="0058169E">
      <w:r>
        <w:t>Bear Left towards School of Artisan Food &amp; Brewery Yard sign.</w:t>
      </w:r>
    </w:p>
    <w:p w:rsidR="003265A9" w:rsidRDefault="003265A9" w:rsidP="0058169E">
      <w:r>
        <w:t xml:space="preserve">Continue </w:t>
      </w:r>
      <w:proofErr w:type="gramStart"/>
      <w:r>
        <w:t>Forward</w:t>
      </w:r>
      <w:proofErr w:type="gramEnd"/>
      <w:r>
        <w:t xml:space="preserve"> with walled banks either side of road.</w:t>
      </w:r>
    </w:p>
    <w:p w:rsidR="003265A9" w:rsidRDefault="003265A9" w:rsidP="0058169E">
      <w:r>
        <w:t>Passing ‘The Old Hermitage’ on the left.</w:t>
      </w:r>
    </w:p>
    <w:p w:rsidR="003265A9" w:rsidRDefault="003265A9" w:rsidP="0058169E">
      <w:r>
        <w:t>Cross speed hump to arrive at large School of Artisan Food sign.</w:t>
      </w:r>
    </w:p>
    <w:p w:rsidR="003265A9" w:rsidRDefault="003265A9" w:rsidP="0058169E">
      <w:r>
        <w:t>Turn R to Continue Forward and arrive back at The Lady Margaret Hall on your right.</w:t>
      </w:r>
    </w:p>
    <w:p w:rsidR="00EB2F4E" w:rsidRPr="000650B0" w:rsidRDefault="003265A9" w:rsidP="0058169E">
      <w:r w:rsidRPr="003265A9">
        <w:rPr>
          <w:b/>
        </w:rPr>
        <w:t>Co</w:t>
      </w:r>
      <w:r w:rsidR="00CA576D" w:rsidRPr="003265A9">
        <w:rPr>
          <w:b/>
        </w:rPr>
        <w:t xml:space="preserve">ngratulations on completing The </w:t>
      </w:r>
      <w:r w:rsidR="00627B2E" w:rsidRPr="003265A9">
        <w:rPr>
          <w:b/>
        </w:rPr>
        <w:t xml:space="preserve">2016 </w:t>
      </w:r>
      <w:r w:rsidR="00CA576D" w:rsidRPr="003265A9">
        <w:rPr>
          <w:b/>
        </w:rPr>
        <w:t>Bassetlaw Bash</w:t>
      </w:r>
    </w:p>
    <w:sectPr w:rsidR="00EB2F4E" w:rsidRPr="000650B0" w:rsidSect="00084B3E">
      <w:pgSz w:w="11906" w:h="16838"/>
      <w:pgMar w:top="567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0B0"/>
    <w:rsid w:val="00041CD1"/>
    <w:rsid w:val="000650B0"/>
    <w:rsid w:val="00084B3E"/>
    <w:rsid w:val="000B22E3"/>
    <w:rsid w:val="000D0614"/>
    <w:rsid w:val="001C6E5A"/>
    <w:rsid w:val="003023CC"/>
    <w:rsid w:val="00310974"/>
    <w:rsid w:val="003265A9"/>
    <w:rsid w:val="00343202"/>
    <w:rsid w:val="00385042"/>
    <w:rsid w:val="003D1F34"/>
    <w:rsid w:val="004D022A"/>
    <w:rsid w:val="004F429C"/>
    <w:rsid w:val="0051161C"/>
    <w:rsid w:val="00514DA5"/>
    <w:rsid w:val="00527E82"/>
    <w:rsid w:val="0058169E"/>
    <w:rsid w:val="006031D7"/>
    <w:rsid w:val="00627B2E"/>
    <w:rsid w:val="006411F0"/>
    <w:rsid w:val="006E6DFB"/>
    <w:rsid w:val="007050DA"/>
    <w:rsid w:val="00713B22"/>
    <w:rsid w:val="00772E08"/>
    <w:rsid w:val="007E059D"/>
    <w:rsid w:val="007E7664"/>
    <w:rsid w:val="00802740"/>
    <w:rsid w:val="008361E3"/>
    <w:rsid w:val="008A460F"/>
    <w:rsid w:val="009314AB"/>
    <w:rsid w:val="00946141"/>
    <w:rsid w:val="00A84BAB"/>
    <w:rsid w:val="00B0588C"/>
    <w:rsid w:val="00B05C30"/>
    <w:rsid w:val="00C15E61"/>
    <w:rsid w:val="00C51BCD"/>
    <w:rsid w:val="00C65EF4"/>
    <w:rsid w:val="00CA576D"/>
    <w:rsid w:val="00CF7309"/>
    <w:rsid w:val="00DD7690"/>
    <w:rsid w:val="00DE1428"/>
    <w:rsid w:val="00E17790"/>
    <w:rsid w:val="00E228ED"/>
    <w:rsid w:val="00EB2F4E"/>
    <w:rsid w:val="00FA3CFF"/>
    <w:rsid w:val="00FB73B4"/>
    <w:rsid w:val="00FD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E13031-D3F9-44CD-8EE0-5D0DAA908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6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9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7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5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56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75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16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336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75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96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8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7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2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95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89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04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169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7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359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1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06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4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5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Hookway Aaron, (Aaron.Hookway@bmw.co.uk)</dc:creator>
  <cp:keywords/>
  <dc:description/>
  <cp:lastModifiedBy>Hookway Aaron, (Aaron.Hookway@bmw.co.uk)</cp:lastModifiedBy>
  <cp:revision>5</cp:revision>
  <dcterms:created xsi:type="dcterms:W3CDTF">2016-02-09T18:01:00Z</dcterms:created>
  <dcterms:modified xsi:type="dcterms:W3CDTF">2016-02-16T11:09:00Z</dcterms:modified>
</cp:coreProperties>
</file>