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2C6B" w14:textId="77777777" w:rsidR="00FD6B29" w:rsidRDefault="00FD6B29">
      <w:pPr>
        <w:pStyle w:val="Default"/>
        <w:spacing w:after="57"/>
      </w:pPr>
    </w:p>
    <w:p w14:paraId="5626BF77" w14:textId="77777777" w:rsidR="00FD6B29" w:rsidRPr="0022324F" w:rsidRDefault="00E92CFA">
      <w:pPr>
        <w:pStyle w:val="Default"/>
        <w:spacing w:after="57"/>
        <w:jc w:val="center"/>
        <w:rPr>
          <w:shd w:val="clear" w:color="auto" w:fill="auto"/>
        </w:rPr>
      </w:pPr>
      <w:bookmarkStart w:id="0" w:name="_GoBack"/>
      <w:r w:rsidRPr="0022324F">
        <w:rPr>
          <w:shd w:val="clear" w:color="auto" w:fill="auto"/>
        </w:rPr>
        <w:t>WINTER TANNERS - 20 MILE ROUTE DESCRIPTION</w:t>
      </w:r>
    </w:p>
    <w:p w14:paraId="278C13B8" w14:textId="77777777" w:rsidR="00FD6B29" w:rsidRPr="0022324F" w:rsidRDefault="00E92CFA">
      <w:pPr>
        <w:pStyle w:val="Default"/>
        <w:spacing w:after="57"/>
        <w:jc w:val="center"/>
        <w:rPr>
          <w:shd w:val="clear" w:color="auto" w:fill="auto"/>
        </w:rPr>
      </w:pPr>
      <w:r w:rsidRPr="0022324F">
        <w:rPr>
          <w:shd w:val="clear" w:color="auto" w:fill="auto"/>
        </w:rPr>
        <w:t>SUNDAY 11 JANUARY 2015</w:t>
      </w:r>
    </w:p>
    <w:p w14:paraId="43DD4B5E" w14:textId="77777777" w:rsidR="00FD6B29" w:rsidRPr="0022324F" w:rsidRDefault="00FD6B29">
      <w:pPr>
        <w:pStyle w:val="Default"/>
        <w:spacing w:after="57"/>
        <w:rPr>
          <w:shd w:val="clear" w:color="auto" w:fill="auto"/>
        </w:rPr>
      </w:pPr>
    </w:p>
    <w:p w14:paraId="1BA1209B" w14:textId="77777777" w:rsidR="00FD6B29" w:rsidRPr="0022324F" w:rsidRDefault="00E92CFA">
      <w:pPr>
        <w:pStyle w:val="Default"/>
        <w:spacing w:after="57"/>
        <w:rPr>
          <w:shd w:val="clear" w:color="auto" w:fill="auto"/>
        </w:rPr>
      </w:pPr>
      <w:r w:rsidRPr="0022324F">
        <w:rPr>
          <w:shd w:val="clear" w:color="auto" w:fill="auto"/>
        </w:rPr>
        <w:t xml:space="preserve">The registration, start and finish are in a small wooden pavilion near the Leatherhead Leisure Centre. </w:t>
      </w:r>
      <w:r w:rsidRPr="0022324F">
        <w:rPr>
          <w:b/>
          <w:bCs/>
          <w:u w:val="single"/>
          <w:shd w:val="clear" w:color="auto" w:fill="auto"/>
        </w:rPr>
        <w:t>TQ163559</w:t>
      </w:r>
      <w:r w:rsidRPr="0022324F">
        <w:rPr>
          <w:shd w:val="clear" w:color="auto" w:fill="auto"/>
        </w:rPr>
        <w:t xml:space="preserve">.  </w:t>
      </w:r>
    </w:p>
    <w:p w14:paraId="0F6C8A6A" w14:textId="77777777" w:rsidR="00FD6B29" w:rsidRPr="0022324F" w:rsidRDefault="00FD6B29">
      <w:pPr>
        <w:pStyle w:val="Default"/>
        <w:spacing w:after="57"/>
        <w:rPr>
          <w:shd w:val="clear" w:color="auto" w:fill="auto"/>
        </w:rPr>
      </w:pPr>
    </w:p>
    <w:p w14:paraId="5206CF83" w14:textId="77777777" w:rsidR="00FD6B29" w:rsidRPr="0022324F" w:rsidRDefault="00E92CFA">
      <w:pPr>
        <w:pStyle w:val="Default"/>
        <w:spacing w:after="57"/>
        <w:rPr>
          <w:shd w:val="clear" w:color="auto" w:fill="auto"/>
        </w:rPr>
      </w:pPr>
      <w:r w:rsidRPr="0022324F">
        <w:rPr>
          <w:shd w:val="clear" w:color="auto" w:fill="auto"/>
        </w:rPr>
        <w:t xml:space="preserve">Parking will be in the car park which has been used as the start/finish point for many years.  If this is full there is an overflow car park.  Both car parks are enclosed within the gyratory near Leatherhead railway station with entrances on the south side </w:t>
      </w:r>
      <w:r w:rsidRPr="0022324F">
        <w:rPr>
          <w:b/>
          <w:bCs/>
          <w:u w:val="single"/>
          <w:shd w:val="clear" w:color="auto" w:fill="auto"/>
        </w:rPr>
        <w:t>(TQ163565)</w:t>
      </w:r>
      <w:r w:rsidRPr="0022324F">
        <w:rPr>
          <w:u w:val="single"/>
          <w:shd w:val="clear" w:color="auto" w:fill="auto"/>
        </w:rPr>
        <w:t xml:space="preserve"> </w:t>
      </w:r>
      <w:r w:rsidRPr="0022324F">
        <w:rPr>
          <w:shd w:val="clear" w:color="auto" w:fill="auto"/>
        </w:rPr>
        <w:t xml:space="preserve">or north side </w:t>
      </w:r>
      <w:r w:rsidRPr="0022324F">
        <w:rPr>
          <w:b/>
          <w:bCs/>
          <w:u w:val="single"/>
          <w:shd w:val="clear" w:color="auto" w:fill="auto"/>
        </w:rPr>
        <w:t>(TQ163567)</w:t>
      </w:r>
      <w:r w:rsidRPr="0022324F">
        <w:rPr>
          <w:shd w:val="clear" w:color="auto" w:fill="auto"/>
        </w:rPr>
        <w:t xml:space="preserve"> respectively and are free on Sundays.  It is a half mile plus walk to the pavilion.  PLEASE DO NOT PARK IN ANY OF THE LEISURE CENTRE OR FOOTBALL CLUB CAR PARKS.</w:t>
      </w:r>
    </w:p>
    <w:p w14:paraId="6A53A79C" w14:textId="77777777" w:rsidR="00FD6B29" w:rsidRPr="0022324F" w:rsidRDefault="00FD6B29">
      <w:pPr>
        <w:pStyle w:val="Default"/>
        <w:rPr>
          <w:shd w:val="clear" w:color="auto" w:fill="auto"/>
        </w:rPr>
      </w:pPr>
    </w:p>
    <w:p w14:paraId="2651EF67" w14:textId="77777777" w:rsidR="00FD6B29" w:rsidRPr="0022324F" w:rsidRDefault="00E92CFA">
      <w:pPr>
        <w:pStyle w:val="Default"/>
        <w:rPr>
          <w:u w:val="single"/>
          <w:shd w:val="clear" w:color="auto" w:fill="auto"/>
        </w:rPr>
      </w:pPr>
      <w:r w:rsidRPr="0022324F">
        <w:rPr>
          <w:shd w:val="clear" w:color="auto" w:fill="auto"/>
        </w:rPr>
        <w:t>Walking from Car parks to Pavilion</w:t>
      </w:r>
      <w:r w:rsidRPr="0022324F">
        <w:rPr>
          <w:u w:val="single"/>
          <w:shd w:val="clear" w:color="auto" w:fill="auto"/>
        </w:rPr>
        <w:t>:</w:t>
      </w:r>
    </w:p>
    <w:p w14:paraId="305A1331" w14:textId="77777777" w:rsidR="00FD6B29" w:rsidRPr="0022324F" w:rsidRDefault="00FD6B29">
      <w:pPr>
        <w:pStyle w:val="Default"/>
        <w:rPr>
          <w:sz w:val="12"/>
          <w:szCs w:val="12"/>
          <w:shd w:val="clear" w:color="auto" w:fill="auto"/>
        </w:rPr>
      </w:pPr>
    </w:p>
    <w:p w14:paraId="0A9F114D" w14:textId="77777777" w:rsidR="00FD6B29" w:rsidRPr="0022324F" w:rsidRDefault="00E92CFA" w:rsidP="009E682B">
      <w:pPr>
        <w:pStyle w:val="Default"/>
        <w:jc w:val="both"/>
        <w:rPr>
          <w:shd w:val="clear" w:color="auto" w:fill="auto"/>
        </w:rPr>
      </w:pPr>
      <w:r w:rsidRPr="0022324F">
        <w:rPr>
          <w:shd w:val="clear" w:color="auto" w:fill="auto"/>
        </w:rPr>
        <w:t xml:space="preserve">From the north side car park, </w:t>
      </w:r>
      <w:r w:rsidRPr="0022324F">
        <w:rPr>
          <w:b/>
          <w:shd w:val="clear" w:color="auto" w:fill="auto"/>
        </w:rPr>
        <w:t>cross</w:t>
      </w:r>
      <w:r w:rsidRPr="0022324F">
        <w:rPr>
          <w:shd w:val="clear" w:color="auto" w:fill="auto"/>
        </w:rPr>
        <w:t xml:space="preserve"> the grass to the south side car park.</w:t>
      </w:r>
    </w:p>
    <w:p w14:paraId="136769ED" w14:textId="77777777" w:rsidR="00FD6B29" w:rsidRPr="0022324F" w:rsidRDefault="00E92CFA" w:rsidP="009E682B">
      <w:pPr>
        <w:pStyle w:val="Default"/>
        <w:jc w:val="both"/>
        <w:rPr>
          <w:shd w:val="clear" w:color="auto" w:fill="auto"/>
        </w:rPr>
      </w:pPr>
      <w:r w:rsidRPr="0022324F">
        <w:rPr>
          <w:shd w:val="clear" w:color="auto" w:fill="auto"/>
        </w:rPr>
        <w:t xml:space="preserve">From the south side car park, </w:t>
      </w:r>
      <w:r w:rsidRPr="0022324F">
        <w:rPr>
          <w:b/>
          <w:bCs/>
          <w:shd w:val="clear" w:color="auto" w:fill="auto"/>
        </w:rPr>
        <w:t>leave</w:t>
      </w:r>
      <w:r w:rsidRPr="0022324F">
        <w:rPr>
          <w:shd w:val="clear" w:color="auto" w:fill="auto"/>
        </w:rPr>
        <w:t xml:space="preserve"> by vehicle exit &amp; </w:t>
      </w:r>
      <w:r w:rsidRPr="0022324F">
        <w:rPr>
          <w:b/>
          <w:bCs/>
          <w:shd w:val="clear" w:color="auto" w:fill="auto"/>
        </w:rPr>
        <w:t>turn right</w:t>
      </w:r>
      <w:r w:rsidRPr="0022324F">
        <w:rPr>
          <w:shd w:val="clear" w:color="auto" w:fill="auto"/>
        </w:rPr>
        <w:t>.</w:t>
      </w:r>
    </w:p>
    <w:p w14:paraId="0157705C" w14:textId="77777777" w:rsidR="00FD6B29" w:rsidRPr="0022324F" w:rsidRDefault="00E92CFA" w:rsidP="009E682B">
      <w:pPr>
        <w:pStyle w:val="Default"/>
        <w:jc w:val="both"/>
        <w:rPr>
          <w:shd w:val="clear" w:color="auto" w:fill="auto"/>
        </w:rPr>
      </w:pPr>
      <w:r w:rsidRPr="0022324F">
        <w:rPr>
          <w:b/>
          <w:bCs/>
          <w:shd w:val="clear" w:color="auto" w:fill="auto"/>
        </w:rPr>
        <w:t>Turn left</w:t>
      </w:r>
      <w:r w:rsidRPr="0022324F">
        <w:rPr>
          <w:shd w:val="clear" w:color="auto" w:fill="auto"/>
        </w:rPr>
        <w:t xml:space="preserve"> at traffic lights to cross road via island (traffic coming from your left on both sections alternately stopped by traffic lights but no pedestrian priority in sequence) to go</w:t>
      </w:r>
    </w:p>
    <w:p w14:paraId="127E22EF" w14:textId="77777777" w:rsidR="00FD6B29" w:rsidRPr="0022324F" w:rsidRDefault="00E92CFA" w:rsidP="009E682B">
      <w:pPr>
        <w:pStyle w:val="Default"/>
        <w:jc w:val="both"/>
        <w:rPr>
          <w:shd w:val="clear" w:color="auto" w:fill="auto"/>
        </w:rPr>
      </w:pPr>
      <w:r w:rsidRPr="0022324F">
        <w:rPr>
          <w:b/>
          <w:bCs/>
          <w:shd w:val="clear" w:color="auto" w:fill="auto"/>
        </w:rPr>
        <w:t>Along</w:t>
      </w:r>
      <w:r w:rsidRPr="0022324F">
        <w:rPr>
          <w:shd w:val="clear" w:color="auto" w:fill="auto"/>
        </w:rPr>
        <w:t xml:space="preserve"> right hand pavement of WATERWAY ROAD with railway up on your R.</w:t>
      </w:r>
    </w:p>
    <w:p w14:paraId="0C0EF66E" w14:textId="77777777" w:rsidR="00FD6B29" w:rsidRPr="0022324F" w:rsidRDefault="00E92CFA" w:rsidP="009E682B">
      <w:pPr>
        <w:pStyle w:val="Default"/>
        <w:jc w:val="both"/>
        <w:rPr>
          <w:shd w:val="clear" w:color="auto" w:fill="auto"/>
        </w:rPr>
      </w:pPr>
      <w:r w:rsidRPr="0022324F">
        <w:rPr>
          <w:shd w:val="clear" w:color="auto" w:fill="auto"/>
        </w:rPr>
        <w:t xml:space="preserve">In 450 yards (20Y after RD islands) </w:t>
      </w:r>
      <w:r w:rsidRPr="0022324F">
        <w:rPr>
          <w:b/>
          <w:bCs/>
          <w:shd w:val="clear" w:color="auto" w:fill="auto"/>
        </w:rPr>
        <w:t>turn left</w:t>
      </w:r>
      <w:r w:rsidRPr="0022324F">
        <w:rPr>
          <w:shd w:val="clear" w:color="auto" w:fill="auto"/>
        </w:rPr>
        <w:t xml:space="preserve"> to </w:t>
      </w:r>
      <w:r w:rsidRPr="0022324F">
        <w:rPr>
          <w:b/>
          <w:bCs/>
          <w:shd w:val="clear" w:color="auto" w:fill="auto"/>
        </w:rPr>
        <w:t>cross</w:t>
      </w:r>
      <w:r w:rsidRPr="0022324F">
        <w:rPr>
          <w:shd w:val="clear" w:color="auto" w:fill="auto"/>
        </w:rPr>
        <w:t xml:space="preserve"> main road (you can </w:t>
      </w:r>
      <w:r w:rsidRPr="0022324F">
        <w:rPr>
          <w:b/>
          <w:bCs/>
          <w:shd w:val="clear" w:color="auto" w:fill="auto"/>
        </w:rPr>
        <w:t xml:space="preserve">use </w:t>
      </w:r>
      <w:r w:rsidRPr="0022324F">
        <w:rPr>
          <w:shd w:val="clear" w:color="auto" w:fill="auto"/>
        </w:rPr>
        <w:t xml:space="preserve">lighted crossing just under the bridge &amp; </w:t>
      </w:r>
      <w:r w:rsidRPr="0022324F">
        <w:rPr>
          <w:b/>
          <w:bCs/>
          <w:shd w:val="clear" w:color="auto" w:fill="auto"/>
        </w:rPr>
        <w:t xml:space="preserve">come </w:t>
      </w:r>
      <w:r w:rsidRPr="0022324F">
        <w:rPr>
          <w:b/>
          <w:shd w:val="clear" w:color="auto" w:fill="auto"/>
        </w:rPr>
        <w:t>back</w:t>
      </w:r>
      <w:r w:rsidRPr="0022324F">
        <w:rPr>
          <w:shd w:val="clear" w:color="auto" w:fill="auto"/>
        </w:rPr>
        <w:t xml:space="preserve"> if traffic is heavy) &amp; </w:t>
      </w:r>
      <w:r w:rsidRPr="0022324F">
        <w:rPr>
          <w:b/>
          <w:bCs/>
          <w:shd w:val="clear" w:color="auto" w:fill="auto"/>
        </w:rPr>
        <w:t>along</w:t>
      </w:r>
      <w:r w:rsidRPr="0022324F">
        <w:rPr>
          <w:shd w:val="clear" w:color="auto" w:fill="auto"/>
        </w:rPr>
        <w:t xml:space="preserve"> minor road towards LEISURE CENTRE.</w:t>
      </w:r>
    </w:p>
    <w:p w14:paraId="3510A381" w14:textId="77777777" w:rsidR="00FD6B29" w:rsidRPr="0022324F" w:rsidRDefault="00E92CFA" w:rsidP="00E92CFA">
      <w:pPr>
        <w:pStyle w:val="Default"/>
        <w:ind w:left="555" w:hanging="540"/>
        <w:rPr>
          <w:shd w:val="clear" w:color="auto" w:fill="auto"/>
        </w:rPr>
      </w:pPr>
      <w:r w:rsidRPr="0022324F">
        <w:rPr>
          <w:b/>
          <w:shd w:val="clear" w:color="auto" w:fill="auto"/>
        </w:rPr>
        <w:t>Ahead</w:t>
      </w:r>
      <w:r w:rsidRPr="0022324F">
        <w:rPr>
          <w:shd w:val="clear" w:color="auto" w:fill="auto"/>
        </w:rPr>
        <w:t xml:space="preserve"> at junction to FOOTBALL CLUB and pass car park both on your left.</w:t>
      </w:r>
    </w:p>
    <w:p w14:paraId="5A5D5D46" w14:textId="77777777" w:rsidR="00FD6B29" w:rsidRPr="0022324F" w:rsidRDefault="00E92CFA" w:rsidP="00E92CFA">
      <w:pPr>
        <w:pStyle w:val="Default"/>
        <w:ind w:left="555" w:hanging="540"/>
        <w:rPr>
          <w:shd w:val="clear" w:color="auto" w:fill="auto"/>
        </w:rPr>
      </w:pPr>
      <w:r w:rsidRPr="0022324F">
        <w:rPr>
          <w:shd w:val="clear" w:color="auto" w:fill="auto"/>
        </w:rPr>
        <w:t xml:space="preserve">40 yards after car park, </w:t>
      </w:r>
      <w:r w:rsidRPr="0022324F">
        <w:rPr>
          <w:b/>
          <w:shd w:val="clear" w:color="auto" w:fill="auto"/>
        </w:rPr>
        <w:t>turn left</w:t>
      </w:r>
      <w:r w:rsidRPr="0022324F">
        <w:rPr>
          <w:shd w:val="clear" w:color="auto" w:fill="auto"/>
        </w:rPr>
        <w:t xml:space="preserve"> through wide gateway.</w:t>
      </w:r>
    </w:p>
    <w:p w14:paraId="4AD01A9C" w14:textId="77777777" w:rsidR="00FD6B29" w:rsidRPr="0022324F" w:rsidRDefault="00E92CFA" w:rsidP="00E92CFA">
      <w:pPr>
        <w:pStyle w:val="Default"/>
        <w:ind w:left="555" w:hanging="540"/>
        <w:rPr>
          <w:shd w:val="clear" w:color="auto" w:fill="auto"/>
        </w:rPr>
      </w:pPr>
      <w:r w:rsidRPr="0022324F">
        <w:rPr>
          <w:b/>
          <w:shd w:val="clear" w:color="auto" w:fill="auto"/>
        </w:rPr>
        <w:t>Bear left</w:t>
      </w:r>
      <w:r w:rsidRPr="0022324F">
        <w:rPr>
          <w:shd w:val="clear" w:color="auto" w:fill="auto"/>
        </w:rPr>
        <w:t xml:space="preserve"> across grass or along gravel to pass a gents portacabin then the pavilion on your right.</w:t>
      </w:r>
    </w:p>
    <w:p w14:paraId="2C99C277" w14:textId="77777777" w:rsidR="00FD6B29" w:rsidRPr="0022324F" w:rsidRDefault="00E92CFA" w:rsidP="00E92CFA">
      <w:pPr>
        <w:pStyle w:val="Default"/>
        <w:ind w:left="555" w:hanging="540"/>
        <w:rPr>
          <w:shd w:val="clear" w:color="auto" w:fill="auto"/>
        </w:rPr>
      </w:pPr>
      <w:r w:rsidRPr="0022324F">
        <w:rPr>
          <w:shd w:val="clear" w:color="auto" w:fill="auto"/>
        </w:rPr>
        <w:t>The entrance is facing the football pitch beyond.</w:t>
      </w:r>
    </w:p>
    <w:p w14:paraId="21C6295F" w14:textId="77777777" w:rsidR="00FD6B29" w:rsidRPr="0022324F" w:rsidRDefault="00FD6B29" w:rsidP="00E92CFA">
      <w:pPr>
        <w:pStyle w:val="Default"/>
        <w:spacing w:after="57"/>
        <w:jc w:val="both"/>
        <w:rPr>
          <w:sz w:val="12"/>
          <w:szCs w:val="12"/>
          <w:shd w:val="clear" w:color="auto" w:fill="auto"/>
        </w:rPr>
      </w:pPr>
    </w:p>
    <w:p w14:paraId="4A2DE8B1" w14:textId="77777777" w:rsidR="00FD6B29" w:rsidRPr="0022324F" w:rsidRDefault="00FD6B29">
      <w:pPr>
        <w:pStyle w:val="Default"/>
        <w:jc w:val="center"/>
        <w:rPr>
          <w:sz w:val="12"/>
          <w:szCs w:val="12"/>
          <w:shd w:val="clear" w:color="auto" w:fill="auto"/>
        </w:rPr>
      </w:pPr>
    </w:p>
    <w:p w14:paraId="5E44BD91" w14:textId="77777777" w:rsidR="00FD6B29" w:rsidRPr="0022324F" w:rsidRDefault="00E92CFA">
      <w:pPr>
        <w:pStyle w:val="Default"/>
        <w:rPr>
          <w:i/>
          <w:iCs/>
          <w:shd w:val="clear" w:color="auto" w:fill="auto"/>
        </w:rPr>
      </w:pPr>
      <w:r w:rsidRPr="0022324F">
        <w:rPr>
          <w:i/>
          <w:iCs/>
          <w:shd w:val="clear" w:color="auto" w:fill="auto"/>
        </w:rPr>
        <w:t>ABBREVIATIONS:</w:t>
      </w:r>
    </w:p>
    <w:p w14:paraId="0E2959C4" w14:textId="77777777" w:rsidR="00FD6B29" w:rsidRPr="0022324F" w:rsidRDefault="00E92CFA">
      <w:pPr>
        <w:pStyle w:val="Default"/>
        <w:rPr>
          <w:shd w:val="clear" w:color="auto" w:fill="auto"/>
        </w:rPr>
      </w:pPr>
      <w:r w:rsidRPr="0022324F">
        <w:rPr>
          <w:i/>
          <w:iCs/>
          <w:shd w:val="clear" w:color="auto" w:fill="auto"/>
        </w:rPr>
        <w:t xml:space="preserve">&amp;=and, ahd=ahead, B=bear, BW=bridleway, BY=byway, cont=continue, F=fork, FB=footbridge, FG= field gate, FiPo=fingerpost, FP=footpath, GW-Greensand Way, H=hand, immed=immediately, junc=junction, KG=kissing gate, L=left, M=mile, NDW=North Downs Way, opp=opposite, R=right, RD=road, ST=stile, T=turn, thru-through, TK=track, WM=waymark post, XTK=cross track, Y=yards, </w:t>
      </w:r>
      <w:r w:rsidRPr="0022324F">
        <w:rPr>
          <w:i/>
          <w:iCs/>
          <w:shd w:val="clear" w:color="auto" w:fill="auto"/>
        </w:rPr>
        <w:br w:type="page"/>
      </w:r>
    </w:p>
    <w:p w14:paraId="636571DE" w14:textId="77777777" w:rsidR="00FD6B29" w:rsidRPr="0022324F" w:rsidRDefault="00FD6B29">
      <w:pPr>
        <w:pStyle w:val="Default"/>
        <w:rPr>
          <w:i/>
          <w:iCs/>
          <w:shd w:val="clear" w:color="auto" w:fill="auto"/>
        </w:rPr>
      </w:pPr>
    </w:p>
    <w:p w14:paraId="45CE3E4B" w14:textId="77777777" w:rsidR="00FD6B29" w:rsidRPr="0022324F" w:rsidRDefault="00E92CFA">
      <w:pPr>
        <w:pStyle w:val="Default"/>
        <w:rPr>
          <w:i/>
          <w:iCs/>
          <w:shd w:val="clear" w:color="auto" w:fill="auto"/>
        </w:rPr>
      </w:pPr>
      <w:r w:rsidRPr="0022324F">
        <w:rPr>
          <w:shd w:val="clear" w:color="auto" w:fill="auto"/>
        </w:rPr>
        <w:t xml:space="preserve"> TQ163559</w:t>
      </w:r>
    </w:p>
    <w:p w14:paraId="1438ABA0" w14:textId="77777777" w:rsidR="00FD6B29" w:rsidRPr="0022324F" w:rsidRDefault="00E92CFA">
      <w:pPr>
        <w:pStyle w:val="Default"/>
        <w:rPr>
          <w:shd w:val="clear" w:color="auto" w:fill="auto"/>
        </w:rPr>
      </w:pPr>
      <w:r w:rsidRPr="0022324F">
        <w:rPr>
          <w:shd w:val="clear" w:color="auto" w:fill="auto"/>
        </w:rPr>
        <w:t xml:space="preserve">From the pavilion entrance, facing the football pitch, TR twice to pass the pavilion on R &amp; tennis/netball courts on L.  At fence corner TL to keep courts on L.  In 20Y TR on tarmac path thru treeline then TL along tarmac FP.  When tarmac ends TR on XTK (FiPo HAWKS HILL).  In 275Y ahd over railway &amp; waterworks drive, &amp; cont ahd across grassy area (shortcutting BW).  Join TK from L &amp; swing R uphill.  At top of field FL &amp; keep ahd to go thru gap in hedge &amp; TL on BW.  In 650Y cross busy RD (A246) WITH GREAT CARE &amp; along drive opp which immed turns R past gate.  In 75Y FR to pass small grass triangle on L.  Cross concrete drive &amp; tarmac pathway to cont ahd on BW with hedge on R.  In 950Y pass brick barn on L &amp; in 40Y ahd over XTK.  </w:t>
      </w:r>
      <w:r w:rsidRPr="0022324F">
        <w:rPr>
          <w:i/>
          <w:iCs/>
          <w:shd w:val="clear" w:color="auto" w:fill="auto"/>
        </w:rPr>
        <w:t>(1.7M)</w:t>
      </w:r>
    </w:p>
    <w:p w14:paraId="5D1CCD93" w14:textId="77777777" w:rsidR="00FD6B29" w:rsidRPr="0022324F" w:rsidRDefault="00FD6B29">
      <w:pPr>
        <w:pStyle w:val="Default"/>
        <w:rPr>
          <w:shd w:val="clear" w:color="auto" w:fill="auto"/>
        </w:rPr>
      </w:pPr>
    </w:p>
    <w:p w14:paraId="35075FF0" w14:textId="77777777" w:rsidR="00FD6B29" w:rsidRPr="0022324F" w:rsidRDefault="00E92CFA">
      <w:pPr>
        <w:pStyle w:val="Default"/>
        <w:rPr>
          <w:shd w:val="clear" w:color="auto" w:fill="auto"/>
        </w:rPr>
      </w:pPr>
      <w:r w:rsidRPr="0022324F">
        <w:rPr>
          <w:shd w:val="clear" w:color="auto" w:fill="auto"/>
        </w:rPr>
        <w:t>TQ148535</w:t>
      </w:r>
    </w:p>
    <w:p w14:paraId="76F8445D" w14:textId="77777777" w:rsidR="00FD6B29" w:rsidRPr="0022324F" w:rsidRDefault="00E92CFA">
      <w:pPr>
        <w:pStyle w:val="Default"/>
        <w:rPr>
          <w:shd w:val="clear" w:color="auto" w:fill="auto"/>
        </w:rPr>
      </w:pPr>
      <w:r w:rsidRPr="0022324F">
        <w:rPr>
          <w:shd w:val="clear" w:color="auto" w:fill="auto"/>
        </w:rPr>
        <w:t xml:space="preserve">Cont ahd, ignoring all turns, &amp; in 900Y, at grass triangle &amp; FiPo on R, keep ahd around barrier.  In 1400Y at Tjunc, at CRABTREE COTTAGES, TR &amp; in 50Y at FiPo TL on enclosed FP.  25Y after field ends keep ahd over XTK steeply downhill.  Ahd over XTK &amp; continue with fence on R to turn R on RD. </w:t>
      </w:r>
      <w:r w:rsidRPr="0022324F">
        <w:rPr>
          <w:i/>
          <w:shd w:val="clear" w:color="auto" w:fill="auto"/>
        </w:rPr>
        <w:t>(3.3M)</w:t>
      </w:r>
    </w:p>
    <w:p w14:paraId="2D639D3F" w14:textId="77777777" w:rsidR="00FD6B29" w:rsidRPr="0022324F" w:rsidRDefault="00FD6B29">
      <w:pPr>
        <w:pStyle w:val="Default"/>
        <w:rPr>
          <w:shd w:val="clear" w:color="auto" w:fill="auto"/>
        </w:rPr>
      </w:pPr>
    </w:p>
    <w:p w14:paraId="61943E4B" w14:textId="77777777" w:rsidR="00FD6B29" w:rsidRPr="0022324F" w:rsidRDefault="00E92CFA">
      <w:pPr>
        <w:pStyle w:val="Default"/>
        <w:rPr>
          <w:shd w:val="clear" w:color="auto" w:fill="auto"/>
        </w:rPr>
      </w:pPr>
      <w:r w:rsidRPr="0022324F">
        <w:rPr>
          <w:shd w:val="clear" w:color="auto" w:fill="auto"/>
        </w:rPr>
        <w:t>TQ152521</w:t>
      </w:r>
    </w:p>
    <w:p w14:paraId="0F26BD3C" w14:textId="77777777" w:rsidR="00FD6B29" w:rsidRPr="0022324F" w:rsidRDefault="00E92CFA">
      <w:pPr>
        <w:pStyle w:val="Default"/>
        <w:rPr>
          <w:shd w:val="clear" w:color="auto" w:fill="auto"/>
        </w:rPr>
      </w:pPr>
      <w:r w:rsidRPr="0022324F">
        <w:rPr>
          <w:shd w:val="clear" w:color="auto" w:fill="auto"/>
        </w:rPr>
        <w:t xml:space="preserve">In 60Y TL up RD &amp; in 160Y TL over ST.  Ahd along LH field edge, over ST &amp; ahd on narrow path to cross next ST.  Ahd across field, going under power lines, &amp; then keep ahd with pylons on R to cross ST &amp; XTK.  Ahd to tarmac drive &amp; TR.  In 80Y BL on FP.  In 160Y, at FiPo, TR onto NDW &amp; cont ahd on this for 1M.  At FiPo, near top of hill, TL on BW &amp; ahd for 500Y to cross RD.  </w:t>
      </w:r>
      <w:r w:rsidRPr="0022324F">
        <w:rPr>
          <w:i/>
          <w:shd w:val="clear" w:color="auto" w:fill="auto"/>
        </w:rPr>
        <w:t>(5.3M)</w:t>
      </w:r>
    </w:p>
    <w:p w14:paraId="5C364F2F" w14:textId="77777777" w:rsidR="00FD6B29" w:rsidRPr="0022324F" w:rsidRDefault="00FD6B29">
      <w:pPr>
        <w:pStyle w:val="Default"/>
        <w:rPr>
          <w:shd w:val="clear" w:color="auto" w:fill="auto"/>
        </w:rPr>
      </w:pPr>
    </w:p>
    <w:p w14:paraId="2A88943E" w14:textId="77777777" w:rsidR="00FD6B29" w:rsidRPr="0022324F" w:rsidRDefault="00E92CFA">
      <w:pPr>
        <w:pStyle w:val="Default"/>
        <w:rPr>
          <w:shd w:val="clear" w:color="auto" w:fill="auto"/>
        </w:rPr>
      </w:pPr>
      <w:r w:rsidRPr="0022324F">
        <w:rPr>
          <w:shd w:val="clear" w:color="auto" w:fill="auto"/>
        </w:rPr>
        <w:t>TQ154502</w:t>
      </w:r>
    </w:p>
    <w:p w14:paraId="54ABE404" w14:textId="77777777" w:rsidR="00FD6B29" w:rsidRPr="0022324F" w:rsidRDefault="00E92CFA">
      <w:pPr>
        <w:pStyle w:val="Default"/>
        <w:rPr>
          <w:shd w:val="clear" w:color="auto" w:fill="auto"/>
        </w:rPr>
      </w:pPr>
      <w:r w:rsidRPr="0022324F">
        <w:rPr>
          <w:rFonts w:eastAsia="Arial Unicode MS" w:hAnsi="Arial Unicode MS" w:cs="Arial Unicode MS"/>
          <w:shd w:val="clear" w:color="auto" w:fill="auto"/>
        </w:rPr>
        <w:t>Ahd over XTK &amp; thru gate.  Down field (230</w:t>
      </w:r>
      <w:r w:rsidRPr="0022324F">
        <w:rPr>
          <w:rFonts w:ascii="Arial Unicode MS" w:eastAsia="Arial Unicode MS" w:cs="Arial Unicode MS"/>
          <w:shd w:val="clear" w:color="auto" w:fill="auto"/>
        </w:rPr>
        <w:t>º</w:t>
      </w:r>
      <w:r w:rsidRPr="0022324F">
        <w:rPr>
          <w:rFonts w:eastAsia="Arial Unicode MS" w:hAnsi="Arial Unicode MS" w:cs="Arial Unicode MS"/>
          <w:shd w:val="clear" w:color="auto" w:fill="auto"/>
        </w:rPr>
        <w:t>), thru gate &amp; at Tjunc TL.  In 40Y at WM TsharpR &amp; cont ahd to go down &amp; thru small gate (not KG).  Cross field (230</w:t>
      </w:r>
      <w:r w:rsidRPr="0022324F">
        <w:rPr>
          <w:rFonts w:ascii="Arial Unicode MS" w:eastAsia="Arial Unicode MS" w:cs="Arial Unicode MS"/>
          <w:shd w:val="clear" w:color="auto" w:fill="auto"/>
        </w:rPr>
        <w:t>º</w:t>
      </w:r>
      <w:r w:rsidRPr="0022324F">
        <w:rPr>
          <w:rFonts w:eastAsia="Arial Unicode MS" w:hAnsi="Arial Unicode MS" w:cs="Arial Unicode MS"/>
          <w:shd w:val="clear" w:color="auto" w:fill="auto"/>
        </w:rPr>
        <w:t>) to go thru FG in corner.  Ahd along LH field edge &amp; thru FG.  In 10Y TL on BW &amp; cross railway WITH CARE.  In 220Y FR past redundant stile &amp; thru wood.  Keep on main path to emerge from wood at FiPo.  Ahd on LH field edge.  Keep ahd via 3 KGs, gate &amp; FB to RD.  Cross WITH CARE &amp; ahd along MILTON STREET to the end.  Thru KG &amp; ahd, ignoring all turns, to go thru next KG.  Ahd, initially along RH field edge, then easing over to LH edge to go thru FG in corner.  Ahd on TK &amp; at end follow signs into  (</w:t>
      </w:r>
      <w:r w:rsidRPr="0022324F">
        <w:rPr>
          <w:rFonts w:eastAsia="Arial Unicode MS" w:hAnsi="Arial Unicode MS" w:cs="Arial Unicode MS"/>
          <w:i/>
          <w:iCs/>
          <w:shd w:val="clear" w:color="auto" w:fill="auto"/>
        </w:rPr>
        <w:t>7.9 M)</w:t>
      </w:r>
    </w:p>
    <w:p w14:paraId="615750F5" w14:textId="77777777" w:rsidR="00FD6B29" w:rsidRPr="0022324F" w:rsidRDefault="00FD6B29">
      <w:pPr>
        <w:pStyle w:val="Default"/>
        <w:rPr>
          <w:shd w:val="clear" w:color="auto" w:fill="auto"/>
        </w:rPr>
      </w:pPr>
    </w:p>
    <w:p w14:paraId="6DC9A93C" w14:textId="77777777" w:rsidR="00FD6B29" w:rsidRPr="0022324F" w:rsidRDefault="00E92CFA">
      <w:pPr>
        <w:pStyle w:val="Default"/>
        <w:rPr>
          <w:b/>
          <w:shd w:val="clear" w:color="auto" w:fill="auto"/>
        </w:rPr>
      </w:pPr>
      <w:r w:rsidRPr="0022324F">
        <w:rPr>
          <w:b/>
          <w:shd w:val="clear" w:color="auto" w:fill="auto"/>
        </w:rPr>
        <w:t>CHECKPOINT 1 - CHADHURST FARM - OPEN 0915 TO 1130</w:t>
      </w:r>
    </w:p>
    <w:p w14:paraId="6C6E41A7" w14:textId="77777777" w:rsidR="00FD6B29" w:rsidRPr="0022324F" w:rsidRDefault="00FD6B29">
      <w:pPr>
        <w:pStyle w:val="Default"/>
        <w:rPr>
          <w:shd w:val="clear" w:color="auto" w:fill="auto"/>
        </w:rPr>
      </w:pPr>
    </w:p>
    <w:p w14:paraId="5CD9A25F" w14:textId="77777777" w:rsidR="00FD6B29" w:rsidRPr="0022324F" w:rsidRDefault="00FD6B29">
      <w:pPr>
        <w:pStyle w:val="Default"/>
        <w:rPr>
          <w:shd w:val="clear" w:color="auto" w:fill="auto"/>
        </w:rPr>
      </w:pPr>
    </w:p>
    <w:p w14:paraId="2436F659" w14:textId="77777777" w:rsidR="00FD6B29" w:rsidRPr="0022324F" w:rsidRDefault="00FD6B29">
      <w:pPr>
        <w:pStyle w:val="Default"/>
        <w:rPr>
          <w:shd w:val="clear" w:color="auto" w:fill="auto"/>
        </w:rPr>
      </w:pPr>
    </w:p>
    <w:p w14:paraId="6B957405" w14:textId="77777777" w:rsidR="00FD6B29" w:rsidRPr="0022324F" w:rsidRDefault="00FD6B29">
      <w:pPr>
        <w:pStyle w:val="Default"/>
        <w:rPr>
          <w:shd w:val="clear" w:color="auto" w:fill="auto"/>
        </w:rPr>
      </w:pPr>
    </w:p>
    <w:p w14:paraId="5F90CCCA" w14:textId="77777777" w:rsidR="00FD6B29" w:rsidRPr="0022324F" w:rsidRDefault="00FD6B29">
      <w:pPr>
        <w:pStyle w:val="Default"/>
        <w:rPr>
          <w:shd w:val="clear" w:color="auto" w:fill="auto"/>
        </w:rPr>
      </w:pPr>
    </w:p>
    <w:p w14:paraId="510D4DA7" w14:textId="77777777" w:rsidR="00FD6B29" w:rsidRPr="0022324F" w:rsidRDefault="00FD6B29">
      <w:pPr>
        <w:pStyle w:val="Default"/>
        <w:rPr>
          <w:shd w:val="clear" w:color="auto" w:fill="auto"/>
        </w:rPr>
      </w:pPr>
    </w:p>
    <w:p w14:paraId="0668EB92" w14:textId="77777777" w:rsidR="00FD6B29" w:rsidRPr="0022324F" w:rsidRDefault="00FD6B29">
      <w:pPr>
        <w:pStyle w:val="Default"/>
        <w:rPr>
          <w:shd w:val="clear" w:color="auto" w:fill="auto"/>
        </w:rPr>
      </w:pPr>
    </w:p>
    <w:p w14:paraId="0221E2BC" w14:textId="77777777" w:rsidR="00E92CFA" w:rsidRPr="0022324F" w:rsidRDefault="00E92CFA">
      <w:pPr>
        <w:pStyle w:val="Default"/>
        <w:rPr>
          <w:shd w:val="clear" w:color="auto" w:fill="auto"/>
        </w:rPr>
      </w:pPr>
    </w:p>
    <w:p w14:paraId="6903FD97" w14:textId="77777777" w:rsidR="00FD6B29" w:rsidRPr="0022324F" w:rsidRDefault="00E92CFA">
      <w:pPr>
        <w:pStyle w:val="Default"/>
        <w:rPr>
          <w:shd w:val="clear" w:color="auto" w:fill="auto"/>
        </w:rPr>
      </w:pPr>
      <w:r w:rsidRPr="0022324F">
        <w:rPr>
          <w:shd w:val="clear" w:color="auto" w:fill="auto"/>
        </w:rPr>
        <w:lastRenderedPageBreak/>
        <w:t>TQ151469</w:t>
      </w:r>
    </w:p>
    <w:p w14:paraId="59248C02" w14:textId="0CE3C6E9" w:rsidR="00FD6B29" w:rsidRPr="0022324F" w:rsidRDefault="00E92CFA">
      <w:pPr>
        <w:pStyle w:val="Default"/>
        <w:rPr>
          <w:i/>
          <w:iCs/>
          <w:shd w:val="clear" w:color="auto" w:fill="auto"/>
        </w:rPr>
      </w:pPr>
      <w:r w:rsidRPr="0022324F">
        <w:rPr>
          <w:shd w:val="clear" w:color="auto" w:fill="auto"/>
        </w:rPr>
        <w:t>Return to this TK &amp; immed TL thru FG beside  barn &amp; cross field (250º) to go thru gate.  Ahd along RH field edge &amp; thru KG.  Ahd &amp; thru next KG &amp; over RD.  Ahd on SQUIRES FARM drive to TL on BW just before farmhouse.  At FiPo TL &amp; at next FiPo FR uphill.  At top over X-TK &amp; 1/2L up narrow FP (170º).  Keep ahead, ignoring LF, &amp; in 400Y ahd over anti-4WD gate.  In 15Y TL &amp; in 130Y TR over anti-4WD gate.  Cont ahd, keeping on main path.  In 350Y over XTK &amp; 330Y later, at 5way junction, keep on path as it swings to L.  In 220Y over 2nd XTK &amp; in 190Y, at 2nd 5way junction, keep ahead (passing SUMMER LIGHTNING WM on R).  In 200Y (10Y before main track turns sharp L) TR thru gap in bank o</w:t>
      </w:r>
      <w:r w:rsidR="009E682B" w:rsidRPr="0022324F">
        <w:rPr>
          <w:shd w:val="clear" w:color="auto" w:fill="auto"/>
        </w:rPr>
        <w:t xml:space="preserve">n narrow path, soon with earth </w:t>
      </w:r>
      <w:r w:rsidRPr="0022324F">
        <w:rPr>
          <w:shd w:val="clear" w:color="auto" w:fill="auto"/>
        </w:rPr>
        <w:t xml:space="preserve">bank on L.  In 190Y at path junc TR thru gate. </w:t>
      </w:r>
      <w:r w:rsidRPr="0022324F">
        <w:rPr>
          <w:i/>
          <w:iCs/>
          <w:shd w:val="clear" w:color="auto" w:fill="auto"/>
        </w:rPr>
        <w:t>(10.2M)</w:t>
      </w:r>
    </w:p>
    <w:p w14:paraId="6A1C06C2" w14:textId="77777777" w:rsidR="00FD6B29" w:rsidRPr="0022324F" w:rsidRDefault="00FD6B29">
      <w:pPr>
        <w:pStyle w:val="Default"/>
        <w:rPr>
          <w:i/>
          <w:iCs/>
          <w:shd w:val="clear" w:color="auto" w:fill="auto"/>
        </w:rPr>
      </w:pPr>
    </w:p>
    <w:p w14:paraId="503C3F1B" w14:textId="77777777" w:rsidR="00FD6B29" w:rsidRPr="0022324F" w:rsidRDefault="00E92CFA">
      <w:pPr>
        <w:pStyle w:val="Default"/>
        <w:rPr>
          <w:shd w:val="clear" w:color="auto" w:fill="auto"/>
        </w:rPr>
      </w:pPr>
      <w:r w:rsidRPr="0022324F">
        <w:rPr>
          <w:shd w:val="clear" w:color="auto" w:fill="auto"/>
        </w:rPr>
        <w:t>TQ142441</w:t>
      </w:r>
    </w:p>
    <w:p w14:paraId="324DC79A" w14:textId="77777777" w:rsidR="00FD6B29" w:rsidRPr="0022324F" w:rsidRDefault="00E92CFA">
      <w:pPr>
        <w:pStyle w:val="Default"/>
        <w:rPr>
          <w:shd w:val="clear" w:color="auto" w:fill="auto"/>
        </w:rPr>
      </w:pPr>
      <w:r w:rsidRPr="0022324F">
        <w:rPr>
          <w:shd w:val="clear" w:color="auto" w:fill="auto"/>
        </w:rPr>
        <w:t xml:space="preserve">In 320Y, at path junc &amp; WM, cont ahd &amp; in 210Y FL with main BW.  Ahd, ignoring all turns, for 280Y to go thru gate &amp; over FB (leaving DUKES WARREN).  In 40Y TR on GW &amp; cont ahd for 1M, initially on BW then on TK to reach RD at SARIAH ARABIAN HOMESTEAD. TR &amp; in 10Y FR leaving tarmac to pass sign for THE GARDEN COTTAGE.  Pass the cottage itself  &amp; 250Y later BL (ignoring stile on R) to cont on GW for 900Y.  At FiPo, by ST on L, TR thru gap in fence &amp; cross field (30º) diagonally to go past gate in far corner to path junc.  Ahd, half R, over BY, around ST &amp; along FP.  In 300Y join BW from R at redundant stile.  In 460Y TR along tarmac, bearing L at end to cross GUILDFORD ROAD (A25) WITH CARE.  </w:t>
      </w:r>
      <w:r w:rsidRPr="0022324F">
        <w:rPr>
          <w:i/>
          <w:iCs/>
          <w:shd w:val="clear" w:color="auto" w:fill="auto"/>
        </w:rPr>
        <w:t>(13.4M)</w:t>
      </w:r>
      <w:r w:rsidRPr="0022324F">
        <w:rPr>
          <w:shd w:val="clear" w:color="auto" w:fill="auto"/>
        </w:rPr>
        <w:t xml:space="preserve">  </w:t>
      </w:r>
    </w:p>
    <w:p w14:paraId="6CEF1BC9" w14:textId="77777777" w:rsidR="00FD6B29" w:rsidRPr="0022324F" w:rsidRDefault="00FD6B29">
      <w:pPr>
        <w:pStyle w:val="Default"/>
        <w:rPr>
          <w:shd w:val="clear" w:color="auto" w:fill="auto"/>
        </w:rPr>
      </w:pPr>
    </w:p>
    <w:p w14:paraId="2C09DABE" w14:textId="77777777" w:rsidR="00FD6B29" w:rsidRPr="0022324F" w:rsidRDefault="00E92CFA">
      <w:pPr>
        <w:pStyle w:val="Default"/>
        <w:rPr>
          <w:shd w:val="clear" w:color="auto" w:fill="auto"/>
        </w:rPr>
      </w:pPr>
      <w:r w:rsidRPr="0022324F">
        <w:rPr>
          <w:shd w:val="clear" w:color="auto" w:fill="auto"/>
        </w:rPr>
        <w:t>TQ134483</w:t>
      </w:r>
    </w:p>
    <w:p w14:paraId="11197415" w14:textId="77777777" w:rsidR="00FD6B29" w:rsidRPr="0022324F" w:rsidRDefault="00E92CFA">
      <w:pPr>
        <w:pStyle w:val="Default"/>
        <w:rPr>
          <w:shd w:val="clear" w:color="auto" w:fill="auto"/>
        </w:rPr>
      </w:pPr>
      <w:r w:rsidRPr="0022324F">
        <w:rPr>
          <w:shd w:val="clear" w:color="auto" w:fill="auto"/>
        </w:rPr>
        <w:t xml:space="preserve">Cont ahd on enclosed FP to RD.  TL &amp; keep ahd to cross bridge &amp; TR up HOLE HILL.  In  650Y pass turning to BUSHY PLAT FARM  &amp; in further 150Y follow RD as it BR &amp; go thru gate beside cattle grid passing NT sign for LANDBARN FARM.  Continue on concrete drive to go under railway bridge &amp; TL on BW.  Ahd, ignoring all turns, in 360Y FL &amp; keep ahd thru gate &amp; 150Y later thru 2nd gate.  In 50Y at FiPo TR to go up BY (20º).  (20 MILE ROUTE JOINS THE 30 MILE ROUTE HERE.)  In 30Y FR &amp; cont uphill via gate.  Just before 2nd gate BR on narrow path to cont ahd with wood on L.  Ignore KG on L &amp; follow path up thru gate &amp; ahd across STEERS FIELD on TK.  Go thru KG to reach </w:t>
      </w:r>
      <w:r w:rsidRPr="0022324F">
        <w:rPr>
          <w:i/>
          <w:iCs/>
          <w:shd w:val="clear" w:color="auto" w:fill="auto"/>
        </w:rPr>
        <w:t>(15.7M)</w:t>
      </w:r>
    </w:p>
    <w:p w14:paraId="188700EE" w14:textId="77777777" w:rsidR="00FD6B29" w:rsidRPr="0022324F" w:rsidRDefault="00FD6B29">
      <w:pPr>
        <w:pStyle w:val="Default"/>
        <w:rPr>
          <w:shd w:val="clear" w:color="auto" w:fill="auto"/>
        </w:rPr>
      </w:pPr>
    </w:p>
    <w:p w14:paraId="0E3B5FE3" w14:textId="77777777" w:rsidR="00FD6B29" w:rsidRPr="0022324F" w:rsidRDefault="00E92CFA">
      <w:pPr>
        <w:pStyle w:val="Default"/>
        <w:rPr>
          <w:b/>
          <w:shd w:val="clear" w:color="auto" w:fill="auto"/>
        </w:rPr>
      </w:pPr>
      <w:r w:rsidRPr="0022324F">
        <w:rPr>
          <w:b/>
          <w:shd w:val="clear" w:color="auto" w:fill="auto"/>
        </w:rPr>
        <w:t>CHECKPOINT 3 - STEER’S FIELD - OPEN 1100 TO 1700</w:t>
      </w:r>
    </w:p>
    <w:p w14:paraId="16DA4E80" w14:textId="77777777" w:rsidR="00FD6B29" w:rsidRPr="0022324F" w:rsidRDefault="00FD6B29">
      <w:pPr>
        <w:pStyle w:val="Default"/>
        <w:rPr>
          <w:shd w:val="clear" w:color="auto" w:fill="auto"/>
        </w:rPr>
      </w:pPr>
    </w:p>
    <w:p w14:paraId="50023F78" w14:textId="77777777" w:rsidR="00FD6B29" w:rsidRPr="0022324F" w:rsidRDefault="00FD6B29">
      <w:pPr>
        <w:pStyle w:val="Default"/>
        <w:rPr>
          <w:shd w:val="clear" w:color="auto" w:fill="auto"/>
        </w:rPr>
      </w:pPr>
    </w:p>
    <w:p w14:paraId="0149B690" w14:textId="77777777" w:rsidR="00FD6B29" w:rsidRPr="0022324F" w:rsidRDefault="00FD6B29">
      <w:pPr>
        <w:pStyle w:val="Default"/>
        <w:rPr>
          <w:shd w:val="clear" w:color="auto" w:fill="auto"/>
        </w:rPr>
      </w:pPr>
    </w:p>
    <w:p w14:paraId="03ED6F3C" w14:textId="77777777" w:rsidR="00FD6B29" w:rsidRPr="0022324F" w:rsidRDefault="00FD6B29">
      <w:pPr>
        <w:pStyle w:val="Default"/>
        <w:rPr>
          <w:shd w:val="clear" w:color="auto" w:fill="auto"/>
        </w:rPr>
      </w:pPr>
    </w:p>
    <w:p w14:paraId="46D0F7C3" w14:textId="77777777" w:rsidR="00FD6B29" w:rsidRPr="0022324F" w:rsidRDefault="00FD6B29">
      <w:pPr>
        <w:pStyle w:val="Default"/>
        <w:rPr>
          <w:shd w:val="clear" w:color="auto" w:fill="auto"/>
        </w:rPr>
      </w:pPr>
    </w:p>
    <w:p w14:paraId="59BDC432" w14:textId="77777777" w:rsidR="00FD6B29" w:rsidRPr="0022324F" w:rsidRDefault="00FD6B29">
      <w:pPr>
        <w:pStyle w:val="Default"/>
        <w:rPr>
          <w:shd w:val="clear" w:color="auto" w:fill="auto"/>
        </w:rPr>
      </w:pPr>
    </w:p>
    <w:p w14:paraId="601C9046" w14:textId="77777777" w:rsidR="00FD6B29" w:rsidRPr="0022324F" w:rsidRDefault="00FD6B29">
      <w:pPr>
        <w:pStyle w:val="Default"/>
        <w:rPr>
          <w:shd w:val="clear" w:color="auto" w:fill="auto"/>
        </w:rPr>
      </w:pPr>
    </w:p>
    <w:p w14:paraId="42D7ACAA" w14:textId="77777777" w:rsidR="00FD6B29" w:rsidRPr="0022324F" w:rsidRDefault="00FD6B29">
      <w:pPr>
        <w:pStyle w:val="Default"/>
        <w:rPr>
          <w:shd w:val="clear" w:color="auto" w:fill="auto"/>
        </w:rPr>
      </w:pPr>
    </w:p>
    <w:p w14:paraId="6707CA6D" w14:textId="77777777" w:rsidR="00FD6B29" w:rsidRPr="0022324F" w:rsidRDefault="00FD6B29">
      <w:pPr>
        <w:pStyle w:val="Default"/>
        <w:rPr>
          <w:shd w:val="clear" w:color="auto" w:fill="auto"/>
        </w:rPr>
      </w:pPr>
    </w:p>
    <w:p w14:paraId="30ED9B2E" w14:textId="77777777" w:rsidR="00E92CFA" w:rsidRPr="0022324F" w:rsidRDefault="00E92CFA">
      <w:pPr>
        <w:pStyle w:val="Default"/>
        <w:rPr>
          <w:shd w:val="clear" w:color="auto" w:fill="auto"/>
        </w:rPr>
      </w:pPr>
    </w:p>
    <w:p w14:paraId="2666F68D" w14:textId="77777777" w:rsidR="00E92CFA" w:rsidRPr="0022324F" w:rsidRDefault="00E92CFA">
      <w:pPr>
        <w:pStyle w:val="Default"/>
        <w:rPr>
          <w:shd w:val="clear" w:color="auto" w:fill="auto"/>
        </w:rPr>
      </w:pPr>
    </w:p>
    <w:p w14:paraId="570D3399" w14:textId="77777777" w:rsidR="00E92CFA" w:rsidRPr="0022324F" w:rsidRDefault="00E92CFA">
      <w:pPr>
        <w:pStyle w:val="Default"/>
        <w:rPr>
          <w:shd w:val="clear" w:color="auto" w:fill="auto"/>
        </w:rPr>
      </w:pPr>
    </w:p>
    <w:p w14:paraId="30814D26" w14:textId="77777777" w:rsidR="00FD6B29" w:rsidRPr="0022324F" w:rsidRDefault="00E92CFA">
      <w:pPr>
        <w:pStyle w:val="Default"/>
        <w:rPr>
          <w:shd w:val="clear" w:color="auto" w:fill="auto"/>
        </w:rPr>
      </w:pPr>
      <w:r w:rsidRPr="0022324F">
        <w:rPr>
          <w:shd w:val="clear" w:color="auto" w:fill="auto"/>
        </w:rPr>
        <w:lastRenderedPageBreak/>
        <w:t>TQ141503</w:t>
      </w:r>
    </w:p>
    <w:p w14:paraId="6B79791A" w14:textId="77777777" w:rsidR="00FD6B29" w:rsidRPr="0022324F" w:rsidRDefault="00E92CFA">
      <w:pPr>
        <w:pStyle w:val="Default"/>
        <w:rPr>
          <w:shd w:val="clear" w:color="auto" w:fill="auto"/>
        </w:rPr>
      </w:pPr>
      <w:r w:rsidRPr="0022324F">
        <w:rPr>
          <w:shd w:val="clear" w:color="auto" w:fill="auto"/>
        </w:rPr>
        <w:t xml:space="preserve">Cross RD via 2 FBs &amp; TL on grass verge.  TR on 3rd gravel TK, around barrier &amp; in 30Y FL.  In 1100Y pass the ALAN BLATCHFORD MEMORIAL SEAT on L &amp; ahd past TANNERS HATCH YOUTH HOSTEL on L.  In 500Y, when TK bends L, TR thru small gate, &amp; cross field.  Keep to FP at bottom of shallow valley &amp; leave thru the wider of the 2 gates.  Ahd past open barn, thru FG &amp; TL on BW to RD. </w:t>
      </w:r>
      <w:r w:rsidRPr="0022324F">
        <w:rPr>
          <w:i/>
          <w:iCs/>
          <w:shd w:val="clear" w:color="auto" w:fill="auto"/>
        </w:rPr>
        <w:t>(17.4M)</w:t>
      </w:r>
    </w:p>
    <w:p w14:paraId="2E27D388" w14:textId="77777777" w:rsidR="00FD6B29" w:rsidRPr="0022324F" w:rsidRDefault="00FD6B29">
      <w:pPr>
        <w:pStyle w:val="Default"/>
        <w:rPr>
          <w:shd w:val="clear" w:color="auto" w:fill="auto"/>
        </w:rPr>
      </w:pPr>
    </w:p>
    <w:p w14:paraId="48EAD043" w14:textId="77777777" w:rsidR="00FD6B29" w:rsidRPr="0022324F" w:rsidRDefault="00E92CFA">
      <w:pPr>
        <w:pStyle w:val="Default"/>
        <w:rPr>
          <w:shd w:val="clear" w:color="auto" w:fill="auto"/>
        </w:rPr>
      </w:pPr>
      <w:r w:rsidRPr="0022324F">
        <w:rPr>
          <w:shd w:val="clear" w:color="auto" w:fill="auto"/>
        </w:rPr>
        <w:t>TQ147520</w:t>
      </w:r>
    </w:p>
    <w:p w14:paraId="73447B98" w14:textId="77777777" w:rsidR="00FD6B29" w:rsidRPr="0022324F" w:rsidRDefault="00E92CFA">
      <w:pPr>
        <w:pStyle w:val="Default"/>
        <w:rPr>
          <w:shd w:val="clear" w:color="auto" w:fill="auto"/>
        </w:rPr>
      </w:pPr>
      <w:r w:rsidRPr="0022324F">
        <w:rPr>
          <w:shd w:val="clear" w:color="auto" w:fill="auto"/>
        </w:rPr>
        <w:t xml:space="preserve">TL &amp; in 6Y TR thru gate.  Ahd (0º) up field, thru gate &amp; up BW.  BR then BL over XTK &amp; cont uphill.  Ahd over XTK.  In 800Y enter wood &amp; keep on main path (DO NOT go through any barriers) to emerge &amp; follow LH field edge with wood on L.  At Tjunc TR.  In 80Y TL &amp; in 15Y TL with field on L &amp; wood on R.  Keep ahd, ignoring all turns, around barrier, past ROARINGHOUSE FARM on L &amp; later brick barn on R.  In 950Y pass BOCKETTS FARM on R &amp; keep ahd to RD. </w:t>
      </w:r>
      <w:r w:rsidRPr="0022324F">
        <w:rPr>
          <w:i/>
          <w:iCs/>
          <w:shd w:val="clear" w:color="auto" w:fill="auto"/>
        </w:rPr>
        <w:t>(19.7M)</w:t>
      </w:r>
    </w:p>
    <w:p w14:paraId="25466D95" w14:textId="77777777" w:rsidR="00FD6B29" w:rsidRPr="0022324F" w:rsidRDefault="00FD6B29">
      <w:pPr>
        <w:pStyle w:val="Default"/>
        <w:rPr>
          <w:shd w:val="clear" w:color="auto" w:fill="auto"/>
        </w:rPr>
      </w:pPr>
    </w:p>
    <w:p w14:paraId="19E6AE3F" w14:textId="77777777" w:rsidR="00FD6B29" w:rsidRPr="0022324F" w:rsidRDefault="00E92CFA">
      <w:pPr>
        <w:pStyle w:val="Default"/>
        <w:rPr>
          <w:shd w:val="clear" w:color="auto" w:fill="auto"/>
        </w:rPr>
      </w:pPr>
      <w:r w:rsidRPr="0022324F">
        <w:rPr>
          <w:shd w:val="clear" w:color="auto" w:fill="auto"/>
        </w:rPr>
        <w:t>TQ156550</w:t>
      </w:r>
    </w:p>
    <w:p w14:paraId="41B75471" w14:textId="77777777" w:rsidR="00FD6B29" w:rsidRPr="0022324F" w:rsidRDefault="00E92CFA">
      <w:pPr>
        <w:pStyle w:val="Default"/>
        <w:rPr>
          <w:shd w:val="clear" w:color="auto" w:fill="auto"/>
        </w:rPr>
      </w:pPr>
      <w:r w:rsidRPr="0022324F">
        <w:rPr>
          <w:shd w:val="clear" w:color="auto" w:fill="auto"/>
        </w:rPr>
        <w:t xml:space="preserve">Cross A246 WITH GREAT CARE, thru 4 metal posts &amp; ahd on BW.  In 650Y TR (FiPo GIMCRACK HILL) downhill.  In 160Y swing L &amp; immed FL.  Cross waterworks drive, pass gate &amp; over railway.  In 275Y at XTK (FiPo LEATHERHEAD) TL on tarmac FP.  In 200Y, at tarmac XTK, TR thru treeline.  TL to corner of tennis/netball courts.  TR to go between the courts &amp; pavilion then TL to pavilion entrance and FINISH. </w:t>
      </w:r>
      <w:r w:rsidRPr="0022324F">
        <w:rPr>
          <w:i/>
          <w:iCs/>
          <w:shd w:val="clear" w:color="auto" w:fill="auto"/>
        </w:rPr>
        <w:t>(20.6M)</w:t>
      </w:r>
      <w:r w:rsidRPr="0022324F">
        <w:rPr>
          <w:shd w:val="clear" w:color="auto" w:fill="auto"/>
        </w:rPr>
        <w:t xml:space="preserve"> WELL DONE!</w:t>
      </w:r>
    </w:p>
    <w:p w14:paraId="312F5DAD" w14:textId="77777777" w:rsidR="00FD6B29" w:rsidRPr="0022324F" w:rsidRDefault="00FD6B29">
      <w:pPr>
        <w:pStyle w:val="Default"/>
        <w:rPr>
          <w:shd w:val="clear" w:color="auto" w:fill="auto"/>
        </w:rPr>
      </w:pPr>
    </w:p>
    <w:bookmarkEnd w:id="0"/>
    <w:sectPr w:rsidR="00FD6B29" w:rsidRPr="0022324F">
      <w:headerReference w:type="even" r:id="rId7"/>
      <w:headerReference w:type="default" r:id="rId8"/>
      <w:footerReference w:type="even"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5B47" w14:textId="77777777" w:rsidR="006A737D" w:rsidRDefault="00E92CFA">
      <w:r>
        <w:separator/>
      </w:r>
    </w:p>
  </w:endnote>
  <w:endnote w:type="continuationSeparator" w:id="0">
    <w:p w14:paraId="59853E02" w14:textId="77777777" w:rsidR="006A737D" w:rsidRDefault="00E9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4B2CC" w14:textId="77777777" w:rsidR="00FD6B29" w:rsidRDefault="00E92CFA">
    <w:pPr>
      <w:pStyle w:val="HeaderFooterA"/>
      <w:tabs>
        <w:tab w:val="clear" w:pos="9632"/>
        <w:tab w:val="right" w:pos="9612"/>
      </w:tabs>
    </w:pPr>
    <w:r>
      <w:t xml:space="preserve">WINTER TANNERS 20 MILE ROUTE DESCRIPTION - PAGE </w:t>
    </w:r>
    <w:r>
      <w:fldChar w:fldCharType="begin"/>
    </w:r>
    <w:r>
      <w:instrText xml:space="preserve"> PAGE </w:instrText>
    </w:r>
    <w:r>
      <w:fldChar w:fldCharType="separate"/>
    </w:r>
    <w:r w:rsidR="0022324F">
      <w:rPr>
        <w:noProof/>
      </w:rPr>
      <w:t>4</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C2032" w14:textId="77777777" w:rsidR="00FD6B29" w:rsidRDefault="00E92CFA">
    <w:pPr>
      <w:pStyle w:val="HeaderFooterA"/>
      <w:tabs>
        <w:tab w:val="clear" w:pos="9632"/>
        <w:tab w:val="right" w:pos="9612"/>
      </w:tabs>
    </w:pPr>
    <w:r>
      <w:t xml:space="preserve">WINTER TANNERS 20 MILE ROUTE DESCRIPTION - PAGE </w:t>
    </w:r>
    <w:r>
      <w:fldChar w:fldCharType="begin"/>
    </w:r>
    <w:r>
      <w:instrText xml:space="preserve"> PAGE </w:instrText>
    </w:r>
    <w:r>
      <w:fldChar w:fldCharType="separate"/>
    </w:r>
    <w:r w:rsidR="0022324F">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97B89" w14:textId="77777777" w:rsidR="006A737D" w:rsidRDefault="00E92CFA">
      <w:r>
        <w:separator/>
      </w:r>
    </w:p>
  </w:footnote>
  <w:footnote w:type="continuationSeparator" w:id="0">
    <w:p w14:paraId="32DE097A" w14:textId="77777777" w:rsidR="006A737D" w:rsidRDefault="00E92C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CD8B3" w14:textId="77777777" w:rsidR="00FD6B29" w:rsidRDefault="00E92CFA">
    <w:pPr>
      <w:pStyle w:val="HeaderFooterA"/>
      <w:tabs>
        <w:tab w:val="clear" w:pos="9632"/>
        <w:tab w:val="right" w:pos="9612"/>
      </w:tabs>
      <w:jc w:val="center"/>
    </w:pPr>
    <w:r>
      <w:t>EMERGENCY TELEPHONE: 07891 335523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ECAF8" w14:textId="77777777" w:rsidR="00FD6B29" w:rsidRDefault="00E92CFA">
    <w:pPr>
      <w:pStyle w:val="HeaderFooterA"/>
      <w:tabs>
        <w:tab w:val="clear" w:pos="9632"/>
        <w:tab w:val="right" w:pos="9612"/>
      </w:tabs>
      <w:jc w:val="center"/>
    </w:pPr>
    <w:r>
      <w:t>EMERGENCY TELEPHONE: 07891 335523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D6B29"/>
    <w:rsid w:val="0022324F"/>
    <w:rsid w:val="006A737D"/>
    <w:rsid w:val="009E682B"/>
    <w:rsid w:val="00E92CFA"/>
    <w:rsid w:val="00FD6B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7C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632"/>
      </w:tabs>
    </w:pPr>
    <w:rPr>
      <w:rFonts w:ascii="Helvetica" w:hAnsi="Arial Unicode MS" w:cs="Arial Unicode MS"/>
      <w:color w:val="000000"/>
      <w:lang w:val="en-US"/>
    </w:rPr>
  </w:style>
  <w:style w:type="paragraph" w:customStyle="1" w:styleId="Default">
    <w:name w:val="Default"/>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 w:val="left" w:pos="9132"/>
      </w:tabs>
      <w:suppressAutoHyphens/>
      <w:spacing w:after="113"/>
    </w:pPr>
    <w:rPr>
      <w:rFonts w:eastAsia="Times New Roman"/>
      <w:color w:val="000000"/>
      <w:kern w:val="1"/>
      <w:sz w:val="24"/>
      <w:szCs w:val="24"/>
      <w:shd w:val="clear" w:color="auto" w:fill="EAEAEA"/>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632"/>
      </w:tabs>
    </w:pPr>
    <w:rPr>
      <w:rFonts w:ascii="Helvetica" w:hAnsi="Arial Unicode MS" w:cs="Arial Unicode MS"/>
      <w:color w:val="000000"/>
      <w:lang w:val="en-US"/>
    </w:rPr>
  </w:style>
  <w:style w:type="paragraph" w:customStyle="1" w:styleId="Default">
    <w:name w:val="Default"/>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 w:val="left" w:pos="9132"/>
      </w:tabs>
      <w:suppressAutoHyphens/>
      <w:spacing w:after="113"/>
    </w:pPr>
    <w:rPr>
      <w:rFonts w:eastAsia="Times New Roman"/>
      <w:color w:val="000000"/>
      <w:kern w:val="1"/>
      <w:sz w:val="24"/>
      <w:szCs w:val="24"/>
      <w:shd w:val="clear" w:color="auto" w:fill="EAEAE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1145</Words>
  <Characters>6528</Characters>
  <Application>Microsoft Macintosh Word</Application>
  <DocSecurity>0</DocSecurity>
  <Lines>54</Lines>
  <Paragraphs>15</Paragraphs>
  <ScaleCrop>false</ScaleCrop>
  <Company>University of Surrey</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Cartwright</cp:lastModifiedBy>
  <cp:revision>4</cp:revision>
  <dcterms:created xsi:type="dcterms:W3CDTF">2015-01-04T19:55:00Z</dcterms:created>
  <dcterms:modified xsi:type="dcterms:W3CDTF">2015-01-06T09:09:00Z</dcterms:modified>
</cp:coreProperties>
</file>