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CBF35" w14:textId="77777777" w:rsidR="004831C2"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57"/>
      </w:pPr>
    </w:p>
    <w:p w14:paraId="2B104852"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57"/>
        <w:jc w:val="center"/>
      </w:pPr>
      <w:bookmarkStart w:id="0" w:name="_GoBack"/>
      <w:r w:rsidRPr="00D070CC">
        <w:t>WINTER TANNERS - 30 MILE ROUTE DESCRIPTION</w:t>
      </w:r>
    </w:p>
    <w:p w14:paraId="2AB33321"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57"/>
        <w:jc w:val="center"/>
      </w:pPr>
      <w:r w:rsidRPr="00D070CC">
        <w:t>SUNDAY 11 JANUARY 2015</w:t>
      </w:r>
    </w:p>
    <w:p w14:paraId="37BD3B73"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57"/>
      </w:pPr>
    </w:p>
    <w:p w14:paraId="719E8909"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57"/>
      </w:pPr>
      <w:r w:rsidRPr="00D070CC">
        <w:t xml:space="preserve">The registration, start and finish are in a small wooden pavilion near the Leatherhead Leisure Centre. </w:t>
      </w:r>
      <w:r w:rsidRPr="00D070CC">
        <w:rPr>
          <w:b/>
          <w:bCs/>
          <w:u w:val="single"/>
        </w:rPr>
        <w:t>TQ163559</w:t>
      </w:r>
      <w:r w:rsidRPr="00D070CC">
        <w:t xml:space="preserve">.  </w:t>
      </w:r>
    </w:p>
    <w:p w14:paraId="69FC0B70"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57"/>
      </w:pPr>
    </w:p>
    <w:p w14:paraId="054FBA8E"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57"/>
      </w:pPr>
      <w:r w:rsidRPr="00D070CC">
        <w:t xml:space="preserve">Parking will be in the car park which has been used as the start/finish point for many years.  If this is full there is an overflow car park.  Both car parks are enclosed within the gyratory near Leatherhead railway station with entrances on the south side </w:t>
      </w:r>
      <w:r w:rsidRPr="00D070CC">
        <w:rPr>
          <w:b/>
          <w:bCs/>
          <w:u w:val="single"/>
        </w:rPr>
        <w:t>(TQ163565)</w:t>
      </w:r>
      <w:r w:rsidRPr="00D070CC">
        <w:rPr>
          <w:u w:val="single"/>
        </w:rPr>
        <w:t xml:space="preserve"> </w:t>
      </w:r>
      <w:r w:rsidRPr="00D070CC">
        <w:t xml:space="preserve">or north side </w:t>
      </w:r>
      <w:r w:rsidRPr="00D070CC">
        <w:rPr>
          <w:b/>
          <w:bCs/>
          <w:u w:val="single"/>
        </w:rPr>
        <w:t>(TQ163567)</w:t>
      </w:r>
      <w:r w:rsidRPr="00D070CC">
        <w:t xml:space="preserve"> respectively and are free on Sundays.  It is a half mile plus walk to the pavilion.  PLEASE DO NOT PARK IN ANY OF THE LEISURE CENTRE OR FOOTBALL CLUB CAR PARKS.</w:t>
      </w:r>
    </w:p>
    <w:p w14:paraId="5EB49E85"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pPr>
    </w:p>
    <w:p w14:paraId="5232325A"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rPr>
          <w:u w:val="single"/>
        </w:rPr>
      </w:pPr>
      <w:r w:rsidRPr="00D070CC">
        <w:t>Walking from Car parks to Pavilion</w:t>
      </w:r>
      <w:r w:rsidRPr="00D070CC">
        <w:rPr>
          <w:u w:val="single"/>
        </w:rPr>
        <w:t>:</w:t>
      </w:r>
    </w:p>
    <w:p w14:paraId="6AC27EF5"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rPr>
          <w:sz w:val="12"/>
          <w:szCs w:val="12"/>
        </w:rPr>
      </w:pPr>
    </w:p>
    <w:p w14:paraId="428D7C28"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ind w:left="555" w:hanging="540"/>
      </w:pPr>
      <w:r w:rsidRPr="00D070CC">
        <w:t>From the north side car park, cross the grass to the south side car park.</w:t>
      </w:r>
    </w:p>
    <w:p w14:paraId="48E0EDBC"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ind w:left="555" w:hanging="540"/>
      </w:pPr>
      <w:r w:rsidRPr="00D070CC">
        <w:t xml:space="preserve">From the south side car park, </w:t>
      </w:r>
      <w:r w:rsidRPr="00D070CC">
        <w:rPr>
          <w:b/>
          <w:bCs/>
        </w:rPr>
        <w:t>leave</w:t>
      </w:r>
      <w:r w:rsidRPr="00D070CC">
        <w:t xml:space="preserve"> by vehicle exit &amp; </w:t>
      </w:r>
      <w:r w:rsidRPr="00D070CC">
        <w:rPr>
          <w:b/>
          <w:bCs/>
        </w:rPr>
        <w:t>turn right</w:t>
      </w:r>
      <w:r w:rsidRPr="00D070CC">
        <w:t>.</w:t>
      </w:r>
    </w:p>
    <w:p w14:paraId="780D3204" w14:textId="77777777" w:rsidR="004831C2" w:rsidRPr="00D070CC" w:rsidRDefault="002728C5" w:rsidP="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ind w:left="15"/>
        <w:jc w:val="both"/>
      </w:pPr>
      <w:r w:rsidRPr="00D070CC">
        <w:rPr>
          <w:b/>
          <w:bCs/>
        </w:rPr>
        <w:t>Turn left</w:t>
      </w:r>
      <w:r w:rsidRPr="00D070CC">
        <w:t xml:space="preserve"> at traffic lights to cross road via island (traffic coming from your left on both sections alternately stopped by traffic lights but no pedestrian priority in sequence) to go</w:t>
      </w:r>
    </w:p>
    <w:p w14:paraId="2D44B2CC" w14:textId="77777777" w:rsidR="004831C2" w:rsidRPr="00D070CC" w:rsidRDefault="002728C5" w:rsidP="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ind w:left="30"/>
      </w:pPr>
      <w:r w:rsidRPr="00D070CC">
        <w:rPr>
          <w:b/>
          <w:bCs/>
        </w:rPr>
        <w:t>Along</w:t>
      </w:r>
      <w:r w:rsidRPr="00D070CC">
        <w:t xml:space="preserve"> right hand pavement of WATERWAY ROAD with railway up on your R.</w:t>
      </w:r>
    </w:p>
    <w:p w14:paraId="3F8C12F4" w14:textId="77777777" w:rsidR="004831C2" w:rsidRPr="00D070CC" w:rsidRDefault="002728C5" w:rsidP="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ind w:left="30"/>
      </w:pPr>
      <w:r w:rsidRPr="00D070CC">
        <w:t xml:space="preserve">In 450 yards (20Y after RD islands) </w:t>
      </w:r>
      <w:r w:rsidRPr="00D070CC">
        <w:rPr>
          <w:b/>
          <w:bCs/>
        </w:rPr>
        <w:t>turn left</w:t>
      </w:r>
      <w:r w:rsidRPr="00D070CC">
        <w:t xml:space="preserve"> to </w:t>
      </w:r>
      <w:r w:rsidRPr="00D070CC">
        <w:rPr>
          <w:b/>
          <w:bCs/>
        </w:rPr>
        <w:t>cross</w:t>
      </w:r>
      <w:r w:rsidRPr="00D070CC">
        <w:t xml:space="preserve"> main road (you can </w:t>
      </w:r>
      <w:r w:rsidRPr="00D070CC">
        <w:rPr>
          <w:b/>
          <w:bCs/>
        </w:rPr>
        <w:t xml:space="preserve">use </w:t>
      </w:r>
      <w:r w:rsidRPr="00D070CC">
        <w:t xml:space="preserve">lighted crossing just under the bridge &amp; </w:t>
      </w:r>
      <w:r w:rsidRPr="00D070CC">
        <w:rPr>
          <w:b/>
          <w:bCs/>
        </w:rPr>
        <w:t xml:space="preserve">come </w:t>
      </w:r>
      <w:r w:rsidRPr="00D070CC">
        <w:t xml:space="preserve">back if traffic is heavy) &amp; </w:t>
      </w:r>
      <w:r w:rsidRPr="00D070CC">
        <w:rPr>
          <w:b/>
          <w:bCs/>
        </w:rPr>
        <w:t>along</w:t>
      </w:r>
      <w:r w:rsidRPr="00D070CC">
        <w:t xml:space="preserve"> minor road towards LEISURE CENTRE.</w:t>
      </w:r>
    </w:p>
    <w:p w14:paraId="7BBFE21E"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ind w:left="555" w:hanging="540"/>
      </w:pPr>
      <w:r w:rsidRPr="00D070CC">
        <w:t>Ahead at junction to FOOTBALL CLUB and pass car park both on your left.</w:t>
      </w:r>
    </w:p>
    <w:p w14:paraId="0B52A40B"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ind w:left="555" w:hanging="540"/>
      </w:pPr>
      <w:r w:rsidRPr="00D070CC">
        <w:t>40 yards after car park, turn left through wide gateway.</w:t>
      </w:r>
    </w:p>
    <w:p w14:paraId="7C6BF94F"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ind w:left="555" w:hanging="540"/>
      </w:pPr>
      <w:r w:rsidRPr="00D070CC">
        <w:t>Bear left across grass or along gravel to pass a gents portacabin then the pavilion on your right.</w:t>
      </w:r>
    </w:p>
    <w:p w14:paraId="55483832"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ind w:left="555" w:hanging="540"/>
      </w:pPr>
      <w:r w:rsidRPr="00D070CC">
        <w:t>The entrance is facing the football pitch beyond.</w:t>
      </w:r>
    </w:p>
    <w:p w14:paraId="4EA0B09A"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57"/>
        <w:jc w:val="both"/>
        <w:rPr>
          <w:sz w:val="12"/>
          <w:szCs w:val="12"/>
        </w:rPr>
      </w:pPr>
    </w:p>
    <w:p w14:paraId="05A3E701"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jc w:val="center"/>
        <w:rPr>
          <w:sz w:val="12"/>
          <w:szCs w:val="12"/>
        </w:rPr>
      </w:pPr>
    </w:p>
    <w:p w14:paraId="7BE1C9C8"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rPr>
          <w:i/>
          <w:iCs/>
        </w:rPr>
      </w:pPr>
      <w:r w:rsidRPr="00D070CC">
        <w:rPr>
          <w:i/>
          <w:iCs/>
        </w:rPr>
        <w:t>ABBREVIATIONS:</w:t>
      </w:r>
    </w:p>
    <w:p w14:paraId="2006F53E"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rPr>
          <w:i/>
          <w:iCs/>
        </w:rPr>
        <w:t xml:space="preserve">&amp;=and, ahd=ahead,  B=bear, BW=bridleway, BY=byway, cont=continue, F=fork, FB=footbridge, FG= field gate, FiPo=fingerpost, FP=footpath, GW-Greensand Way, H=hand, immed=immediately, junc=junction, KG=kissing gate, L=left, M=mile, NDW=North Downs Way, opp=opposite, R=right, RD=road, ST=stile, T=turn, thru-through, TK=track, WM=waymark post, XTK=cross track, Y=yards, </w:t>
      </w:r>
      <w:r w:rsidRPr="00D070CC">
        <w:rPr>
          <w:i/>
          <w:iCs/>
        </w:rPr>
        <w:br w:type="page"/>
      </w:r>
    </w:p>
    <w:p w14:paraId="45FB2177"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rPr>
          <w:i/>
          <w:iCs/>
        </w:rPr>
      </w:pPr>
    </w:p>
    <w:p w14:paraId="4E3FB92E"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rPr>
          <w:i/>
          <w:iCs/>
        </w:rPr>
      </w:pPr>
      <w:r w:rsidRPr="00D070CC">
        <w:t xml:space="preserve"> TQ163559</w:t>
      </w:r>
    </w:p>
    <w:p w14:paraId="7DB00993"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 xml:space="preserve">From the pavilion entrance, facing the football pitch, TR twice to pass the pavilion on R &amp; tennis/netball courts on L.  At fence corner TL to keep courts on L.  In 20Y TR on tarmac path thru treeline then TL along tarmac FP.  When tarmac ends TR on XTK (FiPo HAWKS HILL).  In 275Y ahd over railway &amp; waterworks drive, &amp; cont ahd across grassy area (shortcutting BW).  Join TK from L &amp; swing R uphill.  At top of field FL &amp; keep ahd to go thru gap in hedge &amp; TL on BW.  In 650Y cross busy RD (A246) WITH GREAT CARE &amp; along drive opp which immed turns R past gate.  In 75Y FR to pass small grass triangle on L.  Cross concrete drive &amp; tarmac pathway to cont ahd on BW with hedge on R.  In 950Y pass brick barn on L &amp; in 40Y ahd over XTK.  </w:t>
      </w:r>
      <w:r w:rsidRPr="00D070CC">
        <w:rPr>
          <w:i/>
          <w:iCs/>
        </w:rPr>
        <w:t>(1.7M)</w:t>
      </w:r>
    </w:p>
    <w:p w14:paraId="656C53DF"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07DA7B71"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TQ148535</w:t>
      </w:r>
    </w:p>
    <w:p w14:paraId="63BE40F7"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 xml:space="preserve">Cont ahd, ignoring all turns, &amp; in 900Y, at grass triangle &amp; FiPo on R, keep ahd around barrier.  In 1400Y at Tjunc, at CRABTREE COTTAGES, TR &amp; in 50Y at FiPo TL on enclosed FP.  25Y after field ends keep ahd over XTK steeply downhill.  Ahd over XTK &amp; continue with fence on R to turn R on RD. </w:t>
      </w:r>
      <w:r w:rsidRPr="00D070CC">
        <w:rPr>
          <w:i/>
        </w:rPr>
        <w:t>(3.3M)</w:t>
      </w:r>
    </w:p>
    <w:p w14:paraId="14CF364C"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6C62D108"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TQ152521</w:t>
      </w:r>
    </w:p>
    <w:p w14:paraId="25FA0E6D"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In 60Y TL up RD &amp; in 160Y TL over ST.  Ahd along LH field edge, over ST &amp; ahd on narrow path to cross next ST.  Ahd across field, going under power lines, &amp; then keep ahd with pylons on R to cross ST &amp; XTK.  Ahd to tarmac drive &amp; TR.  In 80Y BL on FP.  In 160Y, at FiPo, TR onto NDW &amp; cont ahd on this for 1M.  At FiPo, near top of hill, TL on BW &amp; ahd for 500Y to cross RD.  (5.3M)</w:t>
      </w:r>
    </w:p>
    <w:p w14:paraId="05084272"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28E9B089"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TQ154502</w:t>
      </w:r>
    </w:p>
    <w:p w14:paraId="28263630"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Ahd over XTK &amp; thru gate.  Down field (230º), thru gate &amp; at Tjunc TL.  In 40Y at WM TsharpR &amp; cont ahd to go down &amp; thru small gate (not KG).  Cross field (230º) to go thru FG in corner.  Ahd along LH field edge &amp; thru FG.  In 10Y TL on BW &amp; cross railway WITH CARE.  In 220Y FR past redundant stile &amp; thru wood.  Keep on main path to emerge from wood at FiPo.  Ahd on LH field edge.  Keep ahd via 3 KGs, gate &amp; FB to RD.  Cross WITH CARE &amp; ahd along MILTON STREET to the end.  Thru KG &amp; ahd, ignoring all turns, to go thru next KG.  Ahd, initially along RH field edge, then easing over to LH edge to go thru FG in corner.  Ahd on TK &amp; at end follow signs into  (</w:t>
      </w:r>
      <w:r w:rsidRPr="00D070CC">
        <w:rPr>
          <w:i/>
          <w:iCs/>
        </w:rPr>
        <w:t>7.9 M)</w:t>
      </w:r>
    </w:p>
    <w:p w14:paraId="5CF98EAD"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6CE36860"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rPr>
          <w:b/>
        </w:rPr>
      </w:pPr>
      <w:r w:rsidRPr="00D070CC">
        <w:rPr>
          <w:b/>
        </w:rPr>
        <w:t>CHECKPOINT 1 - CHADHURST FARM - OPEN 0915 TO 1130</w:t>
      </w:r>
    </w:p>
    <w:p w14:paraId="6B28096F"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79FECA27"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TQ151469</w:t>
      </w:r>
    </w:p>
    <w:p w14:paraId="3E9E2A7C"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rPr>
          <w:i/>
          <w:iCs/>
        </w:rPr>
      </w:pPr>
      <w:r w:rsidRPr="00D070CC">
        <w:t xml:space="preserve">Return to this TK &amp; immed TL thru FG beside  barn &amp; cross field (250º) to go thru gate.  Ahd along RH field edge &amp; thru KG.  Ahd &amp; thru next KG &amp; over RD.  Ahd on SQUIRES FARM drive to TL on BW just before farmhouse.  At FiPo TL &amp; at next FiPo FR uphill.  At top over X-TK &amp; 1/2L up narrow FP (170º).  Keep ahead, ignoring LF, &amp; in 400Y ahd over anti-4WD gate.  In 15Y TL &amp; in 130Y TR over anti-4WD gate.  Cont ahd, keeping on main path.  In 350Y over XTK &amp; 330Y later, at 5way junction, keep on path as it swings to L.  In 220Y over 2nd XTK &amp; in 190Y, at 2nd 5way junction, keep ahead (passing SUMMER LIGHTNING WM on R).  In 200Y (10Y before main track turns sharp L) TR thru gap in bank on narrow path, soon with earth bank on L.  In 190Y at path junc TR thru gate. </w:t>
      </w:r>
      <w:r w:rsidRPr="00D070CC">
        <w:rPr>
          <w:i/>
          <w:iCs/>
        </w:rPr>
        <w:t>(10.2M)</w:t>
      </w:r>
    </w:p>
    <w:p w14:paraId="54D0BBAD"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rPr>
          <w:i/>
          <w:iCs/>
        </w:rPr>
      </w:pPr>
    </w:p>
    <w:p w14:paraId="66BCB383"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rPr>
          <w:i/>
          <w:iCs/>
        </w:rPr>
      </w:pPr>
      <w:r w:rsidRPr="00D070CC">
        <w:rPr>
          <w:i/>
          <w:iCs/>
        </w:rPr>
        <w:t>30 MILE ROUTE LEAVES THE 20 MILE ROUTE HERE - TO FOLLOW THE 20 MILE ROUTE GO TO HALFWAY DOWN PAGE 5  (PARAGRAPH TQ142441)</w:t>
      </w:r>
    </w:p>
    <w:p w14:paraId="703F965B"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rPr>
          <w:i/>
          <w:iCs/>
        </w:rPr>
      </w:pPr>
    </w:p>
    <w:p w14:paraId="5278253B"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rPr>
          <w:i/>
          <w:iCs/>
        </w:rPr>
      </w:pPr>
      <w:r w:rsidRPr="00D070CC">
        <w:t>TQ142441</w:t>
      </w:r>
    </w:p>
    <w:p w14:paraId="66393228"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 xml:space="preserve">In 320Y, at path junction &amp; WM, TL.  Keep ahead, ignoring all turns.  In 750Y, at WM, keep ahead uphill on LH TK.  In 380Y thru gate and wooden posts &amp; cont ahd uphill, ignoring all turns, to pass LEITH HILL TOWER on R.  In 320Y, at wooden sign and bifurcation, take RH path (not arrowed).  In 90Y take RH sunken FP, signed to CAR PARK.  In 150Y pass orange topped WM &amp; in 20Y, at next WM, FL on BW.  In 350Y keep ahd to go thru small wooden posts &amp; cross RD diagonally R.  </w:t>
      </w:r>
      <w:r w:rsidRPr="00D070CC">
        <w:rPr>
          <w:i/>
        </w:rPr>
        <w:t>(11.6M)</w:t>
      </w:r>
    </w:p>
    <w:p w14:paraId="3B460DAF"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0987D4A9"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TQ128432</w:t>
      </w:r>
    </w:p>
    <w:p w14:paraId="3AF601F4"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Ahd down BW.  In 130Y ignore RT &amp; 80Y later, at FiPo, FL.  In 250Y join TK from L.  In 40Y join 2</w:t>
      </w:r>
      <w:r w:rsidRPr="00D070CC">
        <w:rPr>
          <w:vertAlign w:val="superscript"/>
        </w:rPr>
        <w:t>nd</w:t>
      </w:r>
      <w:r w:rsidRPr="00D070CC">
        <w:t xml:space="preserve"> TK from L &amp; in 12Y at  FiPo T sharp L (210º) &amp; follow BW down to RD.  TR, WALKING WITH CARE, &amp; in 350Y, at FiPo, TR towards BIRKETTS FARM.  In 230Y at Tjunc TR, &amp; in 25Y TL.  In 190Y at FiPo ahd over ST (ignore ST on R).  Follow TK across field (240º) &amp; over next ST.  TR along field edge (no clear path) for 300Y &amp; over ST &amp; FB.  Cross RD diagonally L &amp; thru small gate by FiPo.  Ahd along enclosed FP to cross FB, ST &amp; field (140º) to FiPo.  Do not go over ST but TR along LH field edge to exit by redundant ST in corner.  Cross field (270º) (towards HOLMBURY FARM visible on the hill ahead) &amp; over ST to RD. </w:t>
      </w:r>
      <w:r w:rsidRPr="00D070CC">
        <w:rPr>
          <w:i/>
        </w:rPr>
        <w:t>(13.2M)</w:t>
      </w:r>
    </w:p>
    <w:p w14:paraId="0AB5CE14"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7BAF7FF9"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TQ114420</w:t>
      </w:r>
    </w:p>
    <w:p w14:paraId="16CD61D4"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 xml:space="preserve">TR &amp; in 50Y TL on BW towards HOLMBURY FARM.  In 470Y at FiPo TR &amp; swing L thru buildings.  Ignoring all turns keep on path for 530Y to reach RD.  TL &amp; in 130Y TR over ST &amp; along enclosed FP.  TL on tarmac drive &amp; in 10Y TR thru FG onto FP.  Cross ST, field (310º) &amp; second ST.  Keep ahd between fences, TR over bridge &amp; immed TL to cont with fence on R.  Cross ST &amp; concrete bridge &amp; cont ahd with fence on R.  In 250Y thru FG &amp; in 160Y over XTK.  In 110Y, at FiPo, TR over ST &amp; along enclosed FP.  Over ST &amp; TL on drive to cross RD at end.  </w:t>
      </w:r>
      <w:r w:rsidRPr="00D070CC">
        <w:rPr>
          <w:i/>
        </w:rPr>
        <w:t>(15.3M)</w:t>
      </w:r>
    </w:p>
    <w:p w14:paraId="602ECAEB"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7E2B8F74"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TQ086416</w:t>
      </w:r>
    </w:p>
    <w:p w14:paraId="682B5F88"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 xml:space="preserve">Cont ahd on CONEYHURST LANE for 860Y ignoring 2 FP signs on L &amp; TR towards RAPSLEY.  Cont to end of tarmac &amp; keep ahd on TK for 750Y to reach RD.  TR &amp; in 90Y TL up MOON HALL ROAD.  In 70Y at FiPo TL.  DO NOT FOLLOW ARROW but go steeply up faint path (10º).  In 25Y follow path as it swings R uphill around young beech tree &amp; continues uphill, ignoring path from L, to join path from R at top.  BEWARE DESCENDING CYCLISTS &amp; in 35Y FL up path to FOUNDERS’ MEMORIAL TOPOSCOPE.  TR, up past bench on R, &amp; then TL to pass  PITCH HILL trig point on L.  Keep ahead downhill to </w:t>
      </w:r>
      <w:r w:rsidRPr="00D070CC">
        <w:rPr>
          <w:i/>
        </w:rPr>
        <w:t>(17.0M)</w:t>
      </w:r>
    </w:p>
    <w:p w14:paraId="62FCD120" w14:textId="77777777" w:rsidR="002728C5"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17EFA7F9"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rPr>
          <w:b/>
        </w:rPr>
      </w:pPr>
      <w:r w:rsidRPr="00D070CC">
        <w:rPr>
          <w:b/>
        </w:rPr>
        <w:t>CHECKPOINT 2 - FRIENDS OF THE HURTWOOD CAR PARK - OPEN 1100 TO 1400</w:t>
      </w:r>
    </w:p>
    <w:p w14:paraId="600BABC9"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3ACA1DEE" w14:textId="77777777" w:rsidR="002728C5"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76EAFA1E" w14:textId="77777777" w:rsidR="002728C5"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2F8A35C1" w14:textId="77777777" w:rsidR="002728C5"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643CF378"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lastRenderedPageBreak/>
        <w:t>TQ079426</w:t>
      </w:r>
    </w:p>
    <w:p w14:paraId="115531F1"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Leave car park by car exit, cross RD &amp; up drive.  In 5Y FR thru wooden posts &amp; up wide track.  Ignore LT &amp; swing L with path up to 4way path junc at top.  TR (10º) on narrow path &amp; in 20Y join path from L.  In 110Y ignore RF &amp; in 65Y FL &amp; 90Y later FL again.  Ahd to RD.  (17.4M)</w:t>
      </w:r>
    </w:p>
    <w:p w14:paraId="0C699AE2"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4A6789A5"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TQ077431</w:t>
      </w:r>
    </w:p>
    <w:p w14:paraId="01186BF7"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 xml:space="preserve">TR &amp; in 40Y TL down BW (the R of 2 paths) &amp; ahd to tarmac drive.  TR &amp; in 400Y, at WM &amp; path junction, FR (320º) down BW.  At XTK TR thru small gate.  Keep ahd for 440Y, ignoring all turns, to tarmac drive.  TR, cross RD &amp; ahd up BW (not FP on L) BENTLEY COPSE.  Follow fence on  L for 140Y.  At fence corner FR &amp; in 200Y at WM TL.  In 300Y, at WM &amp; FG, TR &amp; in 20Y, at WM, TL.  Cont ahd with fence on L to drive.  TR &amp; in 15Y FR (10º) along RH edge of narrow field to TR thru small gate.  Ahd up LH field edge, thru small gate &amp; ahd along RH field edge.  Keep ahd to pass under barrier &amp; TL on RD.  </w:t>
      </w:r>
      <w:r w:rsidRPr="00D070CC">
        <w:rPr>
          <w:i/>
        </w:rPr>
        <w:t>(19M)</w:t>
      </w:r>
    </w:p>
    <w:p w14:paraId="20F2A139"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171FCDEB"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TQ082448</w:t>
      </w:r>
    </w:p>
    <w:p w14:paraId="3A2B76EB"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 xml:space="preserve">In 90Y TR down QUAKERS ORCHARD drive &amp; in 15Y BL then BR to go between fence &amp; hedge (do not go thru small gate).  At fence corner TL with fence on L &amp; in 250Y ahd over ST.  Along RH field edge &amp; over ST.  TL to RD.  TL &amp; in 30Y TR onto BURCHETTS HOLLOW.  Immed TL thru KG &amp; cross field (0º).  At far side go to L of oak trees &amp; BR to funnel into enclosed FP.  Go round FG &amp; TR along lane.  Keep ahd to Tjunc &amp; TL on pavement.  In 140Y TR down BIRCHES LANE &amp; in 20Y, at WM, TR thru wooden posts down BW.  In 160Y ignore LT and 300Y later, at WM, FL (100º) between gardens.  In 170Y, at WM, TL onto drive &amp; pass WAYSIDE on L.  In 380Y BL &amp; follow TK as it swings R by SOUTHBROOK HOUSE.  In 450Y at WM, when TK swings L at SOUTHBROOKS FARMHOUSE, TR &amp; in 30Y FR.  In 20Y FL &amp; at WM TR onto concrete drive, later tarmac.  Ahd to RD &amp; TR on pavement.  </w:t>
      </w:r>
      <w:r w:rsidRPr="00D070CC">
        <w:rPr>
          <w:i/>
        </w:rPr>
        <w:t>(21.5M)</w:t>
      </w:r>
    </w:p>
    <w:p w14:paraId="307DDC97"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67846C76"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TQ093476</w:t>
      </w:r>
    </w:p>
    <w:p w14:paraId="5E41E260"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 xml:space="preserve">Ahd around bend &amp;, before the ABINGER HAMMER CLOCK, TL up HACKHURST LANE.  Just before summit TR on BW &amp; keep ahd thru small gate &amp; 2nd gate.  Ahd up BW across ABINGER ROUGHS, over XTK &amp; in 200Y swing L with path ahead thru clearing.  Cont ahd on BW, ignoring all turns, &amp; in 950Y pass the WILBERFORCE MONUMENT on R.  In 200Y, just before gate, TL to RD &amp; cross diagonally L.  TR along enclosed BW.  In 1000Y at PARK FARM COTTAGE FL &amp; 60Y later, at FiPo, TL (330º).  Cont ahd, over railway bridge &amp; up ahd thru small gate (WHITE DOWN LEASE).  Follow track as it swings L &amp; then R &amp; in 80Y Fl.  Keep ahd  uphill to pillbox &amp; FiPo.  Cont ahd thru small gate onto NDW.  In 150Y FR downhill (still on NDW).  In 130Y keep with main TK as it deviates around fallen trees.  115Y later ignore LF to keep downhill with main TK.  In a further 220Y pass WM on R.  In 300Y, at FiPo &amp; XTK, FR downhill to leave NDW.  At Tjunc TL &amp; in 80Y at FiPo &amp; path junc TL on BY (20º)  (joining 20m route).  In 30Y FR &amp; cont uphill via gate.  Just before 2nd gate BR on narrow path to cont ahd with wood on L.  Ignore KG on L &amp; follow path up thru gate &amp; ahd across STEERS FIELD on TK.  Go thru KG to reach </w:t>
      </w:r>
      <w:r w:rsidRPr="00D070CC">
        <w:rPr>
          <w:i/>
          <w:iCs/>
        </w:rPr>
        <w:t>(25.7M)</w:t>
      </w:r>
    </w:p>
    <w:p w14:paraId="20967237"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46A86CB1"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rPr>
          <w:b/>
        </w:rPr>
      </w:pPr>
      <w:r w:rsidRPr="00D070CC">
        <w:rPr>
          <w:b/>
        </w:rPr>
        <w:t>CHECKPOINT 3 - STEER’S FIELD - OPEN 1100 TO 1700</w:t>
      </w:r>
    </w:p>
    <w:p w14:paraId="465E8B6E"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3417DF97" w14:textId="77777777" w:rsidR="002728C5"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12E97B86" w14:textId="77777777" w:rsidR="002728C5"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22348B17"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lastRenderedPageBreak/>
        <w:t>TQ141503</w:t>
      </w:r>
    </w:p>
    <w:p w14:paraId="54C8A8CD"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 xml:space="preserve">Cross RD via 2 FBs &amp; TL on grass verge.  TR on 3rd gravel TK, around barrier &amp; in 30Y FL.  In 1100Y pass the ALAN BLATCHFORD MEMORIAL SEAT on L &amp; ahd past TANNERS HATCH YOUTH HOSTEL on L.  In 500Y, when TK bends L, TR thru small gate, &amp; cross field.  Keep to FP at bottom of shallow valley &amp; leave thru the wider of the 2 gates.  Ahd past open barn, thru FG &amp; TL on BW to RD. </w:t>
      </w:r>
      <w:r w:rsidRPr="00D070CC">
        <w:rPr>
          <w:i/>
          <w:iCs/>
        </w:rPr>
        <w:t>(27.3M)</w:t>
      </w:r>
    </w:p>
    <w:p w14:paraId="3100AA33"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018E2552"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TQ147520</w:t>
      </w:r>
    </w:p>
    <w:p w14:paraId="453A7682"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 xml:space="preserve">TL &amp; in 6Y TR thru gate.  Ahd (0º) up field, thru gate &amp; up BW.  BR then BL over XTK &amp; cont uphill.  Ahd over XTK.  In 800Y enter wood &amp; keep on main path (DO NOT go through any barriers) to emerge &amp; follow LH field edge with wood on L.  At Tjunc TR.  In 80Y TL &amp; in 15Y TL with field on L &amp; wood on R.  Keep ahd, ignoring all turns, around barrier, past ROARINGHOUSE FARM on L &amp; later brick barn on R.  In 950Y pass BOCKETTS FARM on R &amp; keep ahd to RD. </w:t>
      </w:r>
      <w:r w:rsidRPr="00D070CC">
        <w:rPr>
          <w:i/>
          <w:iCs/>
        </w:rPr>
        <w:t>(29.5M)</w:t>
      </w:r>
    </w:p>
    <w:p w14:paraId="6EE12A26"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4F1ADFB3"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TQ156550</w:t>
      </w:r>
    </w:p>
    <w:p w14:paraId="5504C572"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 xml:space="preserve">Cross A246 WITH GREAT CARE, thru 4 metal posts &amp; ahd on BW.  In 650Y TR (FiPo GIMCRACK HILL) downhill.  In 160Y swing L &amp; immed FL.  Cross waterworks drive, pass gate &amp; over railway.  In 275Y at XTK (FiPo LEATHERHEAD) TL on tarmac FP.  In 200Y, at tarmac XTK, TR thru treeline.  TL to corner of tennis/netball courts.  TR to go between the courts &amp; pavilion then TL to pavilion entrance and FINISH. </w:t>
      </w:r>
      <w:r w:rsidRPr="00D070CC">
        <w:rPr>
          <w:i/>
          <w:iCs/>
        </w:rPr>
        <w:t>(30.4M)</w:t>
      </w:r>
      <w:r w:rsidRPr="00D070CC">
        <w:t xml:space="preserve"> WELL DONE!</w:t>
      </w:r>
    </w:p>
    <w:p w14:paraId="33178413"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2832A8B1"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w:t>
      </w:r>
    </w:p>
    <w:p w14:paraId="3A7E5555"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rPr>
          <w:b/>
          <w:bCs/>
        </w:rPr>
      </w:pPr>
    </w:p>
    <w:p w14:paraId="1B9C7F37"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rPr>
          <w:b/>
          <w:bCs/>
          <w:i/>
          <w:iCs/>
        </w:rPr>
      </w:pPr>
      <w:r w:rsidRPr="00D070CC">
        <w:rPr>
          <w:b/>
          <w:bCs/>
        </w:rPr>
        <w:t>20 MILE ROUTE  FROM TOP OF PAGE 3</w:t>
      </w:r>
    </w:p>
    <w:p w14:paraId="5DC91295"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rPr>
          <w:i/>
          <w:iCs/>
        </w:rPr>
      </w:pPr>
    </w:p>
    <w:p w14:paraId="05DAC16A"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TQ142441</w:t>
      </w:r>
    </w:p>
    <w:p w14:paraId="343AA679"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 xml:space="preserve">In 320Y, at path junc &amp; WM, cont ahd &amp; in 210Y FL with main BW.  Ahd, ignoring all turns, for 280Y to go thru gate &amp; over FB (leaving DUKES WARREN).  In 40Y TR on GW &amp; cont ahd for 1M, initially on BW then on TK to reach RD at SARIAH ARABIAN HOMESTEAD. TR &amp; in 10Y FR leaving tarmac to pass sign for THE GARDEN COTTAGE.  Pass the cottage itself  &amp; 250Y later BL (ignoring stile on R) to cont on GW for 900Y.  At FiPo, by ST on L, TR thru gap in fence &amp; cross field (30º) diagonally to go past gate in far corner to path junc.  Ahd, half R, over BY, around ST &amp; along FP.  In 300Y join BW from R at redundant stile.  In 460Y TR along tarmac, bearing L at end to cross GUILDFORD ROAD (A25) WITH CARE.  </w:t>
      </w:r>
      <w:r w:rsidRPr="00D070CC">
        <w:rPr>
          <w:i/>
          <w:iCs/>
        </w:rPr>
        <w:t>(13.4M)</w:t>
      </w:r>
      <w:r w:rsidRPr="00D070CC">
        <w:t xml:space="preserve">  </w:t>
      </w:r>
    </w:p>
    <w:p w14:paraId="491134D1"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34240CFE"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661348A8"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0CD753D0"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TQ134483</w:t>
      </w:r>
    </w:p>
    <w:p w14:paraId="3BB712ED"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 xml:space="preserve">Cont ahd on enclosed FP to RD.  TL &amp; keep ahd to cross bridge &amp; TR up HOLE HILL.  In  650Y pass  turning to BUSHY PLAT FARM  &amp; in further 150Y follow RD as it BR &amp; go thru gate beside cattle grid passing NT sign for LANDBARN FARM.  Continue on concrete drive to go under railway bridge &amp; TL on BW.  Ahd, ignoring all turns, in 360Y FL &amp; keep ahd thru gate &amp; 150Y later thru 2nd gate.  In 50Y at FiPo TR to go up BY (20º).  (20 MILE ROUTE JOINS THE 30 MILE ROUTE HERE.)  In 30Y FR &amp; cont uphill via gate.  Just before 2nd gate BR on narrow </w:t>
      </w:r>
      <w:r w:rsidRPr="00D070CC">
        <w:lastRenderedPageBreak/>
        <w:t xml:space="preserve">path to cont ahd with wood on L.  Ignore KG on L &amp; follow path up thru gate &amp; ahd across STEERS FIELD on TK.  Go thru KG to reach </w:t>
      </w:r>
      <w:r w:rsidRPr="00D070CC">
        <w:rPr>
          <w:i/>
          <w:iCs/>
        </w:rPr>
        <w:t>(15.7M)</w:t>
      </w:r>
    </w:p>
    <w:p w14:paraId="795DE90F"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22C2D1EC"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rPr>
          <w:b/>
        </w:rPr>
      </w:pPr>
      <w:r w:rsidRPr="00D070CC">
        <w:rPr>
          <w:b/>
        </w:rPr>
        <w:t>CHECKPOINT 3 - STEER’S FIELD - OPEN 1100 TO 1700</w:t>
      </w:r>
    </w:p>
    <w:p w14:paraId="26FC0CC0" w14:textId="77777777" w:rsidR="004831C2" w:rsidRPr="00D070CC" w:rsidRDefault="004831C2">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p>
    <w:p w14:paraId="2E81D634" w14:textId="77777777" w:rsidR="004831C2" w:rsidRPr="00D070CC" w:rsidRDefault="002728C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spacing w:after="113"/>
      </w:pPr>
      <w:r w:rsidRPr="00D070CC">
        <w:t>FROM HERE FOLLOW THE ROUTE FROM THE TOP OF PAGE 5 (TQ141503) TO END.</w:t>
      </w:r>
    </w:p>
    <w:bookmarkEnd w:id="0"/>
    <w:sectPr w:rsidR="004831C2" w:rsidRPr="00D070CC">
      <w:headerReference w:type="even" r:id="rId7"/>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2597D" w14:textId="77777777" w:rsidR="002728C5" w:rsidRDefault="002728C5">
      <w:r>
        <w:separator/>
      </w:r>
    </w:p>
  </w:endnote>
  <w:endnote w:type="continuationSeparator" w:id="0">
    <w:p w14:paraId="722F5929" w14:textId="77777777" w:rsidR="002728C5" w:rsidRDefault="0027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9475" w14:textId="77777777" w:rsidR="002728C5" w:rsidRDefault="002728C5">
    <w:pPr>
      <w:pStyle w:val="HeaderFooterA"/>
      <w:tabs>
        <w:tab w:val="clear" w:pos="9632"/>
        <w:tab w:val="right" w:pos="9612"/>
      </w:tabs>
    </w:pPr>
    <w:r>
      <w:t xml:space="preserve">WINTER TANNERS 30 MILE ROUTE DESCRIPTION - PAGE </w:t>
    </w:r>
    <w:r>
      <w:fldChar w:fldCharType="begin"/>
    </w:r>
    <w:r>
      <w:instrText xml:space="preserve"> PAGE </w:instrText>
    </w:r>
    <w:r>
      <w:fldChar w:fldCharType="separate"/>
    </w:r>
    <w:r w:rsidR="00D070CC">
      <w:rPr>
        <w:noProof/>
      </w:rPr>
      <w:t>6</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BE761" w14:textId="77777777" w:rsidR="002728C5" w:rsidRDefault="002728C5">
    <w:pPr>
      <w:pStyle w:val="HeaderFooterA"/>
      <w:tabs>
        <w:tab w:val="clear" w:pos="9632"/>
        <w:tab w:val="right" w:pos="9612"/>
      </w:tabs>
    </w:pPr>
    <w:r>
      <w:t xml:space="preserve">WINTER TANNERS 30 MILE ROUTE DESCRIPTION - PAGE </w:t>
    </w:r>
    <w:r>
      <w:fldChar w:fldCharType="begin"/>
    </w:r>
    <w:r>
      <w:instrText xml:space="preserve"> PAGE </w:instrText>
    </w:r>
    <w:r>
      <w:fldChar w:fldCharType="separate"/>
    </w:r>
    <w:r w:rsidR="00D070CC">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34210" w14:textId="77777777" w:rsidR="002728C5" w:rsidRDefault="002728C5">
      <w:r>
        <w:separator/>
      </w:r>
    </w:p>
  </w:footnote>
  <w:footnote w:type="continuationSeparator" w:id="0">
    <w:p w14:paraId="4EF9C85E" w14:textId="77777777" w:rsidR="002728C5" w:rsidRDefault="002728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8241F" w14:textId="77777777" w:rsidR="002728C5" w:rsidRDefault="002728C5">
    <w:pPr>
      <w:pStyle w:val="HeaderFooterA"/>
      <w:tabs>
        <w:tab w:val="clear" w:pos="9632"/>
        <w:tab w:val="right" w:pos="9612"/>
      </w:tabs>
      <w:jc w:val="center"/>
    </w:pPr>
    <w:r>
      <w:t>EMERGENCY TELEPHONE: 07891 335523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56DF4" w14:textId="77777777" w:rsidR="002728C5" w:rsidRDefault="002728C5">
    <w:pPr>
      <w:pStyle w:val="HeaderFooterA"/>
      <w:tabs>
        <w:tab w:val="clear" w:pos="9632"/>
        <w:tab w:val="right" w:pos="9612"/>
      </w:tabs>
      <w:jc w:val="center"/>
    </w:pPr>
    <w:r>
      <w:t>EMERGENCY TELEPHONE: 07891 335523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4831C2"/>
    <w:rsid w:val="002728C5"/>
    <w:rsid w:val="004831C2"/>
    <w:rsid w:val="00D070CC"/>
    <w:rsid w:val="00F91E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4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632"/>
      </w:tabs>
    </w:pPr>
    <w:rPr>
      <w:rFonts w:ascii="Helvetica" w:hAnsi="Arial Unicode MS" w:cs="Arial Unicode MS"/>
      <w:color w:val="000000"/>
      <w:lang w:val="en-US"/>
    </w:rPr>
  </w:style>
  <w:style w:type="paragraph" w:customStyle="1" w:styleId="Default">
    <w:name w:val="Default"/>
    <w:pPr>
      <w:widowControl w:val="0"/>
      <w:suppressAutoHyphens/>
    </w:pPr>
    <w:rPr>
      <w:rFonts w:eastAsia="Times New Roman"/>
      <w:color w:val="000000"/>
      <w:kern w:val="1"/>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632"/>
      </w:tabs>
    </w:pPr>
    <w:rPr>
      <w:rFonts w:ascii="Helvetica" w:hAnsi="Arial Unicode MS" w:cs="Arial Unicode MS"/>
      <w:color w:val="000000"/>
      <w:lang w:val="en-US"/>
    </w:rPr>
  </w:style>
  <w:style w:type="paragraph" w:customStyle="1" w:styleId="Default">
    <w:name w:val="Default"/>
    <w:pPr>
      <w:widowControl w:val="0"/>
      <w:suppressAutoHyphens/>
    </w:pPr>
    <w:rPr>
      <w:rFonts w:eastAsia="Times New Roman"/>
      <w:color w:val="000000"/>
      <w:ker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2010</Words>
  <Characters>11463</Characters>
  <Application>Microsoft Macintosh Word</Application>
  <DocSecurity>0</DocSecurity>
  <Lines>95</Lines>
  <Paragraphs>26</Paragraphs>
  <ScaleCrop>false</ScaleCrop>
  <Company>University of Surrey</Company>
  <LinksUpToDate>false</LinksUpToDate>
  <CharactersWithSpaces>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Cartwright</cp:lastModifiedBy>
  <cp:revision>3</cp:revision>
  <dcterms:created xsi:type="dcterms:W3CDTF">2015-01-04T20:01:00Z</dcterms:created>
  <dcterms:modified xsi:type="dcterms:W3CDTF">2015-01-06T09:08:00Z</dcterms:modified>
</cp:coreProperties>
</file>