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D" w:rsidRDefault="00FC593B">
      <w:pPr>
        <w:rPr>
          <w:b/>
          <w:u w:val="single"/>
        </w:rPr>
      </w:pPr>
      <w:r w:rsidRPr="00FC593B">
        <w:rPr>
          <w:b/>
          <w:u w:val="single"/>
        </w:rPr>
        <w:t>5 Broken Bridges:</w:t>
      </w:r>
      <w:r w:rsidR="00637D58">
        <w:rPr>
          <w:b/>
          <w:u w:val="single"/>
        </w:rPr>
        <w:t xml:space="preserve"> May 5</w:t>
      </w:r>
      <w:r w:rsidR="00637D58" w:rsidRPr="00637D58">
        <w:rPr>
          <w:b/>
          <w:u w:val="single"/>
          <w:vertAlign w:val="superscript"/>
        </w:rPr>
        <w:t>th</w:t>
      </w:r>
      <w:r w:rsidR="00637D58">
        <w:rPr>
          <w:b/>
          <w:u w:val="single"/>
        </w:rPr>
        <w:t xml:space="preserve"> 2018</w:t>
      </w:r>
      <w:r w:rsidRPr="00FC593B">
        <w:rPr>
          <w:b/>
          <w:u w:val="single"/>
        </w:rPr>
        <w:t xml:space="preserve"> (aka a historical tour of the Bridges of lower mid </w:t>
      </w:r>
      <w:proofErr w:type="spellStart"/>
      <w:r w:rsidRPr="00FC593B">
        <w:rPr>
          <w:b/>
          <w:u w:val="single"/>
        </w:rPr>
        <w:t>Wharfedale</w:t>
      </w:r>
      <w:proofErr w:type="spellEnd"/>
      <w:r w:rsidRPr="00FC593B">
        <w:rPr>
          <w:b/>
          <w:u w:val="single"/>
        </w:rPr>
        <w:t>)</w:t>
      </w:r>
    </w:p>
    <w:p w:rsidR="00637D58" w:rsidRDefault="00637D58">
      <w:r>
        <w:t>12 of us- including 3 guests- enjoyed excellent weather.</w:t>
      </w:r>
    </w:p>
    <w:p w:rsidR="00637D58" w:rsidRPr="00637D58" w:rsidRDefault="00637D58">
      <w:r>
        <w:t xml:space="preserve">Our route took us across the </w:t>
      </w:r>
      <w:proofErr w:type="spellStart"/>
      <w:r>
        <w:t>Tadcaster</w:t>
      </w:r>
      <w:proofErr w:type="spellEnd"/>
      <w:r>
        <w:t xml:space="preserve"> Viaduct, past the Tower Brewery on road, then down to the River </w:t>
      </w:r>
      <w:proofErr w:type="spellStart"/>
      <w:r>
        <w:t>Wharfe</w:t>
      </w:r>
      <w:proofErr w:type="spellEnd"/>
      <w:r>
        <w:t xml:space="preserve"> to follow the Ebor Way to Boston Spa. Through the village and past the high school, we crossed the A1 by footbridge to cross Clifford Moor, to Compton, then </w:t>
      </w:r>
      <w:proofErr w:type="spellStart"/>
      <w:r>
        <w:t>Collingham</w:t>
      </w:r>
      <w:proofErr w:type="spellEnd"/>
      <w:r>
        <w:t xml:space="preserve">. Crossing </w:t>
      </w:r>
      <w:proofErr w:type="spellStart"/>
      <w:r>
        <w:t>Collingham</w:t>
      </w:r>
      <w:proofErr w:type="spellEnd"/>
      <w:r>
        <w:t xml:space="preserve"> Beck we reached Linton Bridge</w:t>
      </w:r>
      <w:proofErr w:type="gramStart"/>
      <w:r>
        <w:t>,  to</w:t>
      </w:r>
      <w:proofErr w:type="gramEnd"/>
      <w:r>
        <w:t xml:space="preserve"> cross the </w:t>
      </w:r>
      <w:proofErr w:type="spellStart"/>
      <w:r>
        <w:t>Wharfe</w:t>
      </w:r>
      <w:proofErr w:type="spellEnd"/>
      <w:r>
        <w:t xml:space="preserve"> to Linton, and pick up the Ebor Way (in the reverse direction to previously) through Linton Village, and across Wetherby Golf Course to Wetherby.  We climbed Scaur bank and joined the old railway bed which we followed through Wetherby to Walton Cross, Thorpe Arch, and across the newly opened </w:t>
      </w:r>
      <w:proofErr w:type="spellStart"/>
      <w:r>
        <w:t>Wharfe</w:t>
      </w:r>
      <w:proofErr w:type="spellEnd"/>
      <w:r>
        <w:t xml:space="preserve"> Bridge to Newton </w:t>
      </w:r>
      <w:proofErr w:type="spellStart"/>
      <w:r>
        <w:t>Kyme’s</w:t>
      </w:r>
      <w:proofErr w:type="spellEnd"/>
      <w:r>
        <w:t xml:space="preserve"> new housing estate, from where we returned to </w:t>
      </w:r>
      <w:proofErr w:type="spellStart"/>
      <w:r>
        <w:t>Tadcaster</w:t>
      </w:r>
      <w:proofErr w:type="spellEnd"/>
      <w:r>
        <w:t xml:space="preserve"> via the Ebor Way, passing, once again, through the original Newton </w:t>
      </w:r>
      <w:proofErr w:type="spellStart"/>
      <w:r>
        <w:t>Kyme</w:t>
      </w:r>
      <w:proofErr w:type="spellEnd"/>
      <w:r>
        <w:t xml:space="preserve"> Village and joining the riverside once more.</w:t>
      </w:r>
    </w:p>
    <w:p w:rsidR="00FC593B" w:rsidRDefault="00FC593B" w:rsidP="00FC593B">
      <w:pPr>
        <w:pStyle w:val="NoSpacing"/>
      </w:pPr>
      <w:r>
        <w:t>There is a key historica</w:t>
      </w:r>
      <w:r w:rsidR="00AC7F24">
        <w:t>l event that broke two of the</w:t>
      </w:r>
      <w:r>
        <w:t xml:space="preserve"> broken </w:t>
      </w:r>
      <w:r w:rsidR="0056391F">
        <w:t>bridges on this walk, and gave rise to</w:t>
      </w:r>
      <w:r>
        <w:t xml:space="preserve"> the 5</w:t>
      </w:r>
      <w:r w:rsidRPr="00FC593B">
        <w:rPr>
          <w:vertAlign w:val="superscript"/>
        </w:rPr>
        <w:t>th</w:t>
      </w:r>
      <w:r>
        <w:t xml:space="preserve"> Broken Brid</w:t>
      </w:r>
      <w:r w:rsidR="00522B61">
        <w:t xml:space="preserve">ge- the pub at the start/finish- </w:t>
      </w:r>
      <w:r>
        <w:t xml:space="preserve">Previously the Leeds Arms.  For many years this was the surviving John Smiths Brewery tap in </w:t>
      </w:r>
      <w:proofErr w:type="spellStart"/>
      <w:r>
        <w:t>Tadcaster</w:t>
      </w:r>
      <w:proofErr w:type="spellEnd"/>
      <w:r>
        <w:t xml:space="preserve"> but is now not connected.  </w:t>
      </w:r>
      <w:proofErr w:type="gramStart"/>
      <w:r>
        <w:t>Renamed the Broken Bridge to acknowledge the damage caused by the torrential rain of 26</w:t>
      </w:r>
      <w:r w:rsidRPr="00FC593B">
        <w:rPr>
          <w:vertAlign w:val="superscript"/>
        </w:rPr>
        <w:t>th</w:t>
      </w:r>
      <w:r w:rsidR="0056391F">
        <w:t xml:space="preserve"> December 2015</w:t>
      </w:r>
      <w:r>
        <w:t>,</w:t>
      </w:r>
      <w:r w:rsidR="00A37F05">
        <w:t xml:space="preserve"> brought by Strom Eva</w:t>
      </w:r>
      <w:r>
        <w:t xml:space="preserve"> which caused devastation in Calderdale, and </w:t>
      </w:r>
      <w:r w:rsidR="00A37F05">
        <w:t>2-</w:t>
      </w:r>
      <w:r w:rsidR="00841A6E">
        <w:t>3 days later, as the water surged downstream from the dales</w:t>
      </w:r>
      <w:r>
        <w:t xml:space="preserve"> damaged bridges in </w:t>
      </w:r>
      <w:proofErr w:type="spellStart"/>
      <w:r>
        <w:t>Wharfedale</w:t>
      </w:r>
      <w:proofErr w:type="spellEnd"/>
      <w:r w:rsidR="00D2725C">
        <w:t>.</w:t>
      </w:r>
      <w:proofErr w:type="gramEnd"/>
      <w:r w:rsidR="00D2725C">
        <w:t xml:space="preserve"> </w:t>
      </w:r>
      <w:r w:rsidR="003B3443">
        <w:t xml:space="preserve"> The </w:t>
      </w:r>
      <w:r w:rsidR="00522B61">
        <w:t xml:space="preserve">walk </w:t>
      </w:r>
      <w:r w:rsidR="00A832E3">
        <w:t>passed</w:t>
      </w:r>
      <w:r w:rsidR="003B3443">
        <w:t xml:space="preserve"> </w:t>
      </w:r>
      <w:r w:rsidR="00A832E3">
        <w:t>the following points of interest:</w:t>
      </w:r>
      <w:bookmarkStart w:id="0" w:name="_GoBack"/>
      <w:bookmarkEnd w:id="0"/>
    </w:p>
    <w:p w:rsidR="00D2725C" w:rsidRDefault="00D2725C" w:rsidP="00FC593B">
      <w:pPr>
        <w:pStyle w:val="NoSpacing"/>
      </w:pPr>
    </w:p>
    <w:p w:rsidR="00D2725C" w:rsidRDefault="00D2725C" w:rsidP="00FC593B">
      <w:pPr>
        <w:pStyle w:val="NoSpacing"/>
      </w:pPr>
      <w:proofErr w:type="gramStart"/>
      <w:r>
        <w:t xml:space="preserve">Broken Bridge 1:  The </w:t>
      </w:r>
      <w:proofErr w:type="spellStart"/>
      <w:r>
        <w:t>Tadcaster</w:t>
      </w:r>
      <w:proofErr w:type="spellEnd"/>
      <w:r>
        <w:t xml:space="preserve"> Viaduct.</w:t>
      </w:r>
      <w:proofErr w:type="gramEnd"/>
      <w:r>
        <w:t xml:space="preserve"> </w:t>
      </w:r>
      <w:proofErr w:type="gramStart"/>
      <w:r>
        <w:t>Broken by human activity not floods.</w:t>
      </w:r>
      <w:proofErr w:type="gramEnd"/>
      <w:r>
        <w:t xml:space="preserve"> </w:t>
      </w:r>
      <w:r w:rsidR="00C007BE">
        <w:t xml:space="preserve"> Many of Yorkshire</w:t>
      </w:r>
      <w:r w:rsidR="00AC7F24">
        <w:t>’</w:t>
      </w:r>
      <w:r w:rsidR="00C007BE">
        <w:t>s Railways w</w:t>
      </w:r>
      <w:r w:rsidR="00B064E6">
        <w:t xml:space="preserve">ere built in the 1840s by </w:t>
      </w:r>
      <w:r w:rsidR="00C007BE">
        <w:t>Railway “Baron”</w:t>
      </w:r>
      <w:r w:rsidR="00B064E6">
        <w:t xml:space="preserve"> George Hudson- born in York, and largely responsible for York being the railway hub it is today. </w:t>
      </w:r>
      <w:r w:rsidR="00C007BE">
        <w:t xml:space="preserve"> While s</w:t>
      </w:r>
      <w:r w:rsidR="00333E43">
        <w:t>uccessfully completi</w:t>
      </w:r>
      <w:r w:rsidR="00C007BE">
        <w:t>ng the Church Fenton to Harrogate Line (</w:t>
      </w:r>
      <w:r w:rsidR="003B3443">
        <w:t xml:space="preserve">part of </w:t>
      </w:r>
      <w:r w:rsidR="00C007BE">
        <w:t>which we walk along later) simultaneous plans also involve</w:t>
      </w:r>
      <w:r w:rsidR="00B064E6">
        <w:t>d</w:t>
      </w:r>
      <w:r w:rsidR="00C007BE">
        <w:t xml:space="preserve"> </w:t>
      </w:r>
      <w:r w:rsidR="00B064E6">
        <w:t xml:space="preserve">building </w:t>
      </w:r>
      <w:r w:rsidR="00C007BE">
        <w:t xml:space="preserve">a Leeds to York line passing through </w:t>
      </w:r>
      <w:proofErr w:type="spellStart"/>
      <w:r w:rsidR="00C007BE">
        <w:t>Tadcaster</w:t>
      </w:r>
      <w:proofErr w:type="spellEnd"/>
      <w:r w:rsidR="00C007BE">
        <w:t>. This viaduct was completed in 1848</w:t>
      </w:r>
      <w:r w:rsidR="003B3443">
        <w:t xml:space="preserve"> as part of that line</w:t>
      </w:r>
      <w:r w:rsidR="00C007BE">
        <w:t>, but a false accounting scandal hit George Hudson, and his company went bankrupt before the line could be finished. Some freight trains did run across the viaduct to a flour mill, but the intended passenger viaduct never took a passenger.</w:t>
      </w:r>
      <w:r w:rsidR="003B3443">
        <w:t xml:space="preserve"> </w:t>
      </w:r>
      <w:r w:rsidR="00AC7F24">
        <w:t xml:space="preserve">When </w:t>
      </w:r>
      <w:proofErr w:type="spellStart"/>
      <w:r w:rsidR="00AC7F24">
        <w:t>Tadcaster</w:t>
      </w:r>
      <w:proofErr w:type="spellEnd"/>
      <w:r w:rsidR="00AC7F24">
        <w:t xml:space="preserve"> Bridge was damaged it was reputedly </w:t>
      </w:r>
      <w:r w:rsidR="00CD5D97">
        <w:t>used by Humphrey Smith,</w:t>
      </w:r>
      <w:r w:rsidR="00AC7F24">
        <w:t xml:space="preserve"> </w:t>
      </w:r>
      <w:r w:rsidR="00CD5D97">
        <w:t>the richest Yorkshireman, on his way to and from work at Sam Smiths Brewery each day.</w:t>
      </w:r>
      <w:r w:rsidR="004D1460" w:rsidRPr="004D1460">
        <w:t xml:space="preserve"> </w:t>
      </w:r>
      <w:r w:rsidR="004D1460">
        <w:t>H</w:t>
      </w:r>
      <w:r w:rsidR="004D1460">
        <w:t xml:space="preserve">e refused to use the temporary footbridge (no longer in place) as he had opposed its construction. </w:t>
      </w:r>
      <w:r w:rsidR="00CD5D97">
        <w:t xml:space="preserve"> </w:t>
      </w:r>
      <w:r w:rsidR="00C007BE">
        <w:t>George Hudson</w:t>
      </w:r>
      <w:r w:rsidR="00B064E6">
        <w:t>,</w:t>
      </w:r>
      <w:r w:rsidR="00C007BE">
        <w:t xml:space="preserve"> known as the “Railway King”</w:t>
      </w:r>
      <w:r w:rsidR="00B064E6">
        <w:t>,</w:t>
      </w:r>
      <w:r w:rsidR="003B3443">
        <w:t xml:space="preserve"> </w:t>
      </w:r>
      <w:r w:rsidR="00B064E6">
        <w:t>built a significant part of Britain’s Railway, and had become an MP for Sunderland by the time the scandal hit. He became bankrupt and was forced to flee overseas to avoid being imprisoned as a debtor. Only when the law changed in 1870 could he return</w:t>
      </w:r>
      <w:r w:rsidR="00CD5D97">
        <w:t xml:space="preserve"> without facing jail</w:t>
      </w:r>
      <w:r w:rsidR="00B064E6">
        <w:t xml:space="preserve">, and he died in London in 1871. He is buried in </w:t>
      </w:r>
      <w:proofErr w:type="spellStart"/>
      <w:r w:rsidR="00B064E6">
        <w:t>Scrayingham</w:t>
      </w:r>
      <w:proofErr w:type="spellEnd"/>
      <w:r w:rsidR="00B064E6">
        <w:t xml:space="preserve"> on the banks of the river Derwent</w:t>
      </w:r>
      <w:r w:rsidR="007027F8">
        <w:t xml:space="preserve"> near Stamford Bridge</w:t>
      </w:r>
      <w:r w:rsidR="00B064E6">
        <w:t>, and despite the scandal he mad</w:t>
      </w:r>
      <w:r w:rsidR="00CD5D97">
        <w:t>e a huge contribution to the UK’s railway development.</w:t>
      </w:r>
    </w:p>
    <w:p w:rsidR="008D7E11" w:rsidRDefault="008D7E11" w:rsidP="00FC593B">
      <w:pPr>
        <w:pStyle w:val="NoSpacing"/>
      </w:pPr>
    </w:p>
    <w:p w:rsidR="008D7E11" w:rsidRDefault="008D7E11" w:rsidP="00FC593B">
      <w:pPr>
        <w:pStyle w:val="NoSpacing"/>
      </w:pPr>
      <w:r>
        <w:t>Tower Brewery (currently Molson Coors, previously Bass, originally Tower Ales</w:t>
      </w:r>
      <w:r w:rsidR="00CD5D97">
        <w:t>)</w:t>
      </w:r>
      <w:r>
        <w:t xml:space="preserve"> </w:t>
      </w:r>
    </w:p>
    <w:p w:rsidR="00522B61" w:rsidRDefault="00522B61" w:rsidP="00FC593B">
      <w:pPr>
        <w:pStyle w:val="NoSpacing"/>
      </w:pPr>
    </w:p>
    <w:p w:rsidR="00522B61" w:rsidRDefault="00D51BA3" w:rsidP="00FC593B">
      <w:pPr>
        <w:pStyle w:val="NoSpacing"/>
      </w:pPr>
      <w:proofErr w:type="gramStart"/>
      <w:r>
        <w:t xml:space="preserve">Newton </w:t>
      </w:r>
      <w:proofErr w:type="spellStart"/>
      <w:r>
        <w:t>Kyme</w:t>
      </w:r>
      <w:proofErr w:type="spellEnd"/>
      <w:r>
        <w:t xml:space="preserve"> Village.</w:t>
      </w:r>
      <w:proofErr w:type="gramEnd"/>
      <w:r>
        <w:t xml:space="preserve">  For a village of 275 people this has the hi</w:t>
      </w:r>
      <w:r w:rsidR="00CD5D97">
        <w:t xml:space="preserve">story a town would be proud of.  A </w:t>
      </w:r>
      <w:r>
        <w:t xml:space="preserve">prehistoric </w:t>
      </w:r>
      <w:proofErr w:type="spellStart"/>
      <w:r>
        <w:t>henge</w:t>
      </w:r>
      <w:proofErr w:type="spellEnd"/>
      <w:r>
        <w:t xml:space="preserve"> was built here. The church dates back the 12</w:t>
      </w:r>
      <w:r w:rsidRPr="00D51BA3">
        <w:rPr>
          <w:vertAlign w:val="superscript"/>
        </w:rPr>
        <w:t>th</w:t>
      </w:r>
      <w:r>
        <w:t xml:space="preserve"> Century.  The beautiful Newton </w:t>
      </w:r>
      <w:proofErr w:type="spellStart"/>
      <w:r>
        <w:t>Kyme</w:t>
      </w:r>
      <w:proofErr w:type="spellEnd"/>
      <w:r>
        <w:t xml:space="preserve"> Hall was built by General Fairfax (of Cromwell’s parliamentarian Army in 17</w:t>
      </w:r>
      <w:r w:rsidRPr="00D51BA3">
        <w:rPr>
          <w:vertAlign w:val="superscript"/>
        </w:rPr>
        <w:t>th</w:t>
      </w:r>
      <w:r>
        <w:t xml:space="preserve"> Century) </w:t>
      </w:r>
      <w:r w:rsidR="00CD5D97">
        <w:t>In front of it there is also the 18</w:t>
      </w:r>
      <w:r w:rsidR="00CD5D97" w:rsidRPr="00CD5D97">
        <w:rPr>
          <w:vertAlign w:val="superscript"/>
        </w:rPr>
        <w:t>th</w:t>
      </w:r>
      <w:r w:rsidR="00CD5D97">
        <w:t xml:space="preserve"> Century Ha-ha (that’s not funny, that’s a ditch and wall to keep animals out!) </w:t>
      </w:r>
    </w:p>
    <w:p w:rsidR="00D2725C" w:rsidRDefault="00D2725C" w:rsidP="00FC593B">
      <w:pPr>
        <w:pStyle w:val="NoSpacing"/>
      </w:pPr>
    </w:p>
    <w:p w:rsidR="009D5E50" w:rsidRDefault="009D5E50" w:rsidP="00FC593B">
      <w:pPr>
        <w:pStyle w:val="NoSpacing"/>
      </w:pPr>
      <w:proofErr w:type="spellStart"/>
      <w:r>
        <w:t>Rudgate</w:t>
      </w:r>
      <w:proofErr w:type="spellEnd"/>
      <w:r>
        <w:t xml:space="preserve"> Roman Road </w:t>
      </w:r>
      <w:r w:rsidR="00217479">
        <w:t xml:space="preserve">– most likely a “by pass” to allow travel northwards without detour into York, </w:t>
      </w:r>
      <w:proofErr w:type="spellStart"/>
      <w:r w:rsidR="00217479">
        <w:t>Rudgate</w:t>
      </w:r>
      <w:proofErr w:type="spellEnd"/>
      <w:r w:rsidR="00217479">
        <w:t xml:space="preserve"> crossed the river by a ford known in modern times as St Helen’s Ford</w:t>
      </w:r>
      <w:r w:rsidR="00CD5D97">
        <w:t>- now no longer in use.</w:t>
      </w:r>
    </w:p>
    <w:p w:rsidR="009D5E50" w:rsidRDefault="009D5E50" w:rsidP="00FC593B">
      <w:pPr>
        <w:pStyle w:val="NoSpacing"/>
      </w:pPr>
    </w:p>
    <w:p w:rsidR="009D5E50" w:rsidRDefault="009D5E50" w:rsidP="00FC593B">
      <w:pPr>
        <w:pStyle w:val="NoSpacing"/>
      </w:pPr>
      <w:proofErr w:type="gramStart"/>
      <w:r>
        <w:lastRenderedPageBreak/>
        <w:t>Boston Spa- and the surviving Thorpe Arch Bridge.</w:t>
      </w:r>
      <w:proofErr w:type="gramEnd"/>
      <w:r w:rsidR="00D22643">
        <w:t xml:space="preserve"> We leave the river at the Thorpe Arch Bridge and head up into Boston Spa </w:t>
      </w:r>
      <w:proofErr w:type="gramStart"/>
      <w:r w:rsidR="00D22643">
        <w:t>villag</w:t>
      </w:r>
      <w:r w:rsidR="004D1460">
        <w:t>e</w:t>
      </w:r>
      <w:r w:rsidR="00D22643">
        <w:t xml:space="preserve"> .</w:t>
      </w:r>
      <w:proofErr w:type="gramEnd"/>
      <w:r w:rsidR="00D22643">
        <w:t xml:space="preserve"> Like Wetherby Bridge upstream this bridge survived the flooding of Storm Eva intact. </w:t>
      </w:r>
      <w:r>
        <w:t xml:space="preserve">  Boston Spa claims (with others) to be the longest village in England</w:t>
      </w:r>
    </w:p>
    <w:p w:rsidR="00A832E3" w:rsidRDefault="00A832E3" w:rsidP="00FC593B">
      <w:pPr>
        <w:pStyle w:val="NoSpacing"/>
      </w:pPr>
    </w:p>
    <w:p w:rsidR="00D22643" w:rsidRDefault="00F00481" w:rsidP="00FC593B">
      <w:pPr>
        <w:pStyle w:val="NoSpacing"/>
      </w:pPr>
      <w:r>
        <w:t xml:space="preserve">Compton, with its busy stables, has never been more than a farmstead in </w:t>
      </w:r>
      <w:proofErr w:type="spellStart"/>
      <w:r>
        <w:t>Collingham</w:t>
      </w:r>
      <w:proofErr w:type="spellEnd"/>
      <w:r>
        <w:t xml:space="preserve"> Parish</w:t>
      </w:r>
    </w:p>
    <w:p w:rsidR="00A832E3" w:rsidRDefault="00A832E3" w:rsidP="00FC593B">
      <w:pPr>
        <w:pStyle w:val="NoSpacing"/>
      </w:pPr>
    </w:p>
    <w:p w:rsidR="009D5E50" w:rsidRDefault="009D5E50" w:rsidP="00FC593B">
      <w:pPr>
        <w:pStyle w:val="NoSpacing"/>
      </w:pPr>
      <w:proofErr w:type="spellStart"/>
      <w:r>
        <w:t>Collingham</w:t>
      </w:r>
      <w:proofErr w:type="spellEnd"/>
      <w:r w:rsidR="00D22643">
        <w:t xml:space="preserve"> is</w:t>
      </w:r>
      <w:r w:rsidR="00F00481">
        <w:t xml:space="preserve"> in the </w:t>
      </w:r>
      <w:proofErr w:type="spellStart"/>
      <w:r w:rsidR="00D22643">
        <w:t>Wharfe</w:t>
      </w:r>
      <w:proofErr w:type="spellEnd"/>
      <w:r w:rsidR="00D22643">
        <w:t xml:space="preserve"> </w:t>
      </w:r>
      <w:r w:rsidR="00F00481">
        <w:t>valley. About 3000 people live in the village, and it</w:t>
      </w:r>
      <w:r w:rsidR="00D22643">
        <w:t>s pub, the Half Moon I</w:t>
      </w:r>
      <w:r w:rsidR="00F00481">
        <w:t>n</w:t>
      </w:r>
      <w:r w:rsidR="00D22643">
        <w:t>n</w:t>
      </w:r>
      <w:r w:rsidR="00F00481">
        <w:t xml:space="preserve"> was an overnight stay for Oliver Cromwell after the Battle of Marston Moor. </w:t>
      </w:r>
    </w:p>
    <w:p w:rsidR="00A832E3" w:rsidRDefault="00A832E3" w:rsidP="00FC593B">
      <w:pPr>
        <w:pStyle w:val="NoSpacing"/>
      </w:pPr>
    </w:p>
    <w:p w:rsidR="009D5E50" w:rsidRDefault="00F00481" w:rsidP="00FC593B">
      <w:pPr>
        <w:pStyle w:val="NoSpacing"/>
      </w:pPr>
      <w:proofErr w:type="gramStart"/>
      <w:r>
        <w:t>Demolished Bridge a)</w:t>
      </w:r>
      <w:r w:rsidR="009D5E50">
        <w:t xml:space="preserve">: Leeds Wetherby Railway Bridge across the </w:t>
      </w:r>
      <w:proofErr w:type="spellStart"/>
      <w:r w:rsidR="009D5E50">
        <w:t>Wharfe</w:t>
      </w:r>
      <w:proofErr w:type="spellEnd"/>
      <w:r w:rsidR="009D5E50">
        <w:t>.</w:t>
      </w:r>
      <w:proofErr w:type="gramEnd"/>
      <w:r w:rsidR="009D5E50">
        <w:t xml:space="preserve"> </w:t>
      </w:r>
      <w:r w:rsidR="004D1460">
        <w:t xml:space="preserve"> The Line was opened in 18</w:t>
      </w:r>
      <w:r w:rsidR="00C007BE">
        <w:t>76, and closed in 1964.</w:t>
      </w:r>
      <w:r w:rsidR="00D22643">
        <w:t xml:space="preserve"> The Bridge was then demolished</w:t>
      </w:r>
    </w:p>
    <w:p w:rsidR="00B56EC1" w:rsidRDefault="00B56EC1" w:rsidP="00FC593B">
      <w:pPr>
        <w:pStyle w:val="NoSpacing"/>
      </w:pPr>
    </w:p>
    <w:p w:rsidR="00B56EC1" w:rsidRDefault="00B56EC1" w:rsidP="00FC593B">
      <w:pPr>
        <w:pStyle w:val="NoSpacing"/>
      </w:pPr>
      <w:proofErr w:type="gramStart"/>
      <w:r>
        <w:t>Broken Bridge 2: The Linton Bridge.</w:t>
      </w:r>
      <w:proofErr w:type="gramEnd"/>
      <w:r>
        <w:t xml:space="preserve"> </w:t>
      </w:r>
      <w:r w:rsidR="00A37F05">
        <w:t xml:space="preserve"> During the floods of December 2015 one of the main support columns of the bridge moved, and the bridge was closed for some 20</w:t>
      </w:r>
      <w:r w:rsidR="00A832E3">
        <w:t xml:space="preserve"> </w:t>
      </w:r>
      <w:r w:rsidR="00A37F05">
        <w:t>months. It is a grade II listed building</w:t>
      </w:r>
      <w:r w:rsidR="00D22643">
        <w:t xml:space="preserve">. </w:t>
      </w:r>
    </w:p>
    <w:p w:rsidR="00A832E3" w:rsidRDefault="00A832E3" w:rsidP="00FC593B">
      <w:pPr>
        <w:pStyle w:val="NoSpacing"/>
      </w:pPr>
    </w:p>
    <w:p w:rsidR="00B56EC1" w:rsidRDefault="00B56EC1" w:rsidP="00FC593B">
      <w:pPr>
        <w:pStyle w:val="NoSpacing"/>
      </w:pPr>
      <w:proofErr w:type="gramStart"/>
      <w:r>
        <w:t>Linton “A millionaire’s village”</w:t>
      </w:r>
      <w:r w:rsidR="00A37F05">
        <w:t>.</w:t>
      </w:r>
      <w:proofErr w:type="gramEnd"/>
      <w:r w:rsidR="00A37F05">
        <w:t xml:space="preserve"> </w:t>
      </w:r>
      <w:r w:rsidR="00A832E3">
        <w:t xml:space="preserve"> </w:t>
      </w:r>
      <w:r w:rsidR="00A37F05">
        <w:t xml:space="preserve">Some massive houses and many wealthy people here- but since the demise of Leeds United as a major force there are no footballers! </w:t>
      </w:r>
    </w:p>
    <w:p w:rsidR="00B56EC1" w:rsidRDefault="00B56EC1" w:rsidP="00FC593B">
      <w:pPr>
        <w:pStyle w:val="NoSpacing"/>
      </w:pPr>
    </w:p>
    <w:p w:rsidR="00B56EC1" w:rsidRDefault="00B56EC1" w:rsidP="00FC593B">
      <w:pPr>
        <w:pStyle w:val="NoSpacing"/>
      </w:pPr>
      <w:proofErr w:type="gramStart"/>
      <w:r>
        <w:t>Wetherby Golf course.</w:t>
      </w:r>
      <w:proofErr w:type="gramEnd"/>
      <w:r>
        <w:t xml:space="preserve">  </w:t>
      </w:r>
      <w:r w:rsidR="00A37F05">
        <w:t xml:space="preserve">Opened as a Golf Course in 1910 (the now </w:t>
      </w:r>
      <w:r w:rsidR="00665480">
        <w:t>clo</w:t>
      </w:r>
      <w:r w:rsidR="00D22643">
        <w:t xml:space="preserve">sed railway having been built before hand in </w:t>
      </w:r>
      <w:r w:rsidR="00665480">
        <w:t xml:space="preserve">1876) </w:t>
      </w:r>
      <w:proofErr w:type="gramStart"/>
      <w:r w:rsidR="00665480">
        <w:t>After</w:t>
      </w:r>
      <w:proofErr w:type="gramEnd"/>
      <w:r w:rsidR="00665480">
        <w:t xml:space="preserve"> passing under the old railway line we remain on the golf course- but </w:t>
      </w:r>
      <w:r w:rsidR="00D22643">
        <w:t>t</w:t>
      </w:r>
      <w:r>
        <w:t>his was the fir</w:t>
      </w:r>
      <w:r w:rsidR="00665480">
        <w:t xml:space="preserve">st site of Wetherby racecourse. In 1878, </w:t>
      </w:r>
      <w:r w:rsidR="00D22643">
        <w:t xml:space="preserve">with </w:t>
      </w:r>
      <w:r w:rsidR="00665480">
        <w:t>the Railway having been built and making his land, in his eyes</w:t>
      </w:r>
      <w:r w:rsidR="00D22643">
        <w:t>,</w:t>
      </w:r>
      <w:r w:rsidR="00665480">
        <w:t xml:space="preserve"> more valuable, </w:t>
      </w:r>
      <w:proofErr w:type="gramStart"/>
      <w:r w:rsidR="00665480">
        <w:t>the</w:t>
      </w:r>
      <w:proofErr w:type="gramEnd"/>
      <w:r w:rsidR="00665480">
        <w:t xml:space="preserve"> </w:t>
      </w:r>
      <w:r>
        <w:t>owner wanted a ren</w:t>
      </w:r>
      <w:r w:rsidR="00D22643">
        <w:t>t increase for the racecourse.</w:t>
      </w:r>
      <w:r w:rsidR="00665480">
        <w:t xml:space="preserve"> 13 years of dispute was resolved when the racecourse moved to its current site in 1891.</w:t>
      </w:r>
    </w:p>
    <w:p w:rsidR="00665480" w:rsidRDefault="00665480" w:rsidP="00FC593B">
      <w:pPr>
        <w:pStyle w:val="NoSpacing"/>
      </w:pPr>
    </w:p>
    <w:p w:rsidR="00B56EC1" w:rsidRDefault="00B56EC1" w:rsidP="00FC593B">
      <w:pPr>
        <w:pStyle w:val="NoSpacing"/>
      </w:pPr>
      <w:r>
        <w:t>Scaur Bank</w:t>
      </w:r>
      <w:r w:rsidR="00D22643">
        <w:t xml:space="preserve"> on the edge of Wetherby Town</w:t>
      </w:r>
      <w:r w:rsidR="00665480">
        <w:t>: Scaur is a Scottish/North English word, p</w:t>
      </w:r>
      <w:r w:rsidR="004D1460">
        <w:t>robably derived from Scar, and</w:t>
      </w:r>
      <w:r w:rsidR="00665480">
        <w:t xml:space="preserve"> simply means steep. </w:t>
      </w:r>
    </w:p>
    <w:p w:rsidR="00A832E3" w:rsidRDefault="00A832E3" w:rsidP="00FC593B">
      <w:pPr>
        <w:pStyle w:val="NoSpacing"/>
      </w:pPr>
    </w:p>
    <w:p w:rsidR="00A832E3" w:rsidRDefault="00B56EC1" w:rsidP="00FC593B">
      <w:pPr>
        <w:pStyle w:val="NoSpacing"/>
      </w:pPr>
      <w:r>
        <w:t>Wetherby’s Second Railway Station.</w:t>
      </w:r>
      <w:r w:rsidR="00A51A07">
        <w:t xml:space="preserve"> This was built </w:t>
      </w:r>
      <w:r w:rsidR="00A832E3">
        <w:t>around in the early 1900s</w:t>
      </w:r>
      <w:r w:rsidR="00C007BE">
        <w:t xml:space="preserve">   </w:t>
      </w:r>
      <w:r w:rsidR="00A51A07">
        <w:t xml:space="preserve">on the Wetherby to Leeds (via </w:t>
      </w:r>
      <w:proofErr w:type="spellStart"/>
      <w:r w:rsidR="00A51A07">
        <w:t>Crossgates</w:t>
      </w:r>
      <w:proofErr w:type="spellEnd"/>
      <w:r w:rsidR="00A51A07">
        <w:t>) line</w:t>
      </w:r>
      <w:r w:rsidR="00D22643">
        <w:t xml:space="preserve">. </w:t>
      </w:r>
      <w:r>
        <w:t>Wetherby is one a select few towns that have seen two railway stations closed! Closed on 7</w:t>
      </w:r>
      <w:r w:rsidRPr="00B56EC1">
        <w:rPr>
          <w:vertAlign w:val="superscript"/>
        </w:rPr>
        <w:t>th</w:t>
      </w:r>
      <w:r>
        <w:t xml:space="preserve"> January 1964, Wetherby was the first town in the UK to lose its station </w:t>
      </w:r>
      <w:r w:rsidR="00665480">
        <w:t xml:space="preserve">as a result </w:t>
      </w:r>
      <w:r>
        <w:t xml:space="preserve">of the </w:t>
      </w:r>
      <w:proofErr w:type="spellStart"/>
      <w:r>
        <w:t>Beeching</w:t>
      </w:r>
      <w:proofErr w:type="spellEnd"/>
      <w:r>
        <w:t xml:space="preserve"> recommendations.</w:t>
      </w:r>
      <w:r w:rsidR="00A51A07">
        <w:t xml:space="preserve"> </w:t>
      </w:r>
      <w:r w:rsidR="00665480">
        <w:t xml:space="preserve"> </w:t>
      </w:r>
    </w:p>
    <w:p w:rsidR="00A832E3" w:rsidRDefault="00A832E3" w:rsidP="00FC593B">
      <w:pPr>
        <w:pStyle w:val="NoSpacing"/>
      </w:pPr>
    </w:p>
    <w:p w:rsidR="009D5E50" w:rsidRDefault="00B56EC1" w:rsidP="00FC593B">
      <w:pPr>
        <w:pStyle w:val="NoSpacing"/>
      </w:pPr>
      <w:r>
        <w:t>The Devils toenail</w:t>
      </w:r>
      <w:r w:rsidR="00A51A07">
        <w:t xml:space="preserve">: After Wetherby </w:t>
      </w:r>
      <w:r w:rsidR="00A832E3">
        <w:t>Station, passin</w:t>
      </w:r>
      <w:r w:rsidR="004D1460">
        <w:t>g</w:t>
      </w:r>
      <w:r w:rsidR="00A832E3">
        <w:t xml:space="preserve"> under the A661,</w:t>
      </w:r>
      <w:r w:rsidR="00A51A07">
        <w:t xml:space="preserve"> the railway splits in two directions. The pointed central cliff which the railway </w:t>
      </w:r>
      <w:r w:rsidR="00665480">
        <w:t xml:space="preserve">splits at </w:t>
      </w:r>
      <w:r w:rsidR="00D22643">
        <w:t xml:space="preserve">and </w:t>
      </w:r>
      <w:r w:rsidR="00A51A07">
        <w:t>goes either side of is known locally as the Devil’s Toenail.</w:t>
      </w:r>
      <w:r w:rsidR="00665480">
        <w:t xml:space="preserve"> The left fork was built in 1901, the right fork- </w:t>
      </w:r>
      <w:proofErr w:type="gramStart"/>
      <w:r w:rsidR="00665480">
        <w:t xml:space="preserve">which </w:t>
      </w:r>
      <w:r w:rsidR="00A51A07">
        <w:t xml:space="preserve"> we</w:t>
      </w:r>
      <w:proofErr w:type="gramEnd"/>
      <w:r w:rsidR="00A51A07">
        <w:t xml:space="preserve"> take</w:t>
      </w:r>
      <w:r w:rsidR="00D22643">
        <w:t>,</w:t>
      </w:r>
      <w:r w:rsidR="00A51A07">
        <w:t xml:space="preserve"> </w:t>
      </w:r>
      <w:r w:rsidR="003B3443">
        <w:t>in 1876</w:t>
      </w:r>
      <w:r w:rsidR="004D1460">
        <w:t>.</w:t>
      </w:r>
      <w:r w:rsidR="003B3443">
        <w:t xml:space="preserve"> Both routes soon splice </w:t>
      </w:r>
      <w:r w:rsidR="00A51A07">
        <w:t>into the older line- Church Fenton to Harrogate, built in 18</w:t>
      </w:r>
      <w:r w:rsidR="00C007BE">
        <w:t>47</w:t>
      </w:r>
      <w:r w:rsidR="00A51A07">
        <w:t xml:space="preserve">  (an</w:t>
      </w:r>
      <w:r w:rsidR="00C007BE">
        <w:t>d completed to Harrogate in 1848</w:t>
      </w:r>
      <w:r w:rsidR="00A51A07">
        <w:t xml:space="preserve">) by George Hudson (remember him from earlier?!).  </w:t>
      </w:r>
    </w:p>
    <w:p w:rsidR="00A51A07" w:rsidRDefault="00A51A07" w:rsidP="00FC593B">
      <w:pPr>
        <w:pStyle w:val="NoSpacing"/>
      </w:pPr>
    </w:p>
    <w:p w:rsidR="00A51A07" w:rsidRDefault="00F00481" w:rsidP="00FC593B">
      <w:pPr>
        <w:pStyle w:val="NoSpacing"/>
      </w:pPr>
      <w:r>
        <w:t>Demolished Bridge b</w:t>
      </w:r>
      <w:r w:rsidR="004D1460">
        <w:t>)</w:t>
      </w:r>
      <w:r w:rsidR="006302A7">
        <w:t xml:space="preserve">: </w:t>
      </w:r>
      <w:r w:rsidR="00A832E3">
        <w:t xml:space="preserve"> </w:t>
      </w:r>
      <w:r w:rsidR="004D1460">
        <w:t>The Railway Bridge u</w:t>
      </w:r>
      <w:r w:rsidR="00A832E3">
        <w:t xml:space="preserve">sed to cross </w:t>
      </w:r>
      <w:r w:rsidR="00A51A07">
        <w:t>Wetherby’</w:t>
      </w:r>
      <w:r w:rsidR="006302A7">
        <w:t>s Deighto</w:t>
      </w:r>
      <w:r w:rsidR="00A51A07">
        <w:t>n R</w:t>
      </w:r>
      <w:r w:rsidR="006302A7">
        <w:t xml:space="preserve">oad, </w:t>
      </w:r>
      <w:r w:rsidR="00D22643">
        <w:t xml:space="preserve">which was </w:t>
      </w:r>
      <w:r w:rsidR="006302A7">
        <w:t xml:space="preserve">the original A1 </w:t>
      </w:r>
      <w:r w:rsidR="00D22643">
        <w:t xml:space="preserve">“Great North Road” </w:t>
      </w:r>
      <w:r w:rsidR="006302A7">
        <w:t>(Wetherby being exactly half way betwe</w:t>
      </w:r>
      <w:r w:rsidR="00A832E3">
        <w:t>en London and Edinburgh),</w:t>
      </w:r>
      <w:r w:rsidR="006302A7">
        <w:t xml:space="preserve"> until 1967 when freight</w:t>
      </w:r>
      <w:r w:rsidR="00A832E3">
        <w:t xml:space="preserve"> finally stopped using the line</w:t>
      </w:r>
      <w:r w:rsidR="006302A7">
        <w:t xml:space="preserve">. </w:t>
      </w:r>
    </w:p>
    <w:p w:rsidR="006302A7" w:rsidRDefault="006302A7" w:rsidP="00FC593B">
      <w:pPr>
        <w:pStyle w:val="NoSpacing"/>
      </w:pPr>
    </w:p>
    <w:p w:rsidR="006302A7" w:rsidRDefault="00F00481" w:rsidP="00FC593B">
      <w:pPr>
        <w:pStyle w:val="NoSpacing"/>
      </w:pPr>
      <w:r>
        <w:t>Demolished Bridge c</w:t>
      </w:r>
      <w:r w:rsidR="004D1460">
        <w:t>)</w:t>
      </w:r>
      <w:r w:rsidR="006302A7">
        <w:t>: Railway Bridge over York</w:t>
      </w:r>
      <w:r w:rsidR="00A832E3">
        <w:t xml:space="preserve"> Road (B1224)</w:t>
      </w:r>
      <w:r w:rsidR="004D1460">
        <w:t xml:space="preserve"> </w:t>
      </w:r>
      <w:r w:rsidR="00D22643">
        <w:t>Like Demolished Bridge b</w:t>
      </w:r>
      <w:proofErr w:type="gramStart"/>
      <w:r w:rsidR="00D22643">
        <w:t xml:space="preserve">) </w:t>
      </w:r>
      <w:r w:rsidR="006302A7">
        <w:t xml:space="preserve"> this</w:t>
      </w:r>
      <w:proofErr w:type="gramEnd"/>
      <w:r w:rsidR="006302A7">
        <w:t xml:space="preserve"> was taken down after use of the railway stopped in 1967.  </w:t>
      </w:r>
    </w:p>
    <w:p w:rsidR="006302A7" w:rsidRDefault="006302A7" w:rsidP="00FC593B">
      <w:pPr>
        <w:pStyle w:val="NoSpacing"/>
      </w:pPr>
    </w:p>
    <w:p w:rsidR="006302A7" w:rsidRDefault="006302A7" w:rsidP="00FC593B">
      <w:pPr>
        <w:pStyle w:val="NoSpacing"/>
      </w:pPr>
      <w:proofErr w:type="gramStart"/>
      <w:r>
        <w:t>Wetherby’s old station.</w:t>
      </w:r>
      <w:proofErr w:type="gramEnd"/>
      <w:r>
        <w:t xml:space="preserve">  Just behind</w:t>
      </w:r>
      <w:r w:rsidR="00A832E3">
        <w:t xml:space="preserve"> the side of Demolished Bridge c</w:t>
      </w:r>
      <w:r w:rsidR="004D1460">
        <w:t>)</w:t>
      </w:r>
      <w:r>
        <w:t xml:space="preserve"> is the site of the original Wetherby Railway Station, built, in 18</w:t>
      </w:r>
      <w:r w:rsidR="00333E43">
        <w:t xml:space="preserve">47. Until 1901 Trains </w:t>
      </w:r>
      <w:proofErr w:type="gramStart"/>
      <w:r w:rsidR="00333E43">
        <w:t>from  Leeds</w:t>
      </w:r>
      <w:proofErr w:type="gramEnd"/>
      <w:r w:rsidR="004D1460">
        <w:t>- which started in 1876,</w:t>
      </w:r>
      <w:r w:rsidR="00333E43">
        <w:t xml:space="preserve"> had to come in and reverse out, then the 3</w:t>
      </w:r>
      <w:r w:rsidR="00333E43" w:rsidRPr="00333E43">
        <w:rPr>
          <w:vertAlign w:val="superscript"/>
        </w:rPr>
        <w:t>rd</w:t>
      </w:r>
      <w:r w:rsidR="00333E43">
        <w:t xml:space="preserve"> side of Wetherby’s Railway Triangle was buil</w:t>
      </w:r>
      <w:r w:rsidR="007027F8">
        <w:t>t to overcome this, and as Wethe</w:t>
      </w:r>
      <w:r w:rsidR="00333E43">
        <w:t>rby to Leeds was the popular line, the old station being on Church Fenton to Harrogate</w:t>
      </w:r>
      <w:r w:rsidR="004D1460">
        <w:t xml:space="preserve"> line </w:t>
      </w:r>
      <w:r w:rsidR="00333E43">
        <w:t xml:space="preserve"> was no longer in the best place, so a </w:t>
      </w:r>
      <w:r w:rsidR="00A832E3">
        <w:t>‘</w:t>
      </w:r>
      <w:r w:rsidR="00333E43">
        <w:t>new</w:t>
      </w:r>
      <w:r w:rsidR="00A832E3">
        <w:t>’</w:t>
      </w:r>
      <w:r w:rsidR="00333E43">
        <w:t xml:space="preserve"> station</w:t>
      </w:r>
      <w:r w:rsidR="00A832E3">
        <w:t xml:space="preserve">- now also closed, and which we </w:t>
      </w:r>
      <w:r w:rsidR="00A832E3">
        <w:lastRenderedPageBreak/>
        <w:t>passed earlier,</w:t>
      </w:r>
      <w:r w:rsidR="00333E43">
        <w:t xml:space="preserve"> was opened.  </w:t>
      </w:r>
      <w:r w:rsidR="005279D8">
        <w:t>Much of the site became an</w:t>
      </w:r>
      <w:r>
        <w:t xml:space="preserve"> engine shed, and since the railway closed the site is now</w:t>
      </w:r>
      <w:r w:rsidR="007027F8">
        <w:t xml:space="preserve"> a dance hall</w:t>
      </w:r>
      <w:proofErr w:type="gramStart"/>
      <w:r w:rsidR="007027F8">
        <w:t xml:space="preserve">- </w:t>
      </w:r>
      <w:r w:rsidR="004D1460">
        <w:t xml:space="preserve"> still</w:t>
      </w:r>
      <w:proofErr w:type="gramEnd"/>
      <w:r w:rsidR="004D1460">
        <w:t xml:space="preserve"> called</w:t>
      </w:r>
      <w:r>
        <w:t xml:space="preserve"> The Engine Shed</w:t>
      </w:r>
      <w:r w:rsidR="005279D8">
        <w:t>- reputedly “The North’s premier Dance Venue” where many dancing lessons are held.   Nearby a light industry/office area incl</w:t>
      </w:r>
      <w:r w:rsidR="00A832E3">
        <w:t xml:space="preserve">udes </w:t>
      </w:r>
      <w:r w:rsidR="005279D8">
        <w:t>the site of the recently opened Wetherby Brewery (the town not having had a brewery for many decades)</w:t>
      </w:r>
    </w:p>
    <w:p w:rsidR="005279D8" w:rsidRDefault="005279D8" w:rsidP="00FC593B">
      <w:pPr>
        <w:pStyle w:val="NoSpacing"/>
      </w:pPr>
    </w:p>
    <w:p w:rsidR="00A832E3" w:rsidRDefault="005279D8" w:rsidP="00FC593B">
      <w:pPr>
        <w:pStyle w:val="NoSpacing"/>
      </w:pPr>
      <w:r>
        <w:t>Wetherby Racecourse:  The railway bed skirt</w:t>
      </w:r>
      <w:r w:rsidR="007027F8">
        <w:t>s</w:t>
      </w:r>
      <w:r>
        <w:t xml:space="preserve"> Wetherby Racecourse</w:t>
      </w:r>
      <w:r w:rsidR="00A832E3">
        <w:t xml:space="preserve"> (since 1891), </w:t>
      </w:r>
      <w:proofErr w:type="gramStart"/>
      <w:r w:rsidR="00A832E3">
        <w:t>A</w:t>
      </w:r>
      <w:r>
        <w:t>s</w:t>
      </w:r>
      <w:proofErr w:type="gramEnd"/>
      <w:r>
        <w:t xml:space="preserve"> we pass, </w:t>
      </w:r>
      <w:r w:rsidR="00A832E3">
        <w:t>a race meeting is taking place.</w:t>
      </w:r>
    </w:p>
    <w:p w:rsidR="00A832E3" w:rsidRDefault="00A832E3" w:rsidP="00FC593B">
      <w:pPr>
        <w:pStyle w:val="NoSpacing"/>
      </w:pPr>
    </w:p>
    <w:p w:rsidR="005279D8" w:rsidRDefault="002B1511" w:rsidP="00FC593B">
      <w:pPr>
        <w:pStyle w:val="NoSpacing"/>
      </w:pPr>
      <w:r>
        <w:t xml:space="preserve">Thorpe Arch Station: </w:t>
      </w:r>
      <w:r w:rsidR="00A832E3">
        <w:t xml:space="preserve">We pass under a </w:t>
      </w:r>
      <w:proofErr w:type="gramStart"/>
      <w:r w:rsidR="00A832E3">
        <w:t xml:space="preserve">bridge </w:t>
      </w:r>
      <w:r w:rsidR="005279D8">
        <w:t xml:space="preserve"> close</w:t>
      </w:r>
      <w:proofErr w:type="gramEnd"/>
      <w:r w:rsidR="005279D8">
        <w:t xml:space="preserve"> to Leeds United Thorpe Arch training ground, and then, under a second bridge we are in a deep cutting and at the site of Thorpe Arch Railway Station.  </w:t>
      </w:r>
      <w:r>
        <w:t xml:space="preserve">I regret as writer of this walk report that I don’t know much of the amazing history of this area, but in World War II this would have been a quite incredible place.  Thorpe Arch was one of the UK’s major munitions manufacturing sites (if you visit Thorpe Arch </w:t>
      </w:r>
      <w:proofErr w:type="gramStart"/>
      <w:r>
        <w:t>retail park</w:t>
      </w:r>
      <w:proofErr w:type="gramEnd"/>
      <w:r>
        <w:t xml:space="preserve"> you can still visit retailers whose premise</w:t>
      </w:r>
      <w:r w:rsidR="007027F8">
        <w:t xml:space="preserve">s are in underground bunkers). Over 10000 </w:t>
      </w:r>
      <w:r>
        <w:t xml:space="preserve">workers would have been transported to and from this station </w:t>
      </w:r>
      <w:r w:rsidR="008D7E11">
        <w:t xml:space="preserve">each day, </w:t>
      </w:r>
      <w:r w:rsidR="004D1460">
        <w:t xml:space="preserve">and all the munitions manufactured would need to be transported away by rail. </w:t>
      </w:r>
      <w:proofErr w:type="gramStart"/>
      <w:r w:rsidR="004D1460">
        <w:t xml:space="preserve">A </w:t>
      </w:r>
      <w:r>
        <w:t xml:space="preserve"> station</w:t>
      </w:r>
      <w:proofErr w:type="gramEnd"/>
      <w:r>
        <w:t xml:space="preserve"> of this scale would need to be hidden from the air, as it would indicate major activity to any reconnaissance aircraft.   The platform walls are clearly evident, but all that remains of this hidden station are featureless mounds in th</w:t>
      </w:r>
      <w:r w:rsidR="004D1460">
        <w:t xml:space="preserve">e woodland above, and the original station building and engine </w:t>
      </w:r>
      <w:proofErr w:type="gramStart"/>
      <w:r w:rsidR="004D1460">
        <w:t>shed  near</w:t>
      </w:r>
      <w:proofErr w:type="gramEnd"/>
      <w:r w:rsidR="004D1460">
        <w:t xml:space="preserve"> the road.</w:t>
      </w:r>
      <w:r>
        <w:t xml:space="preserve">  </w:t>
      </w:r>
    </w:p>
    <w:p w:rsidR="002B1511" w:rsidRDefault="002B1511" w:rsidP="00FC593B">
      <w:pPr>
        <w:pStyle w:val="NoSpacing"/>
      </w:pPr>
    </w:p>
    <w:p w:rsidR="00A832E3" w:rsidRDefault="002B1511" w:rsidP="00FC593B">
      <w:pPr>
        <w:pStyle w:val="NoSpacing"/>
      </w:pPr>
      <w:r>
        <w:t xml:space="preserve">HMP </w:t>
      </w:r>
      <w:proofErr w:type="gramStart"/>
      <w:r>
        <w:t xml:space="preserve">Walton </w:t>
      </w:r>
      <w:r w:rsidR="004D1460">
        <w:t xml:space="preserve"> (</w:t>
      </w:r>
      <w:proofErr w:type="gramEnd"/>
      <w:r w:rsidR="004D1460">
        <w:t>“Walton Jail”) is passed</w:t>
      </w:r>
    </w:p>
    <w:p w:rsidR="00A832E3" w:rsidRDefault="00A832E3" w:rsidP="00FC593B">
      <w:pPr>
        <w:pStyle w:val="NoSpacing"/>
      </w:pPr>
    </w:p>
    <w:p w:rsidR="007027F8" w:rsidRDefault="00A832E3" w:rsidP="00FC593B">
      <w:pPr>
        <w:pStyle w:val="NoSpacing"/>
      </w:pPr>
      <w:r>
        <w:t>Thorpe Arch Trading Estate</w:t>
      </w:r>
      <w:proofErr w:type="gramStart"/>
      <w:r>
        <w:t>-  the</w:t>
      </w:r>
      <w:proofErr w:type="gramEnd"/>
      <w:r>
        <w:t xml:space="preserve"> </w:t>
      </w:r>
      <w:r w:rsidR="007027F8">
        <w:t xml:space="preserve"> </w:t>
      </w:r>
      <w:r w:rsidR="002B1511">
        <w:t>former munitions factory.  Like Thorpe Arch Station need</w:t>
      </w:r>
      <w:r w:rsidR="004D1460">
        <w:t xml:space="preserve">ed to be hidden from the air so </w:t>
      </w:r>
      <w:proofErr w:type="spellStart"/>
      <w:r w:rsidR="004D1460">
        <w:t>builtg</w:t>
      </w:r>
      <w:proofErr w:type="spellEnd"/>
      <w:r w:rsidR="004D1460">
        <w:t xml:space="preserve"> largely in underground bunkers. </w:t>
      </w:r>
      <w:r w:rsidR="002B1511">
        <w:t>All the manufactured munitions woul</w:t>
      </w:r>
      <w:r w:rsidR="00037C88">
        <w:t xml:space="preserve">d </w:t>
      </w:r>
      <w:r w:rsidR="007027F8">
        <w:t>need to be distributed by rail.</w:t>
      </w:r>
    </w:p>
    <w:p w:rsidR="00037C88" w:rsidRDefault="00037C88" w:rsidP="00FC593B">
      <w:pPr>
        <w:pStyle w:val="NoSpacing"/>
      </w:pPr>
    </w:p>
    <w:p w:rsidR="008D7E11" w:rsidRDefault="00037C88" w:rsidP="00FC593B">
      <w:pPr>
        <w:pStyle w:val="NoSpacing"/>
      </w:pPr>
      <w:proofErr w:type="gramStart"/>
      <w:r>
        <w:t xml:space="preserve">Broken Bridge 3: Thorpe Arch/Newton </w:t>
      </w:r>
      <w:proofErr w:type="spellStart"/>
      <w:r>
        <w:t>Kyme</w:t>
      </w:r>
      <w:proofErr w:type="spellEnd"/>
      <w:r>
        <w:t xml:space="preserve"> Railway Bridge.</w:t>
      </w:r>
      <w:proofErr w:type="gramEnd"/>
      <w:r>
        <w:t xml:space="preserve">  This bridge lay redundant and blocked by fences and barbed wire since the railway closure 1967, and fell further and further into disrepair. </w:t>
      </w:r>
      <w:proofErr w:type="spellStart"/>
      <w:r>
        <w:t>Sustrans</w:t>
      </w:r>
      <w:proofErr w:type="spellEnd"/>
      <w:r>
        <w:t xml:space="preserve"> to their </w:t>
      </w:r>
      <w:proofErr w:type="gramStart"/>
      <w:r>
        <w:t>credit,</w:t>
      </w:r>
      <w:proofErr w:type="gramEnd"/>
      <w:r>
        <w:t xml:space="preserve"> have always maintained the ambition of a Wethe</w:t>
      </w:r>
      <w:r w:rsidR="00A832E3">
        <w:t xml:space="preserve">rby to </w:t>
      </w:r>
      <w:proofErr w:type="spellStart"/>
      <w:r w:rsidR="00A832E3">
        <w:t>Tadcaster</w:t>
      </w:r>
      <w:proofErr w:type="spellEnd"/>
      <w:r w:rsidR="00A832E3">
        <w:t xml:space="preserve"> cycle/pedestria</w:t>
      </w:r>
      <w:r>
        <w:t xml:space="preserve">n route, and when plans were announce for the large housing new housing estate </w:t>
      </w:r>
      <w:r w:rsidR="0056391F">
        <w:t xml:space="preserve">at the edge of </w:t>
      </w:r>
      <w:r w:rsidR="007027F8">
        <w:t xml:space="preserve">Newton </w:t>
      </w:r>
      <w:proofErr w:type="spellStart"/>
      <w:r w:rsidR="007027F8">
        <w:t>Kyme</w:t>
      </w:r>
      <w:proofErr w:type="spellEnd"/>
      <w:r w:rsidR="0056391F">
        <w:t>,</w:t>
      </w:r>
      <w:r w:rsidR="007027F8">
        <w:t xml:space="preserve"> </w:t>
      </w:r>
      <w:r w:rsidR="008D7E11">
        <w:t>renovation and re-opening of the Bridge were</w:t>
      </w:r>
      <w:r w:rsidR="0056391F">
        <w:t xml:space="preserve"> made</w:t>
      </w:r>
      <w:r w:rsidR="008D7E11">
        <w:t xml:space="preserve"> a condition of planning permission. </w:t>
      </w:r>
    </w:p>
    <w:p w:rsidR="008D7E11" w:rsidRDefault="008D7E11" w:rsidP="00FC593B">
      <w:pPr>
        <w:pStyle w:val="NoSpacing"/>
      </w:pPr>
    </w:p>
    <w:p w:rsidR="003B3443" w:rsidRDefault="003B3443" w:rsidP="00FC593B">
      <w:pPr>
        <w:pStyle w:val="NoSpacing"/>
      </w:pPr>
      <w:r>
        <w:t xml:space="preserve">Demolished Bridge d) – </w:t>
      </w:r>
      <w:r w:rsidR="00AC7F24">
        <w:t xml:space="preserve">was </w:t>
      </w:r>
      <w:r>
        <w:t xml:space="preserve">a wooden bridge which crossed the river to </w:t>
      </w:r>
      <w:proofErr w:type="spellStart"/>
      <w:r>
        <w:t>Healaugh</w:t>
      </w:r>
      <w:proofErr w:type="spellEnd"/>
      <w:r>
        <w:t xml:space="preserve"> Manor, </w:t>
      </w:r>
      <w:r w:rsidR="007027F8">
        <w:t xml:space="preserve">both Manor and bridge </w:t>
      </w:r>
      <w:r>
        <w:t>long gone</w:t>
      </w:r>
      <w:r w:rsidR="00AC7F24">
        <w:t>- but evidence of the approach to the bridge is still clear with the path passing through a short tunnel under the embankment of this approach.</w:t>
      </w:r>
      <w:r w:rsidR="0056391F">
        <w:t xml:space="preserve"> (Evidence of the manor house’s existence can be seen on </w:t>
      </w:r>
      <w:proofErr w:type="spellStart"/>
      <w:r w:rsidR="0056391F">
        <w:t>Wighill</w:t>
      </w:r>
      <w:proofErr w:type="spellEnd"/>
      <w:r w:rsidR="0056391F">
        <w:t xml:space="preserve"> Road- a gateway still bears the name “</w:t>
      </w:r>
      <w:proofErr w:type="spellStart"/>
      <w:r w:rsidR="0056391F">
        <w:t>Healaugh</w:t>
      </w:r>
      <w:proofErr w:type="spellEnd"/>
      <w:r w:rsidR="0056391F">
        <w:t xml:space="preserve"> Manor”)</w:t>
      </w:r>
    </w:p>
    <w:p w:rsidR="003B3443" w:rsidRDefault="003B3443" w:rsidP="00FC593B">
      <w:pPr>
        <w:pStyle w:val="NoSpacing"/>
      </w:pPr>
    </w:p>
    <w:p w:rsidR="00AC7F24" w:rsidRDefault="003B3443" w:rsidP="00FC593B">
      <w:pPr>
        <w:pStyle w:val="NoSpacing"/>
      </w:pPr>
      <w:r>
        <w:t xml:space="preserve">Continuing downstream </w:t>
      </w:r>
      <w:proofErr w:type="gramStart"/>
      <w:r>
        <w:t>E</w:t>
      </w:r>
      <w:r w:rsidR="00841A6E">
        <w:t>ve</w:t>
      </w:r>
      <w:r w:rsidR="008D7E11">
        <w:t>ntually</w:t>
      </w:r>
      <w:proofErr w:type="gramEnd"/>
      <w:r w:rsidR="008D7E11">
        <w:t xml:space="preserve"> passing under the </w:t>
      </w:r>
      <w:proofErr w:type="spellStart"/>
      <w:r w:rsidR="008D7E11">
        <w:t>Tadcaster</w:t>
      </w:r>
      <w:proofErr w:type="spellEnd"/>
      <w:r w:rsidR="008D7E11">
        <w:t xml:space="preserve"> Viaduct</w:t>
      </w:r>
      <w:r w:rsidR="007027F8">
        <w:t xml:space="preserve"> (Broken Bridge 1</w:t>
      </w:r>
      <w:r w:rsidR="00AC7F24">
        <w:t>- already described</w:t>
      </w:r>
      <w:r w:rsidR="007027F8">
        <w:t>)</w:t>
      </w:r>
      <w:r w:rsidR="00AC7F24">
        <w:t xml:space="preserve">  </w:t>
      </w:r>
    </w:p>
    <w:p w:rsidR="00AC7F24" w:rsidRDefault="00AC7F24" w:rsidP="00FC593B">
      <w:pPr>
        <w:pStyle w:val="NoSpacing"/>
      </w:pPr>
    </w:p>
    <w:p w:rsidR="00AC7F24" w:rsidRDefault="008D7E11" w:rsidP="00FC593B">
      <w:pPr>
        <w:pStyle w:val="NoSpacing"/>
      </w:pPr>
      <w:proofErr w:type="spellStart"/>
      <w:r>
        <w:t>Tadcaster</w:t>
      </w:r>
      <w:proofErr w:type="spellEnd"/>
      <w:r>
        <w:t xml:space="preserve"> Weir, the lowest we</w:t>
      </w:r>
      <w:r w:rsidR="00AC7F24">
        <w:t xml:space="preserve">ir on the </w:t>
      </w:r>
      <w:proofErr w:type="spellStart"/>
      <w:r w:rsidR="00AC7F24">
        <w:t>Wharfe</w:t>
      </w:r>
      <w:proofErr w:type="spellEnd"/>
      <w:r w:rsidR="00AC7F24">
        <w:t xml:space="preserve"> (meaning downs</w:t>
      </w:r>
      <w:r>
        <w:t>tream is navigable water)</w:t>
      </w:r>
      <w:r w:rsidR="00AC7F24">
        <w:t xml:space="preserve">. </w:t>
      </w:r>
    </w:p>
    <w:p w:rsidR="00AC7F24" w:rsidRDefault="00AC7F24" w:rsidP="00FC593B">
      <w:pPr>
        <w:pStyle w:val="NoSpacing"/>
      </w:pPr>
    </w:p>
    <w:p w:rsidR="00841A6E" w:rsidRDefault="00841A6E" w:rsidP="00FC593B">
      <w:pPr>
        <w:pStyle w:val="NoSpacing"/>
      </w:pPr>
      <w:proofErr w:type="gramStart"/>
      <w:r>
        <w:t xml:space="preserve">Broken Bridge 4: </w:t>
      </w:r>
      <w:proofErr w:type="spellStart"/>
      <w:r>
        <w:t>Tadcaster</w:t>
      </w:r>
      <w:proofErr w:type="spellEnd"/>
      <w:r>
        <w:t xml:space="preserve"> Bridge.</w:t>
      </w:r>
      <w:proofErr w:type="gramEnd"/>
      <w:r>
        <w:t xml:space="preserve"> Like Linton Bridge, so badly damaged in the 2015 floods it had to be closed, cutting the town of </w:t>
      </w:r>
      <w:proofErr w:type="spellStart"/>
      <w:r>
        <w:t>Tadcaster</w:t>
      </w:r>
      <w:proofErr w:type="spellEnd"/>
      <w:r>
        <w:t xml:space="preserve"> in two for over a year. </w:t>
      </w:r>
      <w:proofErr w:type="gramStart"/>
      <w:r>
        <w:t>Reopened, after repair on 3</w:t>
      </w:r>
      <w:r w:rsidRPr="00841A6E">
        <w:rPr>
          <w:vertAlign w:val="superscript"/>
        </w:rPr>
        <w:t>rd</w:t>
      </w:r>
      <w:r>
        <w:t xml:space="preserve"> February 2017.</w:t>
      </w:r>
      <w:proofErr w:type="gramEnd"/>
      <w:r>
        <w:t xml:space="preserve">   Remnants of the floods still </w:t>
      </w:r>
      <w:r w:rsidR="003B3443">
        <w:t>remain</w:t>
      </w:r>
      <w:r>
        <w:t xml:space="preserve">, as the flooded Britannia Pub has remained closed to this day, despite still showing its pub sign. </w:t>
      </w:r>
      <w:r w:rsidR="0056391F">
        <w:t xml:space="preserve"> </w:t>
      </w:r>
      <w:r>
        <w:t>Historically this has always been a strategic crossing point – from Roman times (</w:t>
      </w:r>
      <w:proofErr w:type="spellStart"/>
      <w:r>
        <w:t>Tadcaster</w:t>
      </w:r>
      <w:proofErr w:type="spellEnd"/>
      <w:r>
        <w:t xml:space="preserve"> being </w:t>
      </w:r>
      <w:proofErr w:type="spellStart"/>
      <w:r>
        <w:t>Calcaria</w:t>
      </w:r>
      <w:proofErr w:type="spellEnd"/>
      <w:r w:rsidR="007027F8">
        <w:t xml:space="preserve"> back then</w:t>
      </w:r>
      <w:r>
        <w:t xml:space="preserve">). In 1642 a small battle, the Battle of </w:t>
      </w:r>
      <w:proofErr w:type="spellStart"/>
      <w:r>
        <w:t>Tadcaster</w:t>
      </w:r>
      <w:proofErr w:type="spellEnd"/>
      <w:r>
        <w:t xml:space="preserve"> took place here a</w:t>
      </w:r>
      <w:r w:rsidR="003B3443">
        <w:t>s part of the English Civil War.</w:t>
      </w:r>
    </w:p>
    <w:p w:rsidR="0056391F" w:rsidRDefault="0056391F" w:rsidP="0056391F">
      <w:pPr>
        <w:pStyle w:val="NoSpacing"/>
      </w:pPr>
    </w:p>
    <w:p w:rsidR="006302A7" w:rsidRPr="0056391F" w:rsidRDefault="0056391F" w:rsidP="0056391F">
      <w:pPr>
        <w:pStyle w:val="NoSpacing"/>
      </w:pPr>
      <w:r>
        <w:t xml:space="preserve">Steph </w:t>
      </w:r>
      <w:proofErr w:type="gramStart"/>
      <w:r>
        <w:t>Carter,</w:t>
      </w:r>
      <w:proofErr w:type="gramEnd"/>
      <w:r>
        <w:t xml:space="preserve"> May 2018</w:t>
      </w:r>
    </w:p>
    <w:sectPr w:rsidR="006302A7" w:rsidRPr="00563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3B"/>
    <w:rsid w:val="00037C88"/>
    <w:rsid w:val="00217479"/>
    <w:rsid w:val="002B1511"/>
    <w:rsid w:val="00333E43"/>
    <w:rsid w:val="003B3443"/>
    <w:rsid w:val="004D1460"/>
    <w:rsid w:val="00522B61"/>
    <w:rsid w:val="005279D8"/>
    <w:rsid w:val="0056391F"/>
    <w:rsid w:val="006302A7"/>
    <w:rsid w:val="00637D58"/>
    <w:rsid w:val="00665480"/>
    <w:rsid w:val="007027F8"/>
    <w:rsid w:val="00841A6E"/>
    <w:rsid w:val="008775DD"/>
    <w:rsid w:val="008D7E11"/>
    <w:rsid w:val="009D5E50"/>
    <w:rsid w:val="00A37F05"/>
    <w:rsid w:val="00A51A07"/>
    <w:rsid w:val="00A832E3"/>
    <w:rsid w:val="00AC7F24"/>
    <w:rsid w:val="00B064E6"/>
    <w:rsid w:val="00B56EC1"/>
    <w:rsid w:val="00C007BE"/>
    <w:rsid w:val="00C217C2"/>
    <w:rsid w:val="00CD5D97"/>
    <w:rsid w:val="00D22643"/>
    <w:rsid w:val="00D2725C"/>
    <w:rsid w:val="00D51BA3"/>
    <w:rsid w:val="00F00481"/>
    <w:rsid w:val="00FC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9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3</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Carter</dc:creator>
  <cp:lastModifiedBy>Stephen Carter</cp:lastModifiedBy>
  <cp:revision>4</cp:revision>
  <dcterms:created xsi:type="dcterms:W3CDTF">2018-05-04T16:26:00Z</dcterms:created>
  <dcterms:modified xsi:type="dcterms:W3CDTF">2018-05-12T08:49:00Z</dcterms:modified>
</cp:coreProperties>
</file>