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30DA" w14:textId="3224BA4B" w:rsidR="00687801" w:rsidRDefault="00687801">
      <w:pPr>
        <w:rPr>
          <w:b/>
          <w:sz w:val="32"/>
          <w:szCs w:val="32"/>
        </w:rPr>
      </w:pPr>
      <w:r>
        <w:rPr>
          <w:b/>
          <w:sz w:val="32"/>
          <w:szCs w:val="32"/>
        </w:rPr>
        <w:t>Mandatory Kit list to be carried. You will be asked to sign at registration to confirm you are carrying the following items.</w:t>
      </w:r>
    </w:p>
    <w:p w14:paraId="460B9BD3" w14:textId="4853C41B" w:rsidR="00687801" w:rsidRDefault="00687801" w:rsidP="00687801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Route description. This must be the official route description of the event can be in paper form and kept waterproof</w:t>
      </w:r>
    </w:p>
    <w:p w14:paraId="509721F7" w14:textId="61D9EA88" w:rsidR="00687801" w:rsidRDefault="00687801" w:rsidP="00687801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OR an electronic version with adequate power supply to last the duration of the event.</w:t>
      </w:r>
    </w:p>
    <w:p w14:paraId="00075BF8" w14:textId="2F769537" w:rsidR="00687801" w:rsidRDefault="00687801" w:rsidP="00687801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Maps (Exp251 and 252 or LR 133)</w:t>
      </w:r>
    </w:p>
    <w:p w14:paraId="73471F31" w14:textId="60C49899" w:rsidR="00687801" w:rsidRDefault="00687801" w:rsidP="00687801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 full set of waterproofs </w:t>
      </w:r>
      <w:proofErr w:type="gramStart"/>
      <w:r>
        <w:rPr>
          <w:b/>
          <w:sz w:val="32"/>
          <w:szCs w:val="32"/>
        </w:rPr>
        <w:t>( jacket</w:t>
      </w:r>
      <w:proofErr w:type="gramEnd"/>
      <w:r>
        <w:rPr>
          <w:b/>
          <w:sz w:val="32"/>
          <w:szCs w:val="32"/>
        </w:rPr>
        <w:t xml:space="preserve"> and trousers)</w:t>
      </w:r>
    </w:p>
    <w:p w14:paraId="711F2209" w14:textId="35AA4604" w:rsidR="00687801" w:rsidRDefault="00687801" w:rsidP="00687801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Additional warm clothing </w:t>
      </w:r>
      <w:proofErr w:type="spellStart"/>
      <w:r>
        <w:rPr>
          <w:b/>
          <w:sz w:val="32"/>
          <w:szCs w:val="32"/>
        </w:rPr>
        <w:t>ie</w:t>
      </w:r>
      <w:proofErr w:type="spellEnd"/>
      <w:r>
        <w:rPr>
          <w:b/>
          <w:sz w:val="32"/>
          <w:szCs w:val="32"/>
        </w:rPr>
        <w:t xml:space="preserve"> long sleeved base layer or fleece</w:t>
      </w:r>
    </w:p>
    <w:p w14:paraId="604CE603" w14:textId="3371348E" w:rsidR="00687801" w:rsidRDefault="00687801" w:rsidP="00687801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Trousers are to be carried if shorts are worn. They can include </w:t>
      </w:r>
      <w:proofErr w:type="spellStart"/>
      <w:r>
        <w:rPr>
          <w:b/>
          <w:sz w:val="32"/>
          <w:szCs w:val="32"/>
        </w:rPr>
        <w:t>tracksters</w:t>
      </w:r>
      <w:proofErr w:type="spellEnd"/>
      <w:r w:rsidR="00122BD9">
        <w:rPr>
          <w:b/>
          <w:sz w:val="32"/>
          <w:szCs w:val="32"/>
        </w:rPr>
        <w:t xml:space="preserve">, running tights AND waterproof trousers. </w:t>
      </w:r>
    </w:p>
    <w:p w14:paraId="6DFD8F59" w14:textId="722112AC" w:rsidR="00122BD9" w:rsidRDefault="00122BD9" w:rsidP="00687801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Hat &amp; gloves</w:t>
      </w:r>
    </w:p>
    <w:p w14:paraId="79D63496" w14:textId="0FA66657" w:rsidR="00122BD9" w:rsidRDefault="00122BD9" w:rsidP="00687801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 whistle</w:t>
      </w:r>
    </w:p>
    <w:p w14:paraId="7DB0DE8F" w14:textId="72ED176D" w:rsidR="00362B67" w:rsidRDefault="00362B67" w:rsidP="00687801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Compass</w:t>
      </w:r>
    </w:p>
    <w:p w14:paraId="74127B49" w14:textId="541AF1CC" w:rsidR="00122BD9" w:rsidRDefault="00122BD9" w:rsidP="00687801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 working torch with spare batteries and bulb if not an LED device</w:t>
      </w:r>
    </w:p>
    <w:p w14:paraId="28BAFCEC" w14:textId="0C0A55D7" w:rsidR="00122BD9" w:rsidRDefault="00122BD9" w:rsidP="00687801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 </w:t>
      </w:r>
      <w:r w:rsidR="00362B67">
        <w:rPr>
          <w:b/>
          <w:sz w:val="32"/>
          <w:szCs w:val="32"/>
        </w:rPr>
        <w:t xml:space="preserve">suitable </w:t>
      </w:r>
      <w:bookmarkStart w:id="0" w:name="_GoBack"/>
      <w:bookmarkEnd w:id="0"/>
      <w:r>
        <w:rPr>
          <w:b/>
          <w:sz w:val="32"/>
          <w:szCs w:val="32"/>
        </w:rPr>
        <w:t>survival bag (not a silver space blanket type)</w:t>
      </w:r>
    </w:p>
    <w:p w14:paraId="58DC4EAA" w14:textId="53518DE7" w:rsidR="00122BD9" w:rsidRDefault="00122BD9" w:rsidP="00687801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First aid kit, minimum must include plasters adhesive dressing, antiseptic wipes fixation tape and low adherent dressing.</w:t>
      </w:r>
    </w:p>
    <w:p w14:paraId="7ABDBC11" w14:textId="0C86FEB7" w:rsidR="00122BD9" w:rsidRDefault="00122BD9" w:rsidP="00687801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Emergency food</w:t>
      </w:r>
    </w:p>
    <w:p w14:paraId="31E65998" w14:textId="3DE52884" w:rsidR="00122BD9" w:rsidRDefault="00122BD9" w:rsidP="00687801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 sealable drinks container/water bottle </w:t>
      </w:r>
      <w:r w:rsidR="004803D4">
        <w:rPr>
          <w:b/>
          <w:sz w:val="32"/>
          <w:szCs w:val="32"/>
        </w:rPr>
        <w:t>minimum 0.5litre</w:t>
      </w:r>
    </w:p>
    <w:p w14:paraId="1B501E68" w14:textId="55E79CE9" w:rsidR="004803D4" w:rsidRDefault="004803D4" w:rsidP="00687801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Reflective clothing or reflective markers on </w:t>
      </w:r>
      <w:proofErr w:type="spellStart"/>
      <w:r>
        <w:rPr>
          <w:b/>
          <w:sz w:val="32"/>
          <w:szCs w:val="32"/>
        </w:rPr>
        <w:t>packpack</w:t>
      </w:r>
      <w:proofErr w:type="spellEnd"/>
      <w:r>
        <w:rPr>
          <w:b/>
          <w:sz w:val="32"/>
          <w:szCs w:val="32"/>
        </w:rPr>
        <w:t xml:space="preserve">. These must be visible at night </w:t>
      </w:r>
    </w:p>
    <w:p w14:paraId="317B7282" w14:textId="5069BD48" w:rsidR="004803D4" w:rsidRDefault="004803D4" w:rsidP="00687801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 cup or mug (none will be available on the route)</w:t>
      </w:r>
    </w:p>
    <w:p w14:paraId="038F53E5" w14:textId="46DF2789" w:rsidR="004803D4" w:rsidRDefault="004803D4" w:rsidP="00687801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Mobile phone or money/debit/credit card in case of emergency</w:t>
      </w:r>
    </w:p>
    <w:p w14:paraId="35C12A50" w14:textId="75D611EE" w:rsidR="004803D4" w:rsidRPr="00ED1283" w:rsidRDefault="00ED1283" w:rsidP="00ED1283">
      <w:pPr>
        <w:pStyle w:val="ListParagrap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Please do not attempt to skimp on warm clothing or equipment it is </w:t>
      </w:r>
      <w:proofErr w:type="gramStart"/>
      <w:r>
        <w:rPr>
          <w:b/>
          <w:sz w:val="36"/>
          <w:szCs w:val="36"/>
        </w:rPr>
        <w:t>an</w:t>
      </w:r>
      <w:proofErr w:type="gramEnd"/>
      <w:r>
        <w:rPr>
          <w:b/>
          <w:sz w:val="36"/>
          <w:szCs w:val="36"/>
        </w:rPr>
        <w:t xml:space="preserve"> winter event and the evening will be cold and subject to changeable weather. </w:t>
      </w:r>
    </w:p>
    <w:sectPr w:rsidR="004803D4" w:rsidRPr="00ED1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E296B"/>
    <w:multiLevelType w:val="hybridMultilevel"/>
    <w:tmpl w:val="75248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01"/>
    <w:rsid w:val="00122BD9"/>
    <w:rsid w:val="00362B67"/>
    <w:rsid w:val="004803D4"/>
    <w:rsid w:val="00687801"/>
    <w:rsid w:val="00ED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F871A"/>
  <w15:chartTrackingRefBased/>
  <w15:docId w15:val="{00FB6B06-9621-4BE2-9B2D-5BDE1496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Cook</dc:creator>
  <cp:keywords/>
  <dc:description/>
  <cp:lastModifiedBy>Jayne Cook</cp:lastModifiedBy>
  <cp:revision>2</cp:revision>
  <cp:lastPrinted>2019-01-27T19:51:00Z</cp:lastPrinted>
  <dcterms:created xsi:type="dcterms:W3CDTF">2019-02-03T16:18:00Z</dcterms:created>
  <dcterms:modified xsi:type="dcterms:W3CDTF">2019-02-03T16:18:00Z</dcterms:modified>
</cp:coreProperties>
</file>