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CA" w:rsidRPr="004042CA" w:rsidRDefault="004042CA" w:rsidP="004042CA">
      <w:pPr>
        <w:pBdr>
          <w:bottom w:val="single" w:sz="6" w:space="0" w:color="CECECE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</w:pPr>
      <w:bookmarkStart w:id="0" w:name="_GoBack"/>
      <w:bookmarkEnd w:id="0"/>
      <w:r w:rsidRPr="004042CA"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  <w:t>FYNE DINE</w:t>
      </w:r>
    </w:p>
    <w:p w:rsidR="004042CA" w:rsidRPr="004042CA" w:rsidRDefault="004042CA" w:rsidP="004042CA">
      <w:pPr>
        <w:shd w:val="clear" w:color="auto" w:fill="FFFFFF"/>
        <w:spacing w:after="100" w:afterAutospacing="1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i/>
          <w:iCs/>
          <w:color w:val="828282"/>
          <w:sz w:val="27"/>
        </w:rPr>
        <w:t>A fixed price set menu of two or three courses. Includes a choice of one side dish.</w:t>
      </w:r>
    </w:p>
    <w:p w:rsidR="00ED0494" w:rsidRPr="004042CA" w:rsidRDefault="004042CA" w:rsidP="00ED0494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 xml:space="preserve">2 </w:t>
      </w:r>
      <w:proofErr w:type="gramStart"/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Courses</w:t>
      </w:r>
      <w:r w:rsidR="00ED0494">
        <w:rPr>
          <w:rFonts w:ascii="adobe-caslon-pro" w:eastAsia="Times New Roman" w:hAnsi="adobe-caslon-pro" w:cs="Times New Roman"/>
          <w:color w:val="002663"/>
          <w:sz w:val="27"/>
          <w:szCs w:val="27"/>
        </w:rPr>
        <w:t xml:space="preserve">  -</w:t>
      </w:r>
      <w:proofErr w:type="gramEnd"/>
      <w:r w:rsidR="00ED0494">
        <w:rPr>
          <w:rFonts w:ascii="adobe-caslon-pro" w:eastAsia="Times New Roman" w:hAnsi="adobe-caslon-pro" w:cs="Times New Roman"/>
          <w:color w:val="002663"/>
          <w:sz w:val="27"/>
          <w:szCs w:val="27"/>
        </w:rPr>
        <w:t xml:space="preserve"> </w:t>
      </w:r>
      <w:r w:rsidR="00ED0494" w:rsidRPr="004042CA">
        <w:rPr>
          <w:rFonts w:ascii="adobe-caslon-pro" w:eastAsia="Times New Roman" w:hAnsi="adobe-caslon-pro" w:cs="Times New Roman"/>
          <w:color w:val="AA9E6D"/>
          <w:sz w:val="27"/>
        </w:rPr>
        <w:t>£10.95 per person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</w:p>
    <w:p w:rsidR="00ED0494" w:rsidRPr="004042CA" w:rsidRDefault="004042CA" w:rsidP="00ED0494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3 Courses</w:t>
      </w:r>
      <w:r w:rsidR="00ED0494">
        <w:rPr>
          <w:rFonts w:ascii="adobe-caslon-pro" w:eastAsia="Times New Roman" w:hAnsi="adobe-caslon-pro" w:cs="Times New Roman"/>
          <w:color w:val="002663"/>
          <w:sz w:val="27"/>
          <w:szCs w:val="27"/>
        </w:rPr>
        <w:t xml:space="preserve"> </w:t>
      </w:r>
      <w:proofErr w:type="gramStart"/>
      <w:r w:rsidR="00ED0494">
        <w:rPr>
          <w:rFonts w:ascii="adobe-caslon-pro" w:eastAsia="Times New Roman" w:hAnsi="adobe-caslon-pro" w:cs="Times New Roman"/>
          <w:color w:val="002663"/>
          <w:sz w:val="27"/>
          <w:szCs w:val="27"/>
        </w:rPr>
        <w:t xml:space="preserve">-  </w:t>
      </w:r>
      <w:r w:rsidR="00ED0494" w:rsidRPr="004042CA">
        <w:rPr>
          <w:rFonts w:ascii="adobe-caslon-pro" w:eastAsia="Times New Roman" w:hAnsi="adobe-caslon-pro" w:cs="Times New Roman"/>
          <w:color w:val="AA9E6D"/>
          <w:sz w:val="27"/>
        </w:rPr>
        <w:t>£</w:t>
      </w:r>
      <w:proofErr w:type="gramEnd"/>
      <w:r w:rsidR="00ED0494" w:rsidRPr="004042CA">
        <w:rPr>
          <w:rFonts w:ascii="adobe-caslon-pro" w:eastAsia="Times New Roman" w:hAnsi="adobe-caslon-pro" w:cs="Times New Roman"/>
          <w:color w:val="AA9E6D"/>
          <w:sz w:val="27"/>
        </w:rPr>
        <w:t>12.95 per person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</w:p>
    <w:p w:rsidR="004042CA" w:rsidRPr="004042CA" w:rsidRDefault="004042CA" w:rsidP="004042CA">
      <w:pPr>
        <w:pBdr>
          <w:bottom w:val="single" w:sz="6" w:space="0" w:color="CECECE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</w:pPr>
      <w:r w:rsidRPr="004042CA"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  <w:t>APPETISERS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AA9E6D"/>
          <w:sz w:val="27"/>
        </w:rPr>
        <w:t>£2.25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Basket Of Bread</w:t>
      </w:r>
    </w:p>
    <w:p w:rsidR="00ED0494" w:rsidRDefault="00ED0494" w:rsidP="004042CA">
      <w:pPr>
        <w:pBdr>
          <w:bottom w:val="single" w:sz="6" w:space="0" w:color="CECECE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</w:pPr>
    </w:p>
    <w:p w:rsidR="004042CA" w:rsidRPr="004042CA" w:rsidRDefault="004042CA" w:rsidP="004042CA">
      <w:pPr>
        <w:pBdr>
          <w:bottom w:val="single" w:sz="6" w:space="0" w:color="CECECE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</w:pPr>
      <w:r w:rsidRPr="004042CA"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  <w:t>STARTERS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Chicken Liver Parfait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with spiced apricot &amp; cranberry chutney and granary bread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</w:p>
    <w:p w:rsidR="004042CA" w:rsidRPr="004042CA" w:rsidRDefault="004042CA" w:rsidP="00ED0494">
      <w:pPr>
        <w:shd w:val="clear" w:color="auto" w:fill="FFFFFF"/>
        <w:spacing w:after="0" w:line="368" w:lineRule="atLeast"/>
        <w:outlineLvl w:val="2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Roasted Red Pepper &amp; Tomato Soup</w:t>
      </w:r>
      <w:r w:rsidR="00ED0494">
        <w:rPr>
          <w:rFonts w:ascii="adobe-caslon-pro" w:eastAsia="Times New Roman" w:hAnsi="adobe-caslon-pro" w:cs="Times New Roman"/>
          <w:color w:val="002663"/>
          <w:sz w:val="27"/>
          <w:szCs w:val="27"/>
        </w:rPr>
        <w:t xml:space="preserve"> </w:t>
      </w: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(v)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Potted Scottish Peppered Mackerel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with char-grilled granary bread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AA9E6D"/>
          <w:sz w:val="27"/>
        </w:rPr>
      </w:pP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Crab Cakes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with spring onion, coriander and sweet chilli marmalade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AA9E6D"/>
          <w:sz w:val="27"/>
        </w:rPr>
      </w:pP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Cullen Skink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smoked haddock chowder with granary bread</w:t>
      </w:r>
    </w:p>
    <w:p w:rsidR="00ED0494" w:rsidRDefault="00ED0494" w:rsidP="004042CA">
      <w:pPr>
        <w:pBdr>
          <w:bottom w:val="single" w:sz="6" w:space="0" w:color="CECECE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</w:pPr>
    </w:p>
    <w:p w:rsidR="00ED0494" w:rsidRDefault="00ED0494" w:rsidP="004042CA">
      <w:pPr>
        <w:pBdr>
          <w:bottom w:val="single" w:sz="6" w:space="0" w:color="CECECE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</w:pPr>
    </w:p>
    <w:p w:rsidR="00ED0494" w:rsidRDefault="00ED0494" w:rsidP="004042CA">
      <w:pPr>
        <w:pBdr>
          <w:bottom w:val="single" w:sz="6" w:space="0" w:color="CECECE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</w:pPr>
    </w:p>
    <w:p w:rsidR="004042CA" w:rsidRPr="004042CA" w:rsidRDefault="004042CA" w:rsidP="004042CA">
      <w:pPr>
        <w:pBdr>
          <w:bottom w:val="single" w:sz="6" w:space="0" w:color="CECECE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</w:pPr>
      <w:r w:rsidRPr="004042CA"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  <w:lastRenderedPageBreak/>
        <w:t>MAINS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Roasted Artichoke Risotto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(v) with spinach, leek and toasted hazelnuts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Whole Grilled North Sea Dab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with lemon, parsley and watercress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AA9E6D"/>
          <w:sz w:val="27"/>
        </w:rPr>
      </w:pP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 xml:space="preserve">Loch </w:t>
      </w:r>
      <w:proofErr w:type="spellStart"/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Fyne</w:t>
      </w:r>
      <w:proofErr w:type="spellEnd"/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® Smoked Salmon Fishcake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with roasted vegetables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AA9E6D"/>
          <w:sz w:val="27"/>
        </w:rPr>
      </w:pP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Smoked Chicken Pasta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smoked chicken breast, with roasted artichokes, olive tapenade and coriander in a light cream sauce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AA9E6D"/>
          <w:sz w:val="27"/>
        </w:rPr>
      </w:pP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Scottish Rope-Grown Mussels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in a white wine &amp; cream sauce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AA9E6D"/>
          <w:sz w:val="27"/>
        </w:rPr>
      </w:pP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 xml:space="preserve">King Prawn </w:t>
      </w:r>
      <w:proofErr w:type="spellStart"/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Tagliatelle</w:t>
      </w:r>
      <w:proofErr w:type="spellEnd"/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 xml:space="preserve"> Provençale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with squid, fresh coriander and parsley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AA9E6D"/>
          <w:sz w:val="27"/>
        </w:rPr>
      </w:pP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Aberdeen Angus Char-Grilled Burger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in a brioche bun with smoked bacon, cheddar cheese and home-made tomato &amp; orange chutney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AA9E6D"/>
          <w:sz w:val="27"/>
        </w:rPr>
      </w:pP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Fish Finger Sandwich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battered haddock goujons with home-made tartare sauce</w:t>
      </w:r>
    </w:p>
    <w:p w:rsidR="004042CA" w:rsidRPr="004042CA" w:rsidRDefault="004042CA" w:rsidP="004042CA">
      <w:pPr>
        <w:pBdr>
          <w:bottom w:val="single" w:sz="6" w:space="0" w:color="CECECE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</w:pPr>
      <w:r w:rsidRPr="004042CA"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  <w:t>SIDE ORDERS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Twice-Cooked British Potato Chips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French Fries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Buttered New Potatoes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Seasonal Mixed Vegetables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Seasonal Salad</w:t>
      </w:r>
    </w:p>
    <w:p w:rsidR="00ED0494" w:rsidRDefault="00ED0494" w:rsidP="004042CA">
      <w:pPr>
        <w:pBdr>
          <w:bottom w:val="single" w:sz="6" w:space="0" w:color="CECECE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</w:pPr>
    </w:p>
    <w:p w:rsidR="004042CA" w:rsidRPr="004042CA" w:rsidRDefault="004042CA" w:rsidP="004042CA">
      <w:pPr>
        <w:pBdr>
          <w:bottom w:val="single" w:sz="6" w:space="0" w:color="CECECE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</w:pPr>
      <w:r w:rsidRPr="004042CA">
        <w:rPr>
          <w:rFonts w:ascii="futura-pt" w:eastAsia="Times New Roman" w:hAnsi="futura-pt" w:cs="Times New Roman"/>
          <w:caps/>
          <w:color w:val="003D7D"/>
          <w:spacing w:val="24"/>
          <w:sz w:val="36"/>
          <w:szCs w:val="36"/>
        </w:rPr>
        <w:lastRenderedPageBreak/>
        <w:t>DESSERTS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 xml:space="preserve">Crème </w:t>
      </w:r>
      <w:proofErr w:type="spellStart"/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Brûlée</w:t>
      </w:r>
      <w:proofErr w:type="spellEnd"/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with shortbread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Rhubarb &amp; Custard Cheesecake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with white chocolate ice cream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AA9E6D"/>
          <w:sz w:val="27"/>
        </w:rPr>
      </w:pP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Luxury Ice Cream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vanilla, chocolate or strawberry</w:t>
      </w:r>
    </w:p>
    <w:p w:rsidR="00ED0494" w:rsidRDefault="00ED0494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AA9E6D"/>
          <w:sz w:val="27"/>
        </w:rPr>
      </w:pPr>
    </w:p>
    <w:p w:rsidR="004042CA" w:rsidRPr="004042CA" w:rsidRDefault="004042CA" w:rsidP="004042CA">
      <w:pPr>
        <w:shd w:val="clear" w:color="auto" w:fill="FFFFFF"/>
        <w:spacing w:after="0" w:line="368" w:lineRule="atLeast"/>
        <w:outlineLvl w:val="2"/>
        <w:rPr>
          <w:rFonts w:ascii="adobe-caslon-pro" w:eastAsia="Times New Roman" w:hAnsi="adobe-caslon-pro" w:cs="Times New Roman"/>
          <w:color w:val="002663"/>
          <w:sz w:val="27"/>
          <w:szCs w:val="27"/>
        </w:rPr>
      </w:pPr>
      <w:r w:rsidRPr="004042CA">
        <w:rPr>
          <w:rFonts w:ascii="adobe-caslon-pro" w:eastAsia="Times New Roman" w:hAnsi="adobe-caslon-pro" w:cs="Times New Roman"/>
          <w:color w:val="002663"/>
          <w:sz w:val="27"/>
          <w:szCs w:val="27"/>
        </w:rPr>
        <w:t>Sorbet</w:t>
      </w:r>
    </w:p>
    <w:p w:rsidR="004042CA" w:rsidRPr="004042CA" w:rsidRDefault="004042CA" w:rsidP="004042CA">
      <w:pPr>
        <w:shd w:val="clear" w:color="auto" w:fill="FFFFFF"/>
        <w:spacing w:after="0" w:line="368" w:lineRule="atLeast"/>
        <w:rPr>
          <w:rFonts w:ascii="freight-sans-pro" w:eastAsia="Times New Roman" w:hAnsi="freight-sans-pro" w:cs="Times New Roman"/>
          <w:color w:val="828282"/>
          <w:sz w:val="27"/>
          <w:szCs w:val="27"/>
        </w:rPr>
      </w:pPr>
      <w:r w:rsidRPr="004042CA">
        <w:rPr>
          <w:rFonts w:ascii="freight-sans-pro" w:eastAsia="Times New Roman" w:hAnsi="freight-sans-pro" w:cs="Times New Roman"/>
          <w:color w:val="828282"/>
          <w:sz w:val="27"/>
          <w:szCs w:val="27"/>
        </w:rPr>
        <w:t>lemon, raspberry or passion fruit &amp; mango</w:t>
      </w:r>
    </w:p>
    <w:p w:rsidR="00CF240A" w:rsidRDefault="00CF240A"/>
    <w:sectPr w:rsidR="00CF240A" w:rsidSect="00CF24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-pt">
    <w:altName w:val="Times New Roman"/>
    <w:panose1 w:val="00000000000000000000"/>
    <w:charset w:val="00"/>
    <w:family w:val="roman"/>
    <w:notTrueType/>
    <w:pitch w:val="default"/>
  </w:font>
  <w:font w:name="freight-sans-pro">
    <w:altName w:val="Times New Roman"/>
    <w:panose1 w:val="00000000000000000000"/>
    <w:charset w:val="00"/>
    <w:family w:val="roman"/>
    <w:notTrueType/>
    <w:pitch w:val="default"/>
  </w:font>
  <w:font w:name="adobe-caslon-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CA"/>
    <w:rsid w:val="004042CA"/>
    <w:rsid w:val="00940E8E"/>
    <w:rsid w:val="00CF240A"/>
    <w:rsid w:val="00EA0145"/>
    <w:rsid w:val="00ED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4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04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42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042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0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42CA"/>
    <w:rPr>
      <w:i/>
      <w:iCs/>
    </w:rPr>
  </w:style>
  <w:style w:type="character" w:customStyle="1" w:styleId="itemprice">
    <w:name w:val="item__price"/>
    <w:basedOn w:val="DefaultParagraphFont"/>
    <w:rsid w:val="004042CA"/>
  </w:style>
  <w:style w:type="paragraph" w:customStyle="1" w:styleId="itemdescription">
    <w:name w:val="item__description"/>
    <w:basedOn w:val="Normal"/>
    <w:rsid w:val="0040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4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04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42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042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0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42CA"/>
    <w:rPr>
      <w:i/>
      <w:iCs/>
    </w:rPr>
  </w:style>
  <w:style w:type="character" w:customStyle="1" w:styleId="itemprice">
    <w:name w:val="item__price"/>
    <w:basedOn w:val="DefaultParagraphFont"/>
    <w:rsid w:val="004042CA"/>
  </w:style>
  <w:style w:type="paragraph" w:customStyle="1" w:styleId="itemdescription">
    <w:name w:val="item__description"/>
    <w:basedOn w:val="Normal"/>
    <w:rsid w:val="0040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8194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7067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411393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4868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411188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2847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789830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2044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622303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7747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0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43215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2708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Lonica Vanclay</dc:creator>
  <cp:lastModifiedBy>Ankur</cp:lastModifiedBy>
  <cp:revision>2</cp:revision>
  <dcterms:created xsi:type="dcterms:W3CDTF">2014-01-14T20:45:00Z</dcterms:created>
  <dcterms:modified xsi:type="dcterms:W3CDTF">2014-01-14T20:45:00Z</dcterms:modified>
</cp:coreProperties>
</file>