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D0" w:rsidRDefault="009945D0" w:rsidP="009945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17EB250" wp14:editId="748B6626">
            <wp:simplePos x="0" y="0"/>
            <wp:positionH relativeFrom="column">
              <wp:posOffset>209550</wp:posOffset>
            </wp:positionH>
            <wp:positionV relativeFrom="paragraph">
              <wp:posOffset>47625</wp:posOffset>
            </wp:positionV>
            <wp:extent cx="962025" cy="980440"/>
            <wp:effectExtent l="0" t="0" r="9525" b="0"/>
            <wp:wrapThrough wrapText="bothSides">
              <wp:wrapPolygon edited="0">
                <wp:start x="0" y="0"/>
                <wp:lineTo x="0" y="20984"/>
                <wp:lineTo x="21386" y="209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dwalondon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5D0" w:rsidRDefault="009945D0" w:rsidP="009945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45D0" w:rsidRPr="00136FEE" w:rsidRDefault="00136FEE" w:rsidP="00136F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136FEE">
        <w:rPr>
          <w:rFonts w:ascii="Arial" w:hAnsi="Arial" w:cs="Arial"/>
          <w:b/>
          <w:sz w:val="28"/>
          <w:szCs w:val="28"/>
        </w:rPr>
        <w:t xml:space="preserve"> LDWA London Group</w:t>
      </w:r>
    </w:p>
    <w:p w:rsidR="00136FEE" w:rsidRPr="00136FEE" w:rsidRDefault="00136FEE" w:rsidP="00136FE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</w:t>
      </w:r>
      <w:r w:rsidRPr="00136FEE">
        <w:rPr>
          <w:rFonts w:ascii="Arial" w:hAnsi="Arial" w:cs="Arial"/>
          <w:b/>
          <w:sz w:val="28"/>
          <w:szCs w:val="28"/>
        </w:rPr>
        <w:t>Expenses Claim Form</w:t>
      </w:r>
    </w:p>
    <w:p w:rsidR="009945D0" w:rsidRPr="00136FEE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945D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5D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5D0" w:rsidRPr="009E138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1380">
        <w:rPr>
          <w:rFonts w:ascii="Arial" w:hAnsi="Arial" w:cs="Arial"/>
          <w:b/>
          <w:sz w:val="24"/>
          <w:szCs w:val="24"/>
        </w:rPr>
        <w:t>Claimant's Name:</w:t>
      </w:r>
    </w:p>
    <w:p w:rsidR="009945D0" w:rsidRPr="009E138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6FEE" w:rsidRPr="009E1380" w:rsidRDefault="00136FEE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1380">
        <w:rPr>
          <w:rFonts w:ascii="Arial" w:hAnsi="Arial" w:cs="Arial"/>
          <w:b/>
          <w:sz w:val="24"/>
          <w:szCs w:val="24"/>
        </w:rPr>
        <w:t xml:space="preserve">Date of Claim: </w:t>
      </w:r>
    </w:p>
    <w:p w:rsidR="009945D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B84" w:rsidRDefault="00BF7B84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BF7B84" w:rsidRPr="00BF7B84" w:rsidRDefault="00BF7B84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Claim Details</w:t>
      </w:r>
    </w:p>
    <w:p w:rsidR="00BF7B84" w:rsidRPr="009945D0" w:rsidRDefault="00BF7B84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2835"/>
        <w:gridCol w:w="992"/>
        <w:gridCol w:w="1276"/>
        <w:gridCol w:w="992"/>
      </w:tblGrid>
      <w:tr w:rsidR="00136FEE" w:rsidTr="00136FEE">
        <w:tc>
          <w:tcPr>
            <w:tcW w:w="9180" w:type="dxa"/>
            <w:gridSpan w:val="6"/>
          </w:tcPr>
          <w:p w:rsidR="00136FEE" w:rsidRDefault="00136FEE" w:rsidP="00994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Travel Expenses</w:t>
            </w:r>
          </w:p>
        </w:tc>
      </w:tr>
      <w:tr w:rsidR="00136FEE" w:rsidRPr="009E1380" w:rsidTr="00107D07">
        <w:tc>
          <w:tcPr>
            <w:tcW w:w="1384" w:type="dxa"/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Date of Travel</w:t>
            </w:r>
          </w:p>
        </w:tc>
        <w:tc>
          <w:tcPr>
            <w:tcW w:w="1701" w:type="dxa"/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Journey Details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No. of Miles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Rate per Mile*</w:t>
            </w:r>
          </w:p>
        </w:tc>
        <w:tc>
          <w:tcPr>
            <w:tcW w:w="992" w:type="dxa"/>
          </w:tcPr>
          <w:p w:rsidR="00136FEE" w:rsidRPr="009E1380" w:rsidRDefault="00136FE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136FEE" w:rsidTr="00107D07">
        <w:tc>
          <w:tcPr>
            <w:tcW w:w="1384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EE" w:rsidTr="00107D07">
        <w:tc>
          <w:tcPr>
            <w:tcW w:w="1384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EE" w:rsidTr="00107D07">
        <w:tc>
          <w:tcPr>
            <w:tcW w:w="1384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FEE" w:rsidTr="00107D07">
        <w:tc>
          <w:tcPr>
            <w:tcW w:w="1384" w:type="dxa"/>
            <w:tcBorders>
              <w:bottom w:val="single" w:sz="4" w:space="0" w:color="auto"/>
            </w:tcBorders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36FEE" w:rsidRDefault="00136FEE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06" w:rsidTr="00A267EE">
        <w:tc>
          <w:tcPr>
            <w:tcW w:w="5920" w:type="dxa"/>
            <w:gridSpan w:val="3"/>
            <w:tcBorders>
              <w:left w:val="nil"/>
              <w:bottom w:val="nil"/>
              <w:right w:val="nil"/>
            </w:tcBorders>
          </w:tcPr>
          <w:p w:rsidR="00107D07" w:rsidRDefault="00107D07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NB Only fill in grey boxes for car journeys</w:t>
            </w:r>
          </w:p>
          <w:p w:rsidR="00095806" w:rsidRPr="00095806" w:rsidRDefault="00095806" w:rsidP="009945D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  <w:r w:rsidRPr="00095806">
              <w:rPr>
                <w:rFonts w:ascii="Arial" w:hAnsi="Arial" w:cs="Arial"/>
                <w:i/>
              </w:rPr>
              <w:t>*Up to 45p per mile (HMRC approved rate)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95806" w:rsidRDefault="00095806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806" w:rsidRPr="0022696E" w:rsidRDefault="00095806" w:rsidP="009E13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96E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992" w:type="dxa"/>
          </w:tcPr>
          <w:p w:rsidR="00095806" w:rsidRDefault="00095806" w:rsidP="009945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5D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3827"/>
        <w:gridCol w:w="1276"/>
        <w:gridCol w:w="992"/>
      </w:tblGrid>
      <w:tr w:rsidR="009945D0" w:rsidTr="007A29EA">
        <w:tc>
          <w:tcPr>
            <w:tcW w:w="9180" w:type="dxa"/>
            <w:gridSpan w:val="5"/>
          </w:tcPr>
          <w:p w:rsidR="009945D0" w:rsidRDefault="009945D0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Expenses </w:t>
            </w:r>
            <w:r w:rsidRPr="009945D0">
              <w:rPr>
                <w:rFonts w:ascii="Arial" w:hAnsi="Arial" w:cs="Arial"/>
                <w:sz w:val="24"/>
                <w:szCs w:val="24"/>
              </w:rPr>
              <w:t>(to be supported by receipts where available):</w:t>
            </w:r>
          </w:p>
        </w:tc>
      </w:tr>
      <w:tr w:rsidR="0022696E" w:rsidRPr="009E1380" w:rsidTr="00136FEE">
        <w:tc>
          <w:tcPr>
            <w:tcW w:w="1384" w:type="dxa"/>
          </w:tcPr>
          <w:p w:rsidR="0022696E" w:rsidRPr="009E1380" w:rsidRDefault="0022696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701" w:type="dxa"/>
          </w:tcPr>
          <w:p w:rsidR="0022696E" w:rsidRPr="009E1380" w:rsidRDefault="0022696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Event</w:t>
            </w:r>
          </w:p>
        </w:tc>
        <w:tc>
          <w:tcPr>
            <w:tcW w:w="5103" w:type="dxa"/>
            <w:gridSpan w:val="2"/>
          </w:tcPr>
          <w:p w:rsidR="0022696E" w:rsidRPr="009E1380" w:rsidRDefault="0022696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992" w:type="dxa"/>
          </w:tcPr>
          <w:p w:rsidR="0022696E" w:rsidRPr="009E1380" w:rsidRDefault="0022696E" w:rsidP="00226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13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696E" w:rsidTr="00136FEE">
        <w:tc>
          <w:tcPr>
            <w:tcW w:w="1384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96E" w:rsidTr="00136FEE">
        <w:tc>
          <w:tcPr>
            <w:tcW w:w="1384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96E" w:rsidTr="00136FEE">
        <w:tc>
          <w:tcPr>
            <w:tcW w:w="1384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96E" w:rsidTr="00136FEE">
        <w:tc>
          <w:tcPr>
            <w:tcW w:w="1384" w:type="dxa"/>
            <w:tcBorders>
              <w:bottom w:val="single" w:sz="4" w:space="0" w:color="auto"/>
            </w:tcBorders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96E" w:rsidTr="00BF7B84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left w:val="nil"/>
              <w:bottom w:val="nil"/>
            </w:tcBorders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96E" w:rsidRPr="0022696E" w:rsidRDefault="0022696E" w:rsidP="009E13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696E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9E1380">
              <w:rPr>
                <w:rFonts w:ascii="Arial" w:hAnsi="Arial" w:cs="Arial"/>
                <w:b/>
                <w:sz w:val="24"/>
                <w:szCs w:val="24"/>
              </w:rPr>
              <w:t xml:space="preserve"> (B)</w:t>
            </w:r>
          </w:p>
        </w:tc>
        <w:tc>
          <w:tcPr>
            <w:tcW w:w="992" w:type="dxa"/>
          </w:tcPr>
          <w:p w:rsidR="0022696E" w:rsidRDefault="0022696E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5D0" w:rsidRPr="009945D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4928"/>
        <w:gridCol w:w="1984"/>
        <w:gridCol w:w="1276"/>
        <w:gridCol w:w="992"/>
      </w:tblGrid>
      <w:tr w:rsidR="00095806" w:rsidTr="00095806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095806" w:rsidRDefault="00095806" w:rsidP="0022696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95806" w:rsidRPr="00095806" w:rsidRDefault="00095806" w:rsidP="00095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095806">
              <w:rPr>
                <w:rFonts w:ascii="Arial" w:hAnsi="Arial" w:cs="Arial"/>
                <w:b/>
                <w:sz w:val="24"/>
                <w:szCs w:val="24"/>
              </w:rPr>
              <w:t>Total Claim</w:t>
            </w:r>
          </w:p>
        </w:tc>
        <w:tc>
          <w:tcPr>
            <w:tcW w:w="1276" w:type="dxa"/>
          </w:tcPr>
          <w:p w:rsidR="00095806" w:rsidRPr="0022696E" w:rsidRDefault="00095806" w:rsidP="009E13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(A+B)</w:t>
            </w:r>
          </w:p>
        </w:tc>
        <w:tc>
          <w:tcPr>
            <w:tcW w:w="992" w:type="dxa"/>
          </w:tcPr>
          <w:p w:rsidR="00095806" w:rsidRDefault="00095806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7B84" w:rsidRDefault="00BF7B84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B84" w:rsidRDefault="00BF7B84" w:rsidP="00531B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F7B84">
        <w:rPr>
          <w:rFonts w:ascii="Arial" w:hAnsi="Arial" w:cs="Arial"/>
          <w:b/>
          <w:i/>
          <w:sz w:val="24"/>
          <w:szCs w:val="24"/>
        </w:rPr>
        <w:t>Payment Method</w:t>
      </w:r>
      <w:r w:rsidR="009E1380">
        <w:rPr>
          <w:rFonts w:ascii="Arial" w:hAnsi="Arial" w:cs="Arial"/>
          <w:b/>
          <w:i/>
          <w:sz w:val="24"/>
          <w:szCs w:val="24"/>
        </w:rPr>
        <w:t xml:space="preserve"> </w:t>
      </w:r>
      <w:r w:rsidR="009E1380" w:rsidRPr="00BF7B84">
        <w:rPr>
          <w:rFonts w:ascii="Arial" w:hAnsi="Arial" w:cs="Arial"/>
          <w:i/>
          <w:sz w:val="24"/>
          <w:szCs w:val="24"/>
        </w:rPr>
        <w:t>(</w:t>
      </w:r>
      <w:r w:rsidR="00531B04">
        <w:rPr>
          <w:rFonts w:ascii="Arial" w:hAnsi="Arial" w:cs="Arial"/>
          <w:i/>
          <w:sz w:val="24"/>
          <w:szCs w:val="24"/>
        </w:rPr>
        <w:t>delete</w:t>
      </w:r>
      <w:r w:rsidR="00531B04">
        <w:rPr>
          <w:rFonts w:ascii="Arial" w:hAnsi="Arial" w:cs="Arial"/>
          <w:sz w:val="24"/>
          <w:szCs w:val="24"/>
        </w:rPr>
        <w:t xml:space="preserve"> </w:t>
      </w:r>
      <w:r w:rsidR="00531B04" w:rsidRPr="00531B04">
        <w:rPr>
          <w:rFonts w:ascii="Arial" w:hAnsi="Arial" w:cs="Arial"/>
          <w:sz w:val="24"/>
          <w:szCs w:val="24"/>
          <w:bdr w:val="single" w:sz="4" w:space="0" w:color="auto"/>
        </w:rPr>
        <w:t>Y</w:t>
      </w:r>
      <w:r w:rsidR="00531B04">
        <w:rPr>
          <w:rFonts w:ascii="Arial" w:hAnsi="Arial" w:cs="Arial"/>
          <w:sz w:val="24"/>
          <w:szCs w:val="24"/>
        </w:rPr>
        <w:t xml:space="preserve"> </w:t>
      </w:r>
      <w:r w:rsidR="00531B04">
        <w:rPr>
          <w:rFonts w:ascii="Arial" w:hAnsi="Arial" w:cs="Arial"/>
          <w:i/>
          <w:sz w:val="24"/>
          <w:szCs w:val="24"/>
        </w:rPr>
        <w:t xml:space="preserve">as </w:t>
      </w:r>
      <w:proofErr w:type="gramStart"/>
      <w:r w:rsidR="00531B04">
        <w:rPr>
          <w:rFonts w:ascii="Arial" w:hAnsi="Arial" w:cs="Arial"/>
          <w:i/>
          <w:sz w:val="24"/>
          <w:szCs w:val="24"/>
        </w:rPr>
        <w:t xml:space="preserve">appropriate </w:t>
      </w:r>
      <w:r w:rsidR="009E1380" w:rsidRPr="00BF7B84">
        <w:rPr>
          <w:rFonts w:ascii="Arial" w:hAnsi="Arial" w:cs="Arial"/>
          <w:i/>
          <w:sz w:val="24"/>
          <w:szCs w:val="24"/>
        </w:rPr>
        <w:t>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314"/>
      </w:tblGrid>
      <w:tr w:rsidR="00385A32" w:rsidRPr="00BF7B84" w:rsidTr="00531B04">
        <w:tc>
          <w:tcPr>
            <w:tcW w:w="4077" w:type="dxa"/>
            <w:tcBorders>
              <w:right w:val="nil"/>
            </w:tcBorders>
          </w:tcPr>
          <w:p w:rsidR="00385A32" w:rsidRDefault="00385A32" w:rsidP="000958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85A32" w:rsidRDefault="00385A32" w:rsidP="000958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ELECTRONIC TRANSFER     </w:t>
            </w:r>
            <w:r w:rsidRPr="00531B04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>Y</w:t>
            </w:r>
          </w:p>
          <w:p w:rsidR="00385A32" w:rsidRPr="00095806" w:rsidRDefault="00385A32" w:rsidP="00095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4314" w:type="dxa"/>
            <w:tcBorders>
              <w:left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PAYMENT BY CHEQUE        </w:t>
            </w:r>
            <w:r w:rsidRPr="00531B04">
              <w:rPr>
                <w:rFonts w:ascii="Arial" w:hAnsi="Arial" w:cs="Arial"/>
                <w:sz w:val="24"/>
                <w:szCs w:val="24"/>
                <w:bdr w:val="single" w:sz="4" w:space="0" w:color="auto"/>
              </w:rPr>
              <w:t>Y</w:t>
            </w:r>
          </w:p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A32" w:rsidRPr="00BF7B84" w:rsidTr="001B49AD">
        <w:tc>
          <w:tcPr>
            <w:tcW w:w="4077" w:type="dxa"/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F7B84">
              <w:rPr>
                <w:rFonts w:ascii="Arial" w:hAnsi="Arial" w:cs="Arial"/>
                <w:sz w:val="24"/>
                <w:szCs w:val="24"/>
              </w:rPr>
              <w:t>Account name: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</w:tcPr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F7B84">
              <w:rPr>
                <w:rFonts w:ascii="Arial" w:hAnsi="Arial" w:cs="Arial"/>
                <w:sz w:val="24"/>
                <w:szCs w:val="24"/>
              </w:rPr>
              <w:t>Cheque Payable 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85A32" w:rsidRPr="00BF7B84" w:rsidTr="001B49AD">
        <w:trPr>
          <w:trHeight w:val="537"/>
        </w:trPr>
        <w:tc>
          <w:tcPr>
            <w:tcW w:w="4077" w:type="dxa"/>
          </w:tcPr>
          <w:p w:rsidR="00385A32" w:rsidRPr="00385A32" w:rsidRDefault="00385A32" w:rsidP="00385A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F7B84">
              <w:rPr>
                <w:rFonts w:ascii="Arial" w:hAnsi="Arial" w:cs="Arial"/>
                <w:sz w:val="24"/>
                <w:szCs w:val="24"/>
              </w:rPr>
              <w:t>Account number: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tcBorders>
              <w:left w:val="single" w:sz="4" w:space="0" w:color="auto"/>
            </w:tcBorders>
          </w:tcPr>
          <w:p w:rsidR="00385A32" w:rsidRPr="00BF7B84" w:rsidRDefault="00385A32" w:rsidP="00385A3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Pr="00BF7B8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85A32" w:rsidRPr="00BF7B84" w:rsidTr="001B49AD">
        <w:tc>
          <w:tcPr>
            <w:tcW w:w="4077" w:type="dxa"/>
            <w:tcBorders>
              <w:bottom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Sort code:</w:t>
            </w:r>
          </w:p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vMerge/>
            <w:tcBorders>
              <w:left w:val="single" w:sz="4" w:space="0" w:color="auto"/>
            </w:tcBorders>
          </w:tcPr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5A32" w:rsidRPr="00BF7B84" w:rsidTr="001B49AD">
        <w:tc>
          <w:tcPr>
            <w:tcW w:w="4077" w:type="dxa"/>
            <w:tcBorders>
              <w:left w:val="nil"/>
              <w:bottom w:val="nil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</w:tcPr>
          <w:p w:rsidR="00385A32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</w:t>
            </w:r>
            <w:r w:rsidRPr="00BF7B84">
              <w:rPr>
                <w:rFonts w:ascii="Arial" w:hAnsi="Arial" w:cs="Arial"/>
                <w:sz w:val="24"/>
                <w:szCs w:val="24"/>
              </w:rPr>
              <w:t>code:</w:t>
            </w:r>
          </w:p>
          <w:p w:rsidR="00385A32" w:rsidRPr="00BF7B84" w:rsidRDefault="00385A32" w:rsidP="007A29E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7B84" w:rsidRDefault="00BF7B84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96E" w:rsidRPr="009E1380" w:rsidRDefault="009945D0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1380">
        <w:rPr>
          <w:rFonts w:ascii="Arial" w:hAnsi="Arial" w:cs="Arial"/>
          <w:b/>
          <w:sz w:val="24"/>
          <w:szCs w:val="24"/>
        </w:rPr>
        <w:t>Claimant's Signature:</w:t>
      </w:r>
      <w:r w:rsidR="00BF7B84" w:rsidRPr="009E1380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p w:rsidR="0022696E" w:rsidRDefault="0022696E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696E" w:rsidRDefault="0022696E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45D0" w:rsidRPr="00136FEE" w:rsidRDefault="00095806" w:rsidP="00994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CLAIM</w:t>
      </w:r>
      <w:r w:rsidR="009945D0" w:rsidRPr="00136FEE">
        <w:rPr>
          <w:rFonts w:ascii="Arial" w:hAnsi="Arial" w:cs="Arial"/>
          <w:i/>
          <w:sz w:val="24"/>
          <w:szCs w:val="24"/>
        </w:rPr>
        <w:t xml:space="preserve"> TO BE EMAILED TO </w:t>
      </w:r>
      <w:hyperlink r:id="rId6" w:tgtFrame="_blank" w:history="1">
        <w:r w:rsidR="009945D0" w:rsidRPr="00136FEE">
          <w:rPr>
            <w:rStyle w:val="Hyperlink"/>
            <w:rFonts w:ascii="Arial" w:hAnsi="Arial" w:cs="Arial"/>
            <w:i/>
            <w:sz w:val="24"/>
            <w:szCs w:val="24"/>
          </w:rPr>
          <w:t>london.treasurer@ldwa.org.uk</w:t>
        </w:r>
      </w:hyperlink>
    </w:p>
    <w:sectPr w:rsidR="009945D0" w:rsidRPr="00136FEE" w:rsidSect="009E1380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D0"/>
    <w:rsid w:val="00095806"/>
    <w:rsid w:val="00107D07"/>
    <w:rsid w:val="00136FEE"/>
    <w:rsid w:val="0022696E"/>
    <w:rsid w:val="00385A32"/>
    <w:rsid w:val="00531B04"/>
    <w:rsid w:val="009945D0"/>
    <w:rsid w:val="009E1380"/>
    <w:rsid w:val="00AD65DA"/>
    <w:rsid w:val="00BF7B84"/>
    <w:rsid w:val="00E1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ndon.treasurer@ldwa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</cp:lastModifiedBy>
  <cp:revision>2</cp:revision>
  <dcterms:created xsi:type="dcterms:W3CDTF">2017-07-16T19:05:00Z</dcterms:created>
  <dcterms:modified xsi:type="dcterms:W3CDTF">2017-07-16T19:05:00Z</dcterms:modified>
</cp:coreProperties>
</file>