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2F76" w14:textId="34FC720B" w:rsidR="00DD2388" w:rsidRPr="002B4232" w:rsidRDefault="00DD2388" w:rsidP="002A2E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2B4232">
        <w:rPr>
          <w:rFonts w:ascii="Arial,Bold" w:eastAsia="Times New Roman" w:hAnsi="Arial,Bold" w:cs="Times New Roman"/>
          <w:b/>
          <w:bCs/>
          <w:sz w:val="28"/>
          <w:szCs w:val="28"/>
          <w:lang w:eastAsia="en-GB"/>
        </w:rPr>
        <w:t>The Hertfordshire Way</w:t>
      </w:r>
    </w:p>
    <w:p w14:paraId="3EF2F6F4" w14:textId="4F111551" w:rsidR="00DD2388" w:rsidRPr="002B4232" w:rsidRDefault="00DD2388" w:rsidP="002B42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lang w:eastAsia="en-GB"/>
        </w:rPr>
        <w:t>The Essex and Herts Group is organising a series of linear social walks to complete a full circle of the Hertfordshire Way, starting and eventually finishing in Royston.</w:t>
      </w:r>
    </w:p>
    <w:p w14:paraId="1D76F641" w14:textId="77777777" w:rsidR="002A2E93" w:rsidRPr="002B4232" w:rsidRDefault="00DD2388" w:rsidP="002A2E9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2B4232">
        <w:rPr>
          <w:rFonts w:ascii="Arial,Bold" w:eastAsia="Times New Roman" w:hAnsi="Arial,Bold" w:cs="Times New Roman"/>
          <w:b/>
          <w:bCs/>
          <w:sz w:val="28"/>
          <w:szCs w:val="28"/>
          <w:u w:val="single"/>
          <w:lang w:eastAsia="en-GB"/>
        </w:rPr>
        <w:t>Leg 2.</w:t>
      </w:r>
      <w:r w:rsidRPr="002B4232">
        <w:rPr>
          <w:rFonts w:ascii="Arial,Bold" w:eastAsia="Times New Roman" w:hAnsi="Arial,Bold" w:cs="Times New Roman"/>
          <w:sz w:val="28"/>
          <w:szCs w:val="28"/>
          <w:lang w:eastAsia="en-GB"/>
        </w:rPr>
        <w:t xml:space="preserve"> </w:t>
      </w: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Great Wymondley to St Albans, </w:t>
      </w:r>
      <w:r w:rsidRPr="002B4232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13th October 2019</w:t>
      </w:r>
    </w:p>
    <w:p w14:paraId="5A377E0F" w14:textId="77777777" w:rsidR="00E069FF" w:rsidRPr="002B4232" w:rsidRDefault="00DD2388" w:rsidP="002A2E9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 Approximately 24 miles</w:t>
      </w:r>
    </w:p>
    <w:p w14:paraId="09F8C39D" w14:textId="1DEBF28C" w:rsidR="00DD2388" w:rsidRPr="002B4232" w:rsidRDefault="00DD2388" w:rsidP="002A2E9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NB Booking for this leg is required with £10 deposit for the coach. </w:t>
      </w:r>
    </w:p>
    <w:p w14:paraId="277510C3" w14:textId="74CF1400" w:rsidR="00DD2388" w:rsidRPr="002B4232" w:rsidRDefault="00DD2388" w:rsidP="002A2E9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A coach has been arranged to pick us up from the car park at St Albans Roman Museum </w:t>
      </w:r>
      <w:r w:rsidRPr="002B4232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AL3 4SW (Grid ref TL 136074)</w:t>
      </w: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 at 08:30 to take us to the start of Leg 2 at Great Wymondley. The charge for the museum car park is currently </w:t>
      </w:r>
      <w:r w:rsidRPr="002B4232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£3.80 for all day on a Sunday.</w:t>
      </w: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5110E18E" w14:textId="77777777" w:rsidR="00DD2388" w:rsidRPr="002B4232" w:rsidRDefault="00DD2388" w:rsidP="002A2E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This section has a good variety of farmland, woods and parks and even a hill or two. Unlike the first leg there is the well-placed village of Codicote for a lunch stop with a choice of refreshments available. </w:t>
      </w:r>
    </w:p>
    <w:p w14:paraId="0FA9E0D3" w14:textId="6A87D4F2" w:rsidR="00DD2388" w:rsidRDefault="00DD2388" w:rsidP="002A2E93">
      <w:pPr>
        <w:spacing w:before="100" w:beforeAutospacing="1" w:after="100" w:afterAutospacing="1"/>
        <w:jc w:val="both"/>
        <w:rPr>
          <w:rFonts w:ascii="Arial" w:eastAsia="Times New Roman" w:hAnsi="Arial" w:cs="Arial"/>
          <w:sz w:val="10"/>
          <w:szCs w:val="10"/>
          <w:lang w:eastAsia="en-GB"/>
        </w:rPr>
      </w:pPr>
      <w:r w:rsidRPr="002B4232">
        <w:rPr>
          <w:rFonts w:ascii="Arial,Bold" w:eastAsia="Times New Roman" w:hAnsi="Arial,Bold" w:cs="Times New Roman"/>
          <w:b/>
          <w:bCs/>
          <w:sz w:val="28"/>
          <w:szCs w:val="28"/>
          <w:u w:val="single"/>
          <w:lang w:eastAsia="en-GB"/>
        </w:rPr>
        <w:t>Leg 3.</w:t>
      </w:r>
      <w:r w:rsidRPr="002B4232">
        <w:rPr>
          <w:rFonts w:ascii="Arial,Bold" w:eastAsia="Times New Roman" w:hAnsi="Arial,Bold" w:cs="Times New Roman"/>
          <w:sz w:val="28"/>
          <w:szCs w:val="28"/>
          <w:lang w:eastAsia="en-GB"/>
        </w:rPr>
        <w:t xml:space="preserve"> </w:t>
      </w:r>
      <w:r w:rsidRPr="002B4232">
        <w:rPr>
          <w:rFonts w:ascii="Arial" w:eastAsia="Times New Roman" w:hAnsi="Arial" w:cs="Arial"/>
          <w:sz w:val="28"/>
          <w:szCs w:val="28"/>
          <w:lang w:eastAsia="en-GB"/>
        </w:rPr>
        <w:t>This section is still in the planning stage but is likely to be St Albans t</w:t>
      </w:r>
      <w:r w:rsidR="002B4232">
        <w:rPr>
          <w:rFonts w:ascii="Arial" w:eastAsia="Times New Roman" w:hAnsi="Arial" w:cs="Arial"/>
          <w:sz w:val="28"/>
          <w:szCs w:val="28"/>
          <w:lang w:eastAsia="en-GB"/>
        </w:rPr>
        <w:t>o Ashridge</w:t>
      </w: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2B4232">
        <w:rPr>
          <w:rFonts w:ascii="Arial" w:eastAsia="Times New Roman" w:hAnsi="Arial" w:cs="Arial"/>
          <w:sz w:val="28"/>
          <w:szCs w:val="28"/>
          <w:lang w:eastAsia="en-GB"/>
        </w:rPr>
        <w:t xml:space="preserve">on </w:t>
      </w:r>
      <w:r w:rsidR="002B4232" w:rsidRPr="002B4232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1</w:t>
      </w:r>
      <w:r w:rsidR="002B4232" w:rsidRPr="002B4232">
        <w:rPr>
          <w:rFonts w:ascii="Arial" w:eastAsia="Times New Roman" w:hAnsi="Arial" w:cs="Arial"/>
          <w:b/>
          <w:bCs/>
          <w:sz w:val="28"/>
          <w:szCs w:val="28"/>
          <w:u w:val="single"/>
          <w:vertAlign w:val="superscript"/>
          <w:lang w:eastAsia="en-GB"/>
        </w:rPr>
        <w:t>st</w:t>
      </w:r>
      <w:r w:rsidR="002B4232" w:rsidRPr="002B4232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 xml:space="preserve"> March 2020.</w:t>
      </w:r>
      <w:r w:rsidR="002B4232" w:rsidRPr="002B4232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 </w:t>
      </w:r>
      <w:r w:rsidR="002B4232">
        <w:rPr>
          <w:rFonts w:ascii="Arial" w:eastAsia="Times New Roman" w:hAnsi="Arial" w:cs="Arial"/>
          <w:sz w:val="28"/>
          <w:szCs w:val="28"/>
          <w:lang w:eastAsia="en-GB"/>
        </w:rPr>
        <w:t>Details TBC.</w:t>
      </w:r>
    </w:p>
    <w:p w14:paraId="780124D2" w14:textId="77777777" w:rsidR="003949C6" w:rsidRPr="003949C6" w:rsidRDefault="003949C6" w:rsidP="002A2E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0"/>
          <w:szCs w:val="10"/>
          <w:lang w:eastAsia="en-GB"/>
        </w:rPr>
      </w:pPr>
      <w:bookmarkStart w:id="0" w:name="_GoBack"/>
      <w:bookmarkEnd w:id="0"/>
    </w:p>
    <w:p w14:paraId="0322C923" w14:textId="77777777" w:rsidR="00DD2388" w:rsidRPr="002B4232" w:rsidRDefault="00DD2388" w:rsidP="00DD23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2B4232">
        <w:rPr>
          <w:rFonts w:ascii="Arial,Bold" w:eastAsia="Times New Roman" w:hAnsi="Arial,Bold" w:cs="Times New Roman"/>
          <w:b/>
          <w:bCs/>
          <w:sz w:val="28"/>
          <w:szCs w:val="28"/>
          <w:lang w:eastAsia="en-GB"/>
        </w:rPr>
        <w:t xml:space="preserve">General Points </w:t>
      </w:r>
    </w:p>
    <w:p w14:paraId="3EF54550" w14:textId="3569817D" w:rsidR="002A2E93" w:rsidRPr="002B4232" w:rsidRDefault="00DD2388" w:rsidP="00C66EE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B4232">
        <w:rPr>
          <w:rFonts w:ascii="Symbol" w:eastAsia="Times New Roman" w:hAnsi="Times New Roman" w:cs="Times New Roman"/>
          <w:sz w:val="28"/>
          <w:szCs w:val="28"/>
          <w:lang w:eastAsia="en-GB"/>
        </w:rPr>
        <w:t> </w:t>
      </w: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Food and drink will not be provided, with all participants expected to carry sufficient refreshments for the distance. However, the routes will endeavour to take advantage of pubs/cafes on route. Details will be provided before the day. </w:t>
      </w:r>
    </w:p>
    <w:p w14:paraId="33A4C239" w14:textId="65BA42B4" w:rsidR="00DD2388" w:rsidRPr="002B4232" w:rsidRDefault="00C66EEB" w:rsidP="00C66EE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B4232">
        <w:rPr>
          <w:rFonts w:ascii="Symbol" w:eastAsia="Times New Roman" w:hAnsi="Symbol" w:cs="Times New Roman"/>
          <w:sz w:val="28"/>
          <w:szCs w:val="28"/>
          <w:lang w:eastAsia="en-GB"/>
        </w:rPr>
        <w:t></w:t>
      </w:r>
      <w:r w:rsidR="00DD2388" w:rsidRPr="002B4232">
        <w:rPr>
          <w:rFonts w:ascii="Arial" w:eastAsia="Times New Roman" w:hAnsi="Arial" w:cs="Arial"/>
          <w:sz w:val="28"/>
          <w:szCs w:val="28"/>
          <w:lang w:eastAsia="en-GB"/>
        </w:rPr>
        <w:t>Only LDWA members will be accepted on these walks</w:t>
      </w:r>
    </w:p>
    <w:p w14:paraId="43CC5244" w14:textId="69BCF53C" w:rsidR="00DD2388" w:rsidRPr="002B4232" w:rsidRDefault="00DD2388" w:rsidP="00DD23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B4232">
        <w:rPr>
          <w:rFonts w:ascii="Symbol" w:eastAsia="Times New Roman" w:hAnsi="Symbol" w:cs="Times New Roman"/>
          <w:sz w:val="28"/>
          <w:szCs w:val="28"/>
          <w:lang w:eastAsia="en-GB"/>
        </w:rPr>
        <w:t></w:t>
      </w:r>
      <w:r w:rsidRPr="002B4232">
        <w:rPr>
          <w:rFonts w:ascii="Symbol" w:eastAsia="Times New Roman" w:hAnsi="Times New Roman" w:cs="Times New Roman"/>
          <w:sz w:val="28"/>
          <w:szCs w:val="28"/>
          <w:lang w:eastAsia="en-GB"/>
        </w:rPr>
        <w:t> </w:t>
      </w: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A £10.00 deposit is required with each booking, with the remaining coach costs </w:t>
      </w:r>
      <w:r w:rsidR="00C66EEB" w:rsidRPr="002B423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E069FF" w:rsidRPr="002B423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</w:t>
      </w: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collected or refunded on the day, dependant on numbers </w:t>
      </w:r>
    </w:p>
    <w:p w14:paraId="107CDB24" w14:textId="71F6925A" w:rsidR="00DD2388" w:rsidRPr="002B4232" w:rsidRDefault="00DD2388" w:rsidP="00DD238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B4232">
        <w:rPr>
          <w:rFonts w:ascii="Symbol" w:eastAsia="Times New Roman" w:hAnsi="Times New Roman" w:cs="Times New Roman"/>
          <w:sz w:val="28"/>
          <w:szCs w:val="28"/>
          <w:lang w:eastAsia="en-GB"/>
        </w:rPr>
        <w:t> </w:t>
      </w: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Cheques payable to LDWA Essex/Herts Group </w:t>
      </w:r>
    </w:p>
    <w:p w14:paraId="20EF9ECA" w14:textId="52824F5B" w:rsidR="00DD2388" w:rsidRPr="002B4232" w:rsidRDefault="00DD2388" w:rsidP="00DD238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B4232">
        <w:rPr>
          <w:rFonts w:ascii="Symbol" w:eastAsia="Times New Roman" w:hAnsi="Times New Roman" w:cs="Times New Roman"/>
          <w:sz w:val="28"/>
          <w:szCs w:val="28"/>
          <w:lang w:eastAsia="en-GB"/>
        </w:rPr>
        <w:t> </w:t>
      </w: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The coaches will leave at designated time on each Leg </w:t>
      </w:r>
    </w:p>
    <w:p w14:paraId="23AB7364" w14:textId="6C2B35AA" w:rsidR="00DD2388" w:rsidRPr="002B4232" w:rsidRDefault="00DD2388" w:rsidP="00DD238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B4232">
        <w:rPr>
          <w:rFonts w:ascii="Symbol" w:eastAsia="Times New Roman" w:hAnsi="Symbol" w:cs="Times New Roman"/>
          <w:sz w:val="28"/>
          <w:szCs w:val="28"/>
          <w:lang w:eastAsia="en-GB"/>
        </w:rPr>
        <w:t></w:t>
      </w:r>
      <w:r w:rsidRPr="002B4232">
        <w:rPr>
          <w:rFonts w:ascii="Symbol" w:eastAsia="Times New Roman" w:hAnsi="Times New Roman" w:cs="Times New Roman"/>
          <w:sz w:val="28"/>
          <w:szCs w:val="28"/>
          <w:lang w:eastAsia="en-GB"/>
        </w:rPr>
        <w:t> </w:t>
      </w: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Details on each walk will be emailed at least a week before the event </w:t>
      </w:r>
    </w:p>
    <w:p w14:paraId="03768C2A" w14:textId="50B6B245" w:rsidR="00DD2388" w:rsidRPr="002B4232" w:rsidRDefault="00DD2388" w:rsidP="00DD238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B4232">
        <w:rPr>
          <w:rFonts w:ascii="Symbol" w:eastAsia="Times New Roman" w:hAnsi="Symbol" w:cs="Times New Roman"/>
          <w:sz w:val="28"/>
          <w:szCs w:val="28"/>
          <w:lang w:eastAsia="en-GB"/>
        </w:rPr>
        <w:t></w:t>
      </w:r>
      <w:r w:rsidRPr="002B4232">
        <w:rPr>
          <w:rFonts w:ascii="Symbol" w:eastAsia="Times New Roman" w:hAnsi="Times New Roman" w:cs="Times New Roman"/>
          <w:sz w:val="28"/>
          <w:szCs w:val="28"/>
          <w:lang w:eastAsia="en-GB"/>
        </w:rPr>
        <w:t> </w:t>
      </w: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A certificate will be provided on completion of all sections. </w:t>
      </w:r>
    </w:p>
    <w:p w14:paraId="3919EEEA" w14:textId="77777777" w:rsidR="00E069FF" w:rsidRPr="002B4232" w:rsidRDefault="00DD2388" w:rsidP="002A2E93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Please contact Richard Haynes for further details and bookings at: </w:t>
      </w:r>
    </w:p>
    <w:p w14:paraId="146EE21C" w14:textId="2B997493" w:rsidR="002A2E93" w:rsidRPr="002B4232" w:rsidRDefault="00DD2388" w:rsidP="002A2E93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lang w:eastAsia="en-GB"/>
        </w:rPr>
        <w:t>36 Kyrkeby,</w:t>
      </w:r>
    </w:p>
    <w:p w14:paraId="3EAE3D46" w14:textId="77777777" w:rsidR="00E069FF" w:rsidRPr="002B4232" w:rsidRDefault="00DD2388" w:rsidP="002A2E93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 Letchworth Garden City</w:t>
      </w:r>
    </w:p>
    <w:p w14:paraId="0A2C2F04" w14:textId="3B3DAE47" w:rsidR="002A2E93" w:rsidRPr="002B4232" w:rsidRDefault="00DD2388" w:rsidP="002A2E93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lang w:eastAsia="en-GB"/>
        </w:rPr>
        <w:t>Herts.</w:t>
      </w:r>
      <w:r w:rsidR="002A2E93"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 w:rsidRPr="002B4232">
        <w:rPr>
          <w:rFonts w:ascii="Arial" w:eastAsia="Times New Roman" w:hAnsi="Arial" w:cs="Arial"/>
          <w:sz w:val="28"/>
          <w:szCs w:val="28"/>
          <w:lang w:eastAsia="en-GB"/>
        </w:rPr>
        <w:t>SG6</w:t>
      </w:r>
      <w:r w:rsidR="002A2E93"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2B4232">
        <w:rPr>
          <w:rFonts w:ascii="Arial" w:eastAsia="Times New Roman" w:hAnsi="Arial" w:cs="Arial"/>
          <w:sz w:val="28"/>
          <w:szCs w:val="28"/>
          <w:lang w:eastAsia="en-GB"/>
        </w:rPr>
        <w:t>2PB</w:t>
      </w:r>
    </w:p>
    <w:p w14:paraId="46C6D782" w14:textId="2DAB8ED7" w:rsidR="002A2E93" w:rsidRPr="002B4232" w:rsidRDefault="00DD2388" w:rsidP="002A2E93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lang w:eastAsia="en-GB"/>
        </w:rPr>
        <w:t>Tel: 01462 670914 Mob: 07951 1</w:t>
      </w:r>
      <w:r w:rsidR="002B4232">
        <w:rPr>
          <w:rFonts w:ascii="Arial" w:eastAsia="Times New Roman" w:hAnsi="Arial" w:cs="Arial"/>
          <w:sz w:val="28"/>
          <w:szCs w:val="28"/>
          <w:lang w:eastAsia="en-GB"/>
        </w:rPr>
        <w:t>3</w:t>
      </w: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3323 </w:t>
      </w:r>
    </w:p>
    <w:p w14:paraId="71A3CD74" w14:textId="09A98102" w:rsidR="00DD2388" w:rsidRPr="002B4232" w:rsidRDefault="00DD2388" w:rsidP="002A2E9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u w:val="single"/>
          <w:lang w:eastAsia="en-GB"/>
        </w:rPr>
        <w:lastRenderedPageBreak/>
        <w:t xml:space="preserve">Email: </w:t>
      </w:r>
      <w:r w:rsidRPr="002B4232">
        <w:rPr>
          <w:rFonts w:ascii="Arial" w:eastAsia="Times New Roman" w:hAnsi="Arial" w:cs="Arial"/>
          <w:color w:val="00007F"/>
          <w:sz w:val="28"/>
          <w:szCs w:val="28"/>
          <w:u w:val="single"/>
          <w:lang w:eastAsia="en-GB"/>
        </w:rPr>
        <w:t xml:space="preserve">richardhaynes@ntlworld.com </w:t>
      </w:r>
    </w:p>
    <w:p w14:paraId="1EEAF8AE" w14:textId="28C28A72" w:rsidR="00DD2388" w:rsidRDefault="00DD2388" w:rsidP="00DD2388">
      <w:pPr>
        <w:spacing w:before="100" w:beforeAutospacing="1" w:after="100" w:afterAutospacing="1"/>
        <w:ind w:left="720"/>
        <w:rPr>
          <w:rFonts w:ascii="Arial,Bold" w:eastAsia="Times New Roman" w:hAnsi="Arial,Bold" w:cs="Times New Roman"/>
          <w:b/>
          <w:bCs/>
          <w:sz w:val="28"/>
          <w:szCs w:val="28"/>
          <w:u w:val="single"/>
          <w:lang w:eastAsia="en-GB"/>
        </w:rPr>
      </w:pPr>
      <w:r w:rsidRPr="002B4232">
        <w:rPr>
          <w:rFonts w:ascii="Arial,Bold" w:eastAsia="Times New Roman" w:hAnsi="Arial,Bold" w:cs="Times New Roman"/>
          <w:b/>
          <w:bCs/>
          <w:sz w:val="28"/>
          <w:szCs w:val="28"/>
          <w:u w:val="single"/>
          <w:lang w:eastAsia="en-GB"/>
        </w:rPr>
        <w:t xml:space="preserve">Entry Forms for The </w:t>
      </w:r>
      <w:proofErr w:type="spellStart"/>
      <w:r w:rsidRPr="002B4232">
        <w:rPr>
          <w:rFonts w:ascii="Arial,Bold" w:eastAsia="Times New Roman" w:hAnsi="Arial,Bold" w:cs="Times New Roman"/>
          <w:b/>
          <w:bCs/>
          <w:sz w:val="28"/>
          <w:szCs w:val="28"/>
          <w:u w:val="single"/>
          <w:lang w:eastAsia="en-GB"/>
        </w:rPr>
        <w:t>Herfordshire</w:t>
      </w:r>
      <w:proofErr w:type="spellEnd"/>
      <w:r w:rsidRPr="002B4232">
        <w:rPr>
          <w:rFonts w:ascii="Arial,Bold" w:eastAsia="Times New Roman" w:hAnsi="Arial,Bold" w:cs="Times New Roman"/>
          <w:b/>
          <w:bCs/>
          <w:sz w:val="28"/>
          <w:szCs w:val="28"/>
          <w:u w:val="single"/>
          <w:lang w:eastAsia="en-GB"/>
        </w:rPr>
        <w:t xml:space="preserve"> Way </w:t>
      </w:r>
    </w:p>
    <w:p w14:paraId="4A45F887" w14:textId="77777777" w:rsidR="002B4232" w:rsidRPr="002B4232" w:rsidRDefault="002B4232" w:rsidP="00DD2388">
      <w:pPr>
        <w:spacing w:before="100" w:beforeAutospacing="1" w:after="100" w:afterAutospacing="1"/>
        <w:ind w:left="720"/>
        <w:rPr>
          <w:rFonts w:ascii="Arial,Bold" w:eastAsia="Times New Roman" w:hAnsi="Arial,Bold" w:cs="Times New Roman"/>
          <w:b/>
          <w:bCs/>
          <w:sz w:val="28"/>
          <w:szCs w:val="28"/>
          <w:u w:val="single"/>
          <w:lang w:eastAsia="en-GB"/>
        </w:rPr>
      </w:pPr>
    </w:p>
    <w:p w14:paraId="37530055" w14:textId="1C91BBD8" w:rsidR="00DD2388" w:rsidRPr="002B4232" w:rsidRDefault="00DD2388" w:rsidP="00DD2388">
      <w:pPr>
        <w:spacing w:before="100" w:beforeAutospacing="1" w:after="100" w:afterAutospacing="1"/>
        <w:ind w:left="720"/>
        <w:rPr>
          <w:rFonts w:ascii="Arial,Bold" w:eastAsia="Times New Roman" w:hAnsi="Arial,Bold" w:cs="Times New Roman"/>
          <w:b/>
          <w:bCs/>
          <w:sz w:val="28"/>
          <w:szCs w:val="28"/>
          <w:u w:val="single"/>
          <w:lang w:eastAsia="en-GB"/>
        </w:rPr>
      </w:pPr>
      <w:r w:rsidRPr="002B4232">
        <w:rPr>
          <w:rFonts w:ascii="Arial,Bold" w:eastAsia="Times New Roman" w:hAnsi="Arial,Bold" w:cs="Times New Roman"/>
          <w:b/>
          <w:bCs/>
          <w:sz w:val="28"/>
          <w:szCs w:val="28"/>
          <w:u w:val="single"/>
          <w:lang w:eastAsia="en-GB"/>
        </w:rPr>
        <w:t xml:space="preserve">Entry Form </w:t>
      </w:r>
      <w:proofErr w:type="gramStart"/>
      <w:r w:rsidRPr="002B4232">
        <w:rPr>
          <w:rFonts w:ascii="Arial,Bold" w:eastAsia="Times New Roman" w:hAnsi="Arial,Bold" w:cs="Times New Roman"/>
          <w:b/>
          <w:bCs/>
          <w:sz w:val="28"/>
          <w:szCs w:val="28"/>
          <w:u w:val="single"/>
          <w:lang w:eastAsia="en-GB"/>
        </w:rPr>
        <w:t>For</w:t>
      </w:r>
      <w:proofErr w:type="gramEnd"/>
      <w:r w:rsidRPr="002B4232">
        <w:rPr>
          <w:rFonts w:ascii="Arial,Bold" w:eastAsia="Times New Roman" w:hAnsi="Arial,Bold" w:cs="Times New Roman"/>
          <w:b/>
          <w:bCs/>
          <w:sz w:val="28"/>
          <w:szCs w:val="28"/>
          <w:u w:val="single"/>
          <w:lang w:eastAsia="en-GB"/>
        </w:rPr>
        <w:t xml:space="preserve"> Leg 2 on 13/10/19 </w:t>
      </w:r>
    </w:p>
    <w:p w14:paraId="1DE01F5E" w14:textId="77777777" w:rsidR="00F254E0" w:rsidRPr="002B4232" w:rsidRDefault="00F254E0" w:rsidP="00DD238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14:paraId="06407D8C" w14:textId="77777777" w:rsidR="00DD2388" w:rsidRPr="002B4232" w:rsidRDefault="00DD2388" w:rsidP="00DD238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Name and LDWA No. ....................................................................................... </w:t>
      </w:r>
    </w:p>
    <w:p w14:paraId="6AFF0072" w14:textId="77777777" w:rsidR="00F254E0" w:rsidRPr="002B4232" w:rsidRDefault="00DD2388" w:rsidP="00DD2388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lang w:eastAsia="en-GB"/>
        </w:rPr>
        <w:t>Address ..................................................................................................................</w:t>
      </w:r>
    </w:p>
    <w:p w14:paraId="313320DE" w14:textId="1997AE1B" w:rsidR="002A2E93" w:rsidRPr="002B4232" w:rsidRDefault="00DD2388" w:rsidP="00DD2388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lang w:eastAsia="en-GB"/>
        </w:rPr>
        <w:t>..................................................................................................</w:t>
      </w:r>
    </w:p>
    <w:p w14:paraId="731D0DF7" w14:textId="093AD612" w:rsidR="00DD2388" w:rsidRPr="002B4232" w:rsidRDefault="00DD2388" w:rsidP="00DD238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Email ................................................................................................................ </w:t>
      </w:r>
    </w:p>
    <w:p w14:paraId="70AEA923" w14:textId="359DDD31" w:rsidR="004A24FB" w:rsidRPr="002B4232" w:rsidRDefault="00DD2388" w:rsidP="00C66EE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B4232">
        <w:rPr>
          <w:rFonts w:ascii="Arial" w:eastAsia="Times New Roman" w:hAnsi="Arial" w:cs="Arial"/>
          <w:sz w:val="28"/>
          <w:szCs w:val="28"/>
          <w:lang w:eastAsia="en-GB"/>
        </w:rPr>
        <w:t xml:space="preserve">Telephone/ Mob ................................................................................................ </w:t>
      </w:r>
    </w:p>
    <w:sectPr w:rsidR="004A24FB" w:rsidRPr="002B4232" w:rsidSect="00E069FF">
      <w:pgSz w:w="11900" w:h="16840"/>
      <w:pgMar w:top="796" w:right="963" w:bottom="657" w:left="10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5B1A"/>
    <w:multiLevelType w:val="multilevel"/>
    <w:tmpl w:val="761C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31E4C"/>
    <w:multiLevelType w:val="multilevel"/>
    <w:tmpl w:val="EC6E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88"/>
    <w:rsid w:val="000C063E"/>
    <w:rsid w:val="00176AF1"/>
    <w:rsid w:val="001810D7"/>
    <w:rsid w:val="002A2E93"/>
    <w:rsid w:val="002B4232"/>
    <w:rsid w:val="003949C6"/>
    <w:rsid w:val="00722665"/>
    <w:rsid w:val="00876266"/>
    <w:rsid w:val="00C66EEB"/>
    <w:rsid w:val="00DD2388"/>
    <w:rsid w:val="00E069FF"/>
    <w:rsid w:val="00E1683D"/>
    <w:rsid w:val="00F2020C"/>
    <w:rsid w:val="00F254E0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F360B"/>
  <w14:defaultImageDpi w14:val="32767"/>
  <w15:chartTrackingRefBased/>
  <w15:docId w15:val="{4DF35483-335D-2442-A6A9-DB14D0F3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6</cp:revision>
  <dcterms:created xsi:type="dcterms:W3CDTF">2019-08-07T13:16:00Z</dcterms:created>
  <dcterms:modified xsi:type="dcterms:W3CDTF">2019-09-10T16:35:00Z</dcterms:modified>
</cp:coreProperties>
</file>