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7E80B" w14:textId="554DFA27" w:rsidR="004A24FB" w:rsidRPr="002F7493" w:rsidRDefault="00687BA9" w:rsidP="000452B6">
      <w:pPr>
        <w:jc w:val="both"/>
        <w:rPr>
          <w:b/>
          <w:sz w:val="36"/>
          <w:szCs w:val="36"/>
          <w:u w:val="single"/>
        </w:rPr>
      </w:pPr>
      <w:r w:rsidRPr="002F7493">
        <w:rPr>
          <w:b/>
          <w:sz w:val="36"/>
          <w:szCs w:val="36"/>
          <w:u w:val="single"/>
        </w:rPr>
        <w:t>Herts Hobble 201</w:t>
      </w:r>
      <w:r w:rsidR="00F2232D" w:rsidRPr="002F7493">
        <w:rPr>
          <w:b/>
          <w:sz w:val="36"/>
          <w:szCs w:val="36"/>
          <w:u w:val="single"/>
        </w:rPr>
        <w:t>9</w:t>
      </w:r>
    </w:p>
    <w:p w14:paraId="66DDC822" w14:textId="3998C942" w:rsidR="00267B6A" w:rsidRPr="002F7493" w:rsidRDefault="00267B6A" w:rsidP="000452B6">
      <w:pPr>
        <w:jc w:val="both"/>
        <w:rPr>
          <w:b/>
          <w:sz w:val="36"/>
          <w:szCs w:val="36"/>
          <w:u w:val="single"/>
        </w:rPr>
      </w:pPr>
      <w:r w:rsidRPr="002F7493">
        <w:rPr>
          <w:b/>
          <w:sz w:val="36"/>
          <w:szCs w:val="36"/>
          <w:u w:val="single"/>
        </w:rPr>
        <w:t>Report</w:t>
      </w:r>
    </w:p>
    <w:p w14:paraId="5904F845" w14:textId="77777777" w:rsidR="00D15A6B" w:rsidRPr="002F7493" w:rsidRDefault="00D15A6B" w:rsidP="000452B6">
      <w:pPr>
        <w:jc w:val="both"/>
        <w:rPr>
          <w:b/>
          <w:sz w:val="36"/>
          <w:szCs w:val="36"/>
          <w:u w:val="single"/>
        </w:rPr>
      </w:pPr>
    </w:p>
    <w:p w14:paraId="56431975" w14:textId="464296F0" w:rsidR="00AB3018" w:rsidRPr="002F7493" w:rsidRDefault="00CF3006" w:rsidP="000452B6">
      <w:pPr>
        <w:jc w:val="both"/>
        <w:rPr>
          <w:sz w:val="36"/>
          <w:szCs w:val="36"/>
        </w:rPr>
      </w:pPr>
      <w:r w:rsidRPr="002F7493">
        <w:rPr>
          <w:sz w:val="36"/>
          <w:szCs w:val="36"/>
        </w:rPr>
        <w:t>It was a hot day (2</w:t>
      </w:r>
      <w:r w:rsidR="00F2232D" w:rsidRPr="002F7493">
        <w:rPr>
          <w:sz w:val="36"/>
          <w:szCs w:val="36"/>
        </w:rPr>
        <w:t>4</w:t>
      </w:r>
      <w:r w:rsidRPr="002F7493">
        <w:rPr>
          <w:sz w:val="36"/>
          <w:szCs w:val="36"/>
        </w:rPr>
        <w:t>C)</w:t>
      </w:r>
      <w:r w:rsidR="00F2232D" w:rsidRPr="002F7493">
        <w:rPr>
          <w:sz w:val="36"/>
          <w:szCs w:val="36"/>
        </w:rPr>
        <w:t xml:space="preserve">, though a gentle breeze and the build-up of cloud cover </w:t>
      </w:r>
      <w:r w:rsidR="00D15A6B" w:rsidRPr="002F7493">
        <w:rPr>
          <w:sz w:val="36"/>
          <w:szCs w:val="36"/>
        </w:rPr>
        <w:t xml:space="preserve">throughout the day </w:t>
      </w:r>
      <w:r w:rsidRPr="002F7493">
        <w:rPr>
          <w:sz w:val="36"/>
          <w:szCs w:val="36"/>
        </w:rPr>
        <w:t xml:space="preserve">made the going </w:t>
      </w:r>
      <w:r w:rsidR="00F2232D" w:rsidRPr="002F7493">
        <w:rPr>
          <w:sz w:val="36"/>
          <w:szCs w:val="36"/>
        </w:rPr>
        <w:t>tolera</w:t>
      </w:r>
      <w:r w:rsidR="00D15A6B" w:rsidRPr="002F7493">
        <w:rPr>
          <w:sz w:val="36"/>
          <w:szCs w:val="36"/>
        </w:rPr>
        <w:t>ble during the event.</w:t>
      </w:r>
      <w:r w:rsidRPr="002F7493">
        <w:rPr>
          <w:sz w:val="36"/>
          <w:szCs w:val="36"/>
        </w:rPr>
        <w:t xml:space="preserve"> In spite of this</w:t>
      </w:r>
      <w:r w:rsidR="008E1E6B" w:rsidRPr="002F7493">
        <w:rPr>
          <w:sz w:val="36"/>
          <w:szCs w:val="36"/>
        </w:rPr>
        <w:t>,</w:t>
      </w:r>
      <w:r w:rsidRPr="002F7493">
        <w:rPr>
          <w:sz w:val="36"/>
          <w:szCs w:val="36"/>
        </w:rPr>
        <w:t xml:space="preserve"> however</w:t>
      </w:r>
      <w:r w:rsidR="008E1E6B" w:rsidRPr="002F7493">
        <w:rPr>
          <w:sz w:val="36"/>
          <w:szCs w:val="36"/>
        </w:rPr>
        <w:t>,</w:t>
      </w:r>
      <w:r w:rsidRPr="002F7493">
        <w:rPr>
          <w:sz w:val="36"/>
          <w:szCs w:val="36"/>
        </w:rPr>
        <w:t xml:space="preserve"> there were </w:t>
      </w:r>
      <w:r w:rsidR="00F2232D" w:rsidRPr="002F7493">
        <w:rPr>
          <w:sz w:val="36"/>
          <w:szCs w:val="36"/>
        </w:rPr>
        <w:t>2</w:t>
      </w:r>
      <w:r w:rsidRPr="002F7493">
        <w:rPr>
          <w:sz w:val="36"/>
          <w:szCs w:val="36"/>
        </w:rPr>
        <w:t xml:space="preserve"> retirees that fell victim to the heat.  It was apparent </w:t>
      </w:r>
      <w:r w:rsidR="001F605C" w:rsidRPr="002F7493">
        <w:rPr>
          <w:sz w:val="36"/>
          <w:szCs w:val="36"/>
        </w:rPr>
        <w:t xml:space="preserve">early on </w:t>
      </w:r>
      <w:r w:rsidRPr="002F7493">
        <w:rPr>
          <w:sz w:val="36"/>
          <w:szCs w:val="36"/>
        </w:rPr>
        <w:t>that dehydration</w:t>
      </w:r>
      <w:r w:rsidR="00847ECD" w:rsidRPr="002F7493">
        <w:rPr>
          <w:sz w:val="36"/>
          <w:szCs w:val="36"/>
        </w:rPr>
        <w:t xml:space="preserve"> might</w:t>
      </w:r>
      <w:r w:rsidRPr="002F7493">
        <w:rPr>
          <w:sz w:val="36"/>
          <w:szCs w:val="36"/>
        </w:rPr>
        <w:t xml:space="preserve"> pose a problem, so a</w:t>
      </w:r>
      <w:r w:rsidR="00E922F6" w:rsidRPr="002F7493">
        <w:rPr>
          <w:sz w:val="36"/>
          <w:szCs w:val="36"/>
        </w:rPr>
        <w:t xml:space="preserve"> </w:t>
      </w:r>
      <w:r w:rsidR="00F2232D" w:rsidRPr="002F7493">
        <w:rPr>
          <w:sz w:val="36"/>
          <w:szCs w:val="36"/>
        </w:rPr>
        <w:t xml:space="preserve">common </w:t>
      </w:r>
      <w:r w:rsidR="00E922F6" w:rsidRPr="002F7493">
        <w:rPr>
          <w:sz w:val="36"/>
          <w:szCs w:val="36"/>
        </w:rPr>
        <w:t>ad hoc</w:t>
      </w:r>
      <w:r w:rsidRPr="002F7493">
        <w:rPr>
          <w:sz w:val="36"/>
          <w:szCs w:val="36"/>
        </w:rPr>
        <w:t xml:space="preserve"> water stop was added </w:t>
      </w:r>
      <w:r w:rsidR="00F2232D" w:rsidRPr="002F7493">
        <w:rPr>
          <w:sz w:val="36"/>
          <w:szCs w:val="36"/>
        </w:rPr>
        <w:t xml:space="preserve">for both </w:t>
      </w:r>
      <w:r w:rsidRPr="002F7493">
        <w:rPr>
          <w:sz w:val="36"/>
          <w:szCs w:val="36"/>
        </w:rPr>
        <w:t>walk</w:t>
      </w:r>
      <w:r w:rsidR="00F2232D" w:rsidRPr="002F7493">
        <w:rPr>
          <w:sz w:val="36"/>
          <w:szCs w:val="36"/>
        </w:rPr>
        <w:t>s.</w:t>
      </w:r>
      <w:r w:rsidRPr="002F7493">
        <w:rPr>
          <w:sz w:val="36"/>
          <w:szCs w:val="36"/>
        </w:rPr>
        <w:t xml:space="preserve"> </w:t>
      </w:r>
    </w:p>
    <w:p w14:paraId="742C9484" w14:textId="6D4A8F60" w:rsidR="00186568" w:rsidRPr="002F7493" w:rsidRDefault="00186568" w:rsidP="000452B6">
      <w:pPr>
        <w:jc w:val="both"/>
        <w:rPr>
          <w:sz w:val="36"/>
          <w:szCs w:val="36"/>
        </w:rPr>
      </w:pPr>
      <w:bookmarkStart w:id="0" w:name="_GoBack"/>
      <w:bookmarkEnd w:id="0"/>
    </w:p>
    <w:p w14:paraId="606B46CA" w14:textId="4BB939F7" w:rsidR="00186568" w:rsidRPr="002F7493" w:rsidRDefault="00186568" w:rsidP="000452B6">
      <w:pPr>
        <w:jc w:val="both"/>
        <w:rPr>
          <w:sz w:val="36"/>
          <w:szCs w:val="36"/>
        </w:rPr>
      </w:pPr>
      <w:r w:rsidRPr="002F7493">
        <w:rPr>
          <w:sz w:val="36"/>
          <w:szCs w:val="36"/>
        </w:rPr>
        <w:t>The route appeared to be enjoyed by most</w:t>
      </w:r>
      <w:r w:rsidR="0061477D" w:rsidRPr="002F7493">
        <w:rPr>
          <w:sz w:val="36"/>
          <w:szCs w:val="36"/>
        </w:rPr>
        <w:t xml:space="preserve"> in spite of the ground being hard, </w:t>
      </w:r>
      <w:r w:rsidRPr="002F7493">
        <w:rPr>
          <w:sz w:val="36"/>
          <w:szCs w:val="36"/>
        </w:rPr>
        <w:t xml:space="preserve">thought the last section from Reed to the finish was </w:t>
      </w:r>
      <w:r w:rsidR="001C0F84" w:rsidRPr="002F7493">
        <w:rPr>
          <w:sz w:val="36"/>
          <w:szCs w:val="36"/>
        </w:rPr>
        <w:t xml:space="preserve">deemed to be </w:t>
      </w:r>
      <w:r w:rsidRPr="002F7493">
        <w:rPr>
          <w:sz w:val="36"/>
          <w:szCs w:val="36"/>
        </w:rPr>
        <w:t xml:space="preserve">a bit of a sting in the tail. </w:t>
      </w:r>
    </w:p>
    <w:p w14:paraId="67349397" w14:textId="77777777" w:rsidR="00AB3018" w:rsidRPr="002F7493" w:rsidRDefault="00AB3018" w:rsidP="000452B6">
      <w:pPr>
        <w:jc w:val="both"/>
        <w:rPr>
          <w:sz w:val="36"/>
          <w:szCs w:val="36"/>
        </w:rPr>
      </w:pPr>
    </w:p>
    <w:p w14:paraId="65639332" w14:textId="21306F12" w:rsidR="000452B6" w:rsidRPr="002F7493" w:rsidRDefault="00CF3006" w:rsidP="000452B6">
      <w:pPr>
        <w:jc w:val="both"/>
        <w:rPr>
          <w:sz w:val="36"/>
          <w:szCs w:val="36"/>
        </w:rPr>
      </w:pPr>
      <w:r w:rsidRPr="002F7493">
        <w:rPr>
          <w:sz w:val="36"/>
          <w:szCs w:val="36"/>
        </w:rPr>
        <w:t>There were 1</w:t>
      </w:r>
      <w:r w:rsidR="00F2232D" w:rsidRPr="002F7493">
        <w:rPr>
          <w:sz w:val="36"/>
          <w:szCs w:val="36"/>
        </w:rPr>
        <w:t>85</w:t>
      </w:r>
      <w:r w:rsidR="00AB3018" w:rsidRPr="002F7493">
        <w:rPr>
          <w:sz w:val="36"/>
          <w:szCs w:val="36"/>
        </w:rPr>
        <w:t xml:space="preserve"> participants scheduled </w:t>
      </w:r>
      <w:r w:rsidR="00C840AF" w:rsidRPr="002F7493">
        <w:rPr>
          <w:sz w:val="36"/>
          <w:szCs w:val="36"/>
        </w:rPr>
        <w:t xml:space="preserve">to take part </w:t>
      </w:r>
      <w:r w:rsidR="00F6380C" w:rsidRPr="002F7493">
        <w:rPr>
          <w:sz w:val="36"/>
          <w:szCs w:val="36"/>
        </w:rPr>
        <w:t xml:space="preserve">on the event </w:t>
      </w:r>
      <w:r w:rsidR="00C840AF" w:rsidRPr="002F7493">
        <w:rPr>
          <w:sz w:val="36"/>
          <w:szCs w:val="36"/>
        </w:rPr>
        <w:t xml:space="preserve">which </w:t>
      </w:r>
      <w:r w:rsidR="00F2232D" w:rsidRPr="002F7493">
        <w:rPr>
          <w:sz w:val="36"/>
          <w:szCs w:val="36"/>
        </w:rPr>
        <w:t>dwindled to 156 scheduled to book</w:t>
      </w:r>
      <w:r w:rsidR="00186568" w:rsidRPr="002F7493">
        <w:rPr>
          <w:sz w:val="36"/>
          <w:szCs w:val="36"/>
        </w:rPr>
        <w:t xml:space="preserve"> </w:t>
      </w:r>
      <w:r w:rsidR="00865F92" w:rsidRPr="002F7493">
        <w:rPr>
          <w:sz w:val="36"/>
          <w:szCs w:val="36"/>
        </w:rPr>
        <w:t>at the start</w:t>
      </w:r>
      <w:r w:rsidR="00F2232D" w:rsidRPr="002F7493">
        <w:rPr>
          <w:sz w:val="36"/>
          <w:szCs w:val="36"/>
        </w:rPr>
        <w:t xml:space="preserve">, which reduced </w:t>
      </w:r>
      <w:r w:rsidR="00847ECD" w:rsidRPr="002F7493">
        <w:rPr>
          <w:sz w:val="36"/>
          <w:szCs w:val="36"/>
        </w:rPr>
        <w:t xml:space="preserve">further </w:t>
      </w:r>
      <w:r w:rsidR="00F2232D" w:rsidRPr="002F7493">
        <w:rPr>
          <w:sz w:val="36"/>
          <w:szCs w:val="36"/>
        </w:rPr>
        <w:t>to 135 actual starters</w:t>
      </w:r>
      <w:r w:rsidR="00847ECD" w:rsidRPr="002F7493">
        <w:rPr>
          <w:sz w:val="36"/>
          <w:szCs w:val="36"/>
        </w:rPr>
        <w:t xml:space="preserve"> on the day</w:t>
      </w:r>
      <w:r w:rsidR="00F2232D" w:rsidRPr="002F7493">
        <w:rPr>
          <w:sz w:val="36"/>
          <w:szCs w:val="36"/>
        </w:rPr>
        <w:t xml:space="preserve">, </w:t>
      </w:r>
      <w:r w:rsidR="00847ECD" w:rsidRPr="002F7493">
        <w:rPr>
          <w:sz w:val="36"/>
          <w:szCs w:val="36"/>
        </w:rPr>
        <w:t>a quite precipitous drop in numbers</w:t>
      </w:r>
      <w:r w:rsidR="00F2232D" w:rsidRPr="002F7493">
        <w:rPr>
          <w:sz w:val="36"/>
          <w:szCs w:val="36"/>
        </w:rPr>
        <w:t xml:space="preserve">. </w:t>
      </w:r>
      <w:r w:rsidRPr="002F7493">
        <w:rPr>
          <w:sz w:val="36"/>
          <w:szCs w:val="36"/>
        </w:rPr>
        <w:t xml:space="preserve"> </w:t>
      </w:r>
      <w:r w:rsidR="000452B6" w:rsidRPr="002F7493">
        <w:rPr>
          <w:sz w:val="36"/>
          <w:szCs w:val="36"/>
        </w:rPr>
        <w:t xml:space="preserve">We could have accommodated more, however due to having to attend to a family matter we were forced to close the event </w:t>
      </w:r>
      <w:r w:rsidR="00866463" w:rsidRPr="002F7493">
        <w:rPr>
          <w:sz w:val="36"/>
          <w:szCs w:val="36"/>
        </w:rPr>
        <w:t xml:space="preserve">intake of participants </w:t>
      </w:r>
      <w:r w:rsidR="000452B6" w:rsidRPr="002F7493">
        <w:rPr>
          <w:sz w:val="36"/>
          <w:szCs w:val="36"/>
        </w:rPr>
        <w:t xml:space="preserve">early. </w:t>
      </w:r>
    </w:p>
    <w:p w14:paraId="3F644E30" w14:textId="77777777" w:rsidR="000452B6" w:rsidRPr="002F7493" w:rsidRDefault="000452B6" w:rsidP="000452B6">
      <w:pPr>
        <w:jc w:val="both"/>
        <w:rPr>
          <w:sz w:val="36"/>
          <w:szCs w:val="36"/>
        </w:rPr>
      </w:pPr>
    </w:p>
    <w:p w14:paraId="670EEBE2" w14:textId="33FE61E3" w:rsidR="00AB3018" w:rsidRPr="002F7493" w:rsidRDefault="000452B6" w:rsidP="000452B6">
      <w:pPr>
        <w:jc w:val="both"/>
        <w:rPr>
          <w:sz w:val="36"/>
          <w:szCs w:val="36"/>
        </w:rPr>
      </w:pPr>
      <w:r w:rsidRPr="002F7493">
        <w:rPr>
          <w:sz w:val="36"/>
          <w:szCs w:val="36"/>
        </w:rPr>
        <w:t xml:space="preserve"> </w:t>
      </w:r>
      <w:r w:rsidR="00847ECD" w:rsidRPr="002F7493">
        <w:rPr>
          <w:sz w:val="36"/>
          <w:szCs w:val="36"/>
        </w:rPr>
        <w:t xml:space="preserve">This was the lowest number of starters in the 15 </w:t>
      </w:r>
      <w:r w:rsidR="00866463" w:rsidRPr="002F7493">
        <w:rPr>
          <w:sz w:val="36"/>
          <w:szCs w:val="36"/>
        </w:rPr>
        <w:t xml:space="preserve">plus </w:t>
      </w:r>
      <w:r w:rsidR="00847ECD" w:rsidRPr="002F7493">
        <w:rPr>
          <w:sz w:val="36"/>
          <w:szCs w:val="36"/>
        </w:rPr>
        <w:t>years that I have been running the event, which, needless to say was quite disappointing</w:t>
      </w:r>
      <w:r w:rsidR="00CF06B5" w:rsidRPr="002F7493">
        <w:rPr>
          <w:sz w:val="36"/>
          <w:szCs w:val="36"/>
        </w:rPr>
        <w:t xml:space="preserve">, especially as there were a number still on the waiting list when we closed the event. </w:t>
      </w:r>
      <w:r w:rsidR="00847ECD" w:rsidRPr="002F7493">
        <w:rPr>
          <w:sz w:val="36"/>
          <w:szCs w:val="36"/>
        </w:rPr>
        <w:t xml:space="preserve"> </w:t>
      </w:r>
      <w:r w:rsidR="00D63AFE" w:rsidRPr="002F7493">
        <w:rPr>
          <w:sz w:val="36"/>
          <w:szCs w:val="36"/>
        </w:rPr>
        <w:t xml:space="preserve"> As usual</w:t>
      </w:r>
      <w:r w:rsidR="00A701BC" w:rsidRPr="002F7493">
        <w:rPr>
          <w:sz w:val="36"/>
          <w:szCs w:val="36"/>
        </w:rPr>
        <w:t>,</w:t>
      </w:r>
      <w:r w:rsidR="00D63AFE" w:rsidRPr="002F7493">
        <w:rPr>
          <w:sz w:val="36"/>
          <w:szCs w:val="36"/>
        </w:rPr>
        <w:t xml:space="preserve"> there were a high proportion of </w:t>
      </w:r>
      <w:r w:rsidR="00847ECD" w:rsidRPr="002F7493">
        <w:rPr>
          <w:sz w:val="36"/>
          <w:szCs w:val="36"/>
        </w:rPr>
        <w:t>runners, which</w:t>
      </w:r>
      <w:r w:rsidR="00C840AF" w:rsidRPr="002F7493">
        <w:rPr>
          <w:sz w:val="36"/>
          <w:szCs w:val="36"/>
        </w:rPr>
        <w:t xml:space="preserve">, seems to be the trend on the Hobble </w:t>
      </w:r>
      <w:r w:rsidR="00574DEE" w:rsidRPr="002F7493">
        <w:rPr>
          <w:sz w:val="36"/>
          <w:szCs w:val="36"/>
        </w:rPr>
        <w:t xml:space="preserve">over the past few years, </w:t>
      </w:r>
      <w:r w:rsidR="00C840AF" w:rsidRPr="002F7493">
        <w:rPr>
          <w:sz w:val="36"/>
          <w:szCs w:val="36"/>
        </w:rPr>
        <w:t xml:space="preserve">considering it is </w:t>
      </w:r>
      <w:r w:rsidR="00574DEE" w:rsidRPr="002F7493">
        <w:rPr>
          <w:sz w:val="36"/>
          <w:szCs w:val="36"/>
        </w:rPr>
        <w:t xml:space="preserve">advertised as </w:t>
      </w:r>
      <w:r w:rsidR="00C840AF" w:rsidRPr="002F7493">
        <w:rPr>
          <w:sz w:val="36"/>
          <w:szCs w:val="36"/>
        </w:rPr>
        <w:t xml:space="preserve">a walking event.  All </w:t>
      </w:r>
      <w:r w:rsidR="003879BB" w:rsidRPr="002F7493">
        <w:rPr>
          <w:sz w:val="36"/>
          <w:szCs w:val="36"/>
        </w:rPr>
        <w:t>most welcome, though.</w:t>
      </w:r>
    </w:p>
    <w:p w14:paraId="427C29BF" w14:textId="77777777" w:rsidR="00C840AF" w:rsidRPr="002F7493" w:rsidRDefault="00C840AF" w:rsidP="000452B6">
      <w:pPr>
        <w:jc w:val="both"/>
        <w:rPr>
          <w:sz w:val="36"/>
          <w:szCs w:val="36"/>
        </w:rPr>
      </w:pPr>
    </w:p>
    <w:p w14:paraId="04FB9935" w14:textId="23D815BC" w:rsidR="00574DEE" w:rsidRPr="002F7493" w:rsidRDefault="00C840AF" w:rsidP="000452B6">
      <w:pPr>
        <w:jc w:val="both"/>
        <w:rPr>
          <w:sz w:val="36"/>
          <w:szCs w:val="36"/>
        </w:rPr>
      </w:pPr>
      <w:r w:rsidRPr="002F7493">
        <w:rPr>
          <w:sz w:val="36"/>
          <w:szCs w:val="36"/>
        </w:rPr>
        <w:t xml:space="preserve">PACER </w:t>
      </w:r>
      <w:r w:rsidR="00687BA9" w:rsidRPr="002F7493">
        <w:rPr>
          <w:sz w:val="36"/>
          <w:szCs w:val="36"/>
        </w:rPr>
        <w:t>again</w:t>
      </w:r>
      <w:r w:rsidR="0061477D" w:rsidRPr="002F7493">
        <w:rPr>
          <w:sz w:val="36"/>
          <w:szCs w:val="36"/>
        </w:rPr>
        <w:t xml:space="preserve"> proved to be a very useful tool t</w:t>
      </w:r>
      <w:r w:rsidR="00A701BC" w:rsidRPr="002F7493">
        <w:rPr>
          <w:sz w:val="36"/>
          <w:szCs w:val="36"/>
        </w:rPr>
        <w:t>o control the event</w:t>
      </w:r>
      <w:r w:rsidR="00D571FF" w:rsidRPr="002F7493">
        <w:rPr>
          <w:sz w:val="36"/>
          <w:szCs w:val="36"/>
        </w:rPr>
        <w:t>,</w:t>
      </w:r>
      <w:r w:rsidR="00E71C20" w:rsidRPr="002F7493">
        <w:rPr>
          <w:sz w:val="36"/>
          <w:szCs w:val="36"/>
        </w:rPr>
        <w:t xml:space="preserve"> which provides a means of accounting for participants passing through checkpoints in</w:t>
      </w:r>
      <w:r w:rsidR="00687BA9" w:rsidRPr="002F7493">
        <w:rPr>
          <w:sz w:val="36"/>
          <w:szCs w:val="36"/>
        </w:rPr>
        <w:t xml:space="preserve"> real time back at HQ (Buntingford</w:t>
      </w:r>
      <w:r w:rsidR="00E71C20" w:rsidRPr="002F7493">
        <w:rPr>
          <w:sz w:val="36"/>
          <w:szCs w:val="36"/>
        </w:rPr>
        <w:t>)</w:t>
      </w:r>
      <w:r w:rsidR="00A42EB7" w:rsidRPr="002F7493">
        <w:rPr>
          <w:sz w:val="36"/>
          <w:szCs w:val="36"/>
        </w:rPr>
        <w:t xml:space="preserve"> and at forward checkpoints</w:t>
      </w:r>
      <w:r w:rsidR="00687BA9" w:rsidRPr="002F7493">
        <w:rPr>
          <w:sz w:val="36"/>
          <w:szCs w:val="36"/>
        </w:rPr>
        <w:t>,</w:t>
      </w:r>
      <w:r w:rsidR="00D571FF" w:rsidRPr="002F7493">
        <w:rPr>
          <w:sz w:val="36"/>
          <w:szCs w:val="36"/>
        </w:rPr>
        <w:t xml:space="preserve"> too. </w:t>
      </w:r>
      <w:r w:rsidR="00865F92" w:rsidRPr="002F7493">
        <w:rPr>
          <w:sz w:val="36"/>
          <w:szCs w:val="36"/>
        </w:rPr>
        <w:t xml:space="preserve"> </w:t>
      </w:r>
      <w:r w:rsidR="00B157B5" w:rsidRPr="002F7493">
        <w:rPr>
          <w:sz w:val="36"/>
          <w:szCs w:val="36"/>
        </w:rPr>
        <w:t xml:space="preserve">After our </w:t>
      </w:r>
      <w:r w:rsidR="00B157B5" w:rsidRPr="002F7493">
        <w:rPr>
          <w:sz w:val="36"/>
          <w:szCs w:val="36"/>
        </w:rPr>
        <w:lastRenderedPageBreak/>
        <w:t xml:space="preserve">experience with an intermittent internet connection </w:t>
      </w:r>
      <w:r w:rsidR="0061477D" w:rsidRPr="002F7493">
        <w:rPr>
          <w:sz w:val="36"/>
          <w:szCs w:val="36"/>
        </w:rPr>
        <w:t xml:space="preserve">at our checkpoint </w:t>
      </w:r>
      <w:r w:rsidR="00B157B5" w:rsidRPr="002F7493">
        <w:rPr>
          <w:sz w:val="36"/>
          <w:szCs w:val="36"/>
        </w:rPr>
        <w:t>on the Hadrian 100 we deployed ‘belt &amp; braces’ by having an off-line capability which we used at one checkpoint.</w:t>
      </w:r>
      <w:r w:rsidR="00D50D60" w:rsidRPr="002F7493">
        <w:rPr>
          <w:sz w:val="36"/>
          <w:szCs w:val="36"/>
        </w:rPr>
        <w:t xml:space="preserve">  </w:t>
      </w:r>
      <w:r w:rsidR="00D96295" w:rsidRPr="002F7493">
        <w:rPr>
          <w:sz w:val="36"/>
          <w:szCs w:val="36"/>
        </w:rPr>
        <w:t xml:space="preserve">E&amp;H are very </w:t>
      </w:r>
      <w:r w:rsidR="00E922F6" w:rsidRPr="002F7493">
        <w:rPr>
          <w:sz w:val="36"/>
          <w:szCs w:val="36"/>
        </w:rPr>
        <w:t xml:space="preserve">much </w:t>
      </w:r>
      <w:r w:rsidR="00D96295" w:rsidRPr="002F7493">
        <w:rPr>
          <w:sz w:val="36"/>
          <w:szCs w:val="36"/>
        </w:rPr>
        <w:t xml:space="preserve">in favour </w:t>
      </w:r>
      <w:r w:rsidR="00E922F6" w:rsidRPr="002F7493">
        <w:rPr>
          <w:sz w:val="36"/>
          <w:szCs w:val="36"/>
        </w:rPr>
        <w:t>of PACER</w:t>
      </w:r>
      <w:r w:rsidR="00D96295" w:rsidRPr="002F7493">
        <w:rPr>
          <w:sz w:val="36"/>
          <w:szCs w:val="36"/>
        </w:rPr>
        <w:t xml:space="preserve"> and will be using it</w:t>
      </w:r>
      <w:r w:rsidR="00D571FF" w:rsidRPr="002F7493">
        <w:rPr>
          <w:sz w:val="36"/>
          <w:szCs w:val="36"/>
        </w:rPr>
        <w:t xml:space="preserve"> on all future E&amp;H events</w:t>
      </w:r>
      <w:r w:rsidR="00865F92" w:rsidRPr="002F7493">
        <w:rPr>
          <w:sz w:val="36"/>
          <w:szCs w:val="36"/>
        </w:rPr>
        <w:t>.</w:t>
      </w:r>
      <w:r w:rsidR="00574DEE" w:rsidRPr="002F7493">
        <w:rPr>
          <w:sz w:val="36"/>
          <w:szCs w:val="36"/>
        </w:rPr>
        <w:t xml:space="preserve"> </w:t>
      </w:r>
    </w:p>
    <w:p w14:paraId="43312A12" w14:textId="77777777" w:rsidR="003879BB" w:rsidRPr="002F7493" w:rsidRDefault="003879BB" w:rsidP="000452B6">
      <w:pPr>
        <w:jc w:val="both"/>
        <w:rPr>
          <w:sz w:val="36"/>
          <w:szCs w:val="36"/>
        </w:rPr>
      </w:pPr>
    </w:p>
    <w:p w14:paraId="5CE2912D" w14:textId="2750EB73" w:rsidR="0060164A" w:rsidRPr="002F7493" w:rsidRDefault="003879BB" w:rsidP="000452B6">
      <w:pPr>
        <w:jc w:val="both"/>
        <w:rPr>
          <w:sz w:val="36"/>
          <w:szCs w:val="36"/>
        </w:rPr>
      </w:pPr>
      <w:r w:rsidRPr="002F7493">
        <w:rPr>
          <w:sz w:val="36"/>
          <w:szCs w:val="36"/>
        </w:rPr>
        <w:t>A very big ‘</w:t>
      </w:r>
      <w:r w:rsidR="00A42EB7" w:rsidRPr="002F7493">
        <w:rPr>
          <w:sz w:val="36"/>
          <w:szCs w:val="36"/>
        </w:rPr>
        <w:t>Thank Yo</w:t>
      </w:r>
      <w:r w:rsidRPr="002F7493">
        <w:rPr>
          <w:sz w:val="36"/>
          <w:szCs w:val="36"/>
        </w:rPr>
        <w:t>u’</w:t>
      </w:r>
      <w:r w:rsidR="00A42EB7" w:rsidRPr="002F7493">
        <w:rPr>
          <w:sz w:val="36"/>
          <w:szCs w:val="36"/>
        </w:rPr>
        <w:t xml:space="preserve"> </w:t>
      </w:r>
      <w:r w:rsidRPr="002F7493">
        <w:rPr>
          <w:sz w:val="36"/>
          <w:szCs w:val="36"/>
        </w:rPr>
        <w:t xml:space="preserve">for the many helpers without who’s contribution </w:t>
      </w:r>
      <w:r w:rsidR="0077608E" w:rsidRPr="002F7493">
        <w:rPr>
          <w:sz w:val="36"/>
          <w:szCs w:val="36"/>
        </w:rPr>
        <w:t xml:space="preserve">to </w:t>
      </w:r>
      <w:r w:rsidRPr="002F7493">
        <w:rPr>
          <w:sz w:val="36"/>
          <w:szCs w:val="36"/>
        </w:rPr>
        <w:t>these events would not run</w:t>
      </w:r>
      <w:r w:rsidR="00B157B5" w:rsidRPr="002F7493">
        <w:rPr>
          <w:sz w:val="36"/>
          <w:szCs w:val="36"/>
        </w:rPr>
        <w:t>;</w:t>
      </w:r>
      <w:r w:rsidRPr="002F7493">
        <w:rPr>
          <w:sz w:val="36"/>
          <w:szCs w:val="36"/>
        </w:rPr>
        <w:t xml:space="preserve"> namely, </w:t>
      </w:r>
      <w:r w:rsidR="00B5533A" w:rsidRPr="002F7493">
        <w:rPr>
          <w:sz w:val="36"/>
          <w:szCs w:val="36"/>
        </w:rPr>
        <w:t xml:space="preserve">Jackie Burnett, </w:t>
      </w:r>
      <w:r w:rsidR="00687BA9" w:rsidRPr="002F7493">
        <w:rPr>
          <w:sz w:val="36"/>
          <w:szCs w:val="36"/>
        </w:rPr>
        <w:t xml:space="preserve">Carol </w:t>
      </w:r>
      <w:r w:rsidR="00865F92" w:rsidRPr="002F7493">
        <w:rPr>
          <w:sz w:val="36"/>
          <w:szCs w:val="36"/>
        </w:rPr>
        <w:t xml:space="preserve">and Harold </w:t>
      </w:r>
      <w:r w:rsidR="00E26DA4" w:rsidRPr="002F7493">
        <w:rPr>
          <w:sz w:val="36"/>
          <w:szCs w:val="36"/>
        </w:rPr>
        <w:t xml:space="preserve">Toze, </w:t>
      </w:r>
      <w:r w:rsidR="00905D63" w:rsidRPr="002F7493">
        <w:rPr>
          <w:sz w:val="36"/>
          <w:szCs w:val="36"/>
        </w:rPr>
        <w:t xml:space="preserve">Dennis Jacobs, </w:t>
      </w:r>
      <w:r w:rsidR="00E26DA4" w:rsidRPr="002F7493">
        <w:rPr>
          <w:sz w:val="36"/>
          <w:szCs w:val="36"/>
        </w:rPr>
        <w:t xml:space="preserve">Mick Dodge, Eddie Short, </w:t>
      </w:r>
      <w:r w:rsidR="00B5533A" w:rsidRPr="002F7493">
        <w:rPr>
          <w:sz w:val="36"/>
          <w:szCs w:val="36"/>
        </w:rPr>
        <w:t xml:space="preserve">Bob and Rosemary </w:t>
      </w:r>
      <w:proofErr w:type="spellStart"/>
      <w:r w:rsidR="00B5533A" w:rsidRPr="002F7493">
        <w:rPr>
          <w:sz w:val="36"/>
          <w:szCs w:val="36"/>
        </w:rPr>
        <w:t>Abrey</w:t>
      </w:r>
      <w:proofErr w:type="spellEnd"/>
      <w:r w:rsidR="00B5533A" w:rsidRPr="002F7493">
        <w:rPr>
          <w:sz w:val="36"/>
          <w:szCs w:val="36"/>
        </w:rPr>
        <w:t xml:space="preserve">, Rob Struthers, </w:t>
      </w:r>
      <w:r w:rsidR="00865F92" w:rsidRPr="002F7493">
        <w:rPr>
          <w:sz w:val="36"/>
          <w:szCs w:val="36"/>
        </w:rPr>
        <w:t xml:space="preserve">Terrance Outridge, </w:t>
      </w:r>
      <w:r w:rsidR="00E26DA4" w:rsidRPr="002F7493">
        <w:rPr>
          <w:sz w:val="36"/>
          <w:szCs w:val="36"/>
        </w:rPr>
        <w:t xml:space="preserve">Ann </w:t>
      </w:r>
      <w:r w:rsidR="006A573A" w:rsidRPr="002F7493">
        <w:rPr>
          <w:sz w:val="36"/>
          <w:szCs w:val="36"/>
        </w:rPr>
        <w:t>and David</w:t>
      </w:r>
      <w:r w:rsidR="00020CFC" w:rsidRPr="002F7493">
        <w:rPr>
          <w:sz w:val="36"/>
          <w:szCs w:val="36"/>
        </w:rPr>
        <w:t xml:space="preserve"> </w:t>
      </w:r>
      <w:r w:rsidR="00E26DA4" w:rsidRPr="002F7493">
        <w:rPr>
          <w:sz w:val="36"/>
          <w:szCs w:val="36"/>
        </w:rPr>
        <w:t>Freema</w:t>
      </w:r>
      <w:r w:rsidR="00865F92" w:rsidRPr="002F7493">
        <w:rPr>
          <w:sz w:val="36"/>
          <w:szCs w:val="36"/>
        </w:rPr>
        <w:t>n</w:t>
      </w:r>
      <w:r w:rsidR="00905D63" w:rsidRPr="002F7493">
        <w:rPr>
          <w:sz w:val="36"/>
          <w:szCs w:val="36"/>
        </w:rPr>
        <w:t>, Brian Martin, Richard Haynes</w:t>
      </w:r>
      <w:r w:rsidR="00020CFC" w:rsidRPr="002F7493">
        <w:rPr>
          <w:sz w:val="36"/>
          <w:szCs w:val="36"/>
        </w:rPr>
        <w:t xml:space="preserve">, </w:t>
      </w:r>
      <w:r w:rsidR="00B157B5" w:rsidRPr="002F7493">
        <w:rPr>
          <w:sz w:val="36"/>
          <w:szCs w:val="36"/>
        </w:rPr>
        <w:t xml:space="preserve">Dave and Sue Wingrove, </w:t>
      </w:r>
      <w:r w:rsidR="00020CFC" w:rsidRPr="002F7493">
        <w:rPr>
          <w:sz w:val="36"/>
          <w:szCs w:val="36"/>
        </w:rPr>
        <w:t>Jack Rossit</w:t>
      </w:r>
      <w:r w:rsidR="00B157B5" w:rsidRPr="002F7493">
        <w:rPr>
          <w:sz w:val="36"/>
          <w:szCs w:val="36"/>
        </w:rPr>
        <w:t>e</w:t>
      </w:r>
      <w:r w:rsidR="00020CFC" w:rsidRPr="002F7493">
        <w:rPr>
          <w:sz w:val="36"/>
          <w:szCs w:val="36"/>
        </w:rPr>
        <w:t>r, Linda Fordham, Heidi Miller, Rita Will</w:t>
      </w:r>
      <w:r w:rsidR="00865F92" w:rsidRPr="002F7493">
        <w:rPr>
          <w:sz w:val="36"/>
          <w:szCs w:val="36"/>
        </w:rPr>
        <w:t>iams</w:t>
      </w:r>
      <w:r w:rsidR="0077608E" w:rsidRPr="002F7493">
        <w:rPr>
          <w:sz w:val="36"/>
          <w:szCs w:val="36"/>
        </w:rPr>
        <w:t xml:space="preserve"> and</w:t>
      </w:r>
      <w:r w:rsidR="00B5533A" w:rsidRPr="002F7493">
        <w:rPr>
          <w:sz w:val="36"/>
          <w:szCs w:val="36"/>
        </w:rPr>
        <w:t xml:space="preserve"> Andy Clark</w:t>
      </w:r>
      <w:r w:rsidR="001F605C" w:rsidRPr="002F7493">
        <w:rPr>
          <w:sz w:val="36"/>
          <w:szCs w:val="36"/>
        </w:rPr>
        <w:t>.</w:t>
      </w:r>
      <w:r w:rsidR="00D571FF" w:rsidRPr="002F7493">
        <w:rPr>
          <w:sz w:val="36"/>
          <w:szCs w:val="36"/>
        </w:rPr>
        <w:t xml:space="preserve"> </w:t>
      </w:r>
      <w:r w:rsidR="000452B6" w:rsidRPr="002F7493">
        <w:rPr>
          <w:sz w:val="36"/>
          <w:szCs w:val="36"/>
        </w:rPr>
        <w:t xml:space="preserve">Thanks, too, to for cakes from Sue and Dave Wingrove and </w:t>
      </w:r>
      <w:proofErr w:type="spellStart"/>
      <w:r w:rsidR="000452B6" w:rsidRPr="002F7493">
        <w:rPr>
          <w:sz w:val="36"/>
          <w:szCs w:val="36"/>
        </w:rPr>
        <w:t>teabread</w:t>
      </w:r>
      <w:proofErr w:type="spellEnd"/>
      <w:r w:rsidR="000452B6" w:rsidRPr="002F7493">
        <w:rPr>
          <w:sz w:val="36"/>
          <w:szCs w:val="36"/>
        </w:rPr>
        <w:t xml:space="preserve"> from Brian Martin.</w:t>
      </w:r>
    </w:p>
    <w:p w14:paraId="3F538A56" w14:textId="77777777" w:rsidR="0060164A" w:rsidRPr="002F7493" w:rsidRDefault="0060164A" w:rsidP="000452B6">
      <w:pPr>
        <w:jc w:val="both"/>
        <w:rPr>
          <w:sz w:val="36"/>
          <w:szCs w:val="36"/>
        </w:rPr>
      </w:pPr>
    </w:p>
    <w:p w14:paraId="6AA2BD6F" w14:textId="1BAE3DFE" w:rsidR="00D571FF" w:rsidRPr="002F7493" w:rsidRDefault="00D571FF" w:rsidP="000452B6">
      <w:pPr>
        <w:jc w:val="both"/>
        <w:rPr>
          <w:sz w:val="36"/>
          <w:szCs w:val="36"/>
        </w:rPr>
      </w:pPr>
      <w:r w:rsidRPr="002F7493">
        <w:rPr>
          <w:sz w:val="36"/>
          <w:szCs w:val="36"/>
        </w:rPr>
        <w:t xml:space="preserve">I was most grateful </w:t>
      </w:r>
      <w:r w:rsidR="00FB73E1" w:rsidRPr="002F7493">
        <w:rPr>
          <w:sz w:val="36"/>
          <w:szCs w:val="36"/>
        </w:rPr>
        <w:t>too, to</w:t>
      </w:r>
      <w:r w:rsidR="009F1372" w:rsidRPr="002F7493">
        <w:rPr>
          <w:sz w:val="36"/>
          <w:szCs w:val="36"/>
        </w:rPr>
        <w:t xml:space="preserve"> </w:t>
      </w:r>
      <w:r w:rsidRPr="002F7493">
        <w:rPr>
          <w:sz w:val="36"/>
          <w:szCs w:val="36"/>
        </w:rPr>
        <w:t>Elaine</w:t>
      </w:r>
      <w:r w:rsidR="00020CFC" w:rsidRPr="002F7493">
        <w:rPr>
          <w:sz w:val="36"/>
          <w:szCs w:val="36"/>
        </w:rPr>
        <w:t xml:space="preserve"> Oddie</w:t>
      </w:r>
      <w:r w:rsidR="00B5533A" w:rsidRPr="002F7493">
        <w:rPr>
          <w:sz w:val="36"/>
          <w:szCs w:val="36"/>
        </w:rPr>
        <w:t xml:space="preserve"> for the </w:t>
      </w:r>
      <w:r w:rsidR="00FB73E1" w:rsidRPr="002F7493">
        <w:rPr>
          <w:sz w:val="36"/>
          <w:szCs w:val="36"/>
        </w:rPr>
        <w:t>setting up of</w:t>
      </w:r>
      <w:r w:rsidRPr="002F7493">
        <w:rPr>
          <w:sz w:val="36"/>
          <w:szCs w:val="36"/>
        </w:rPr>
        <w:t xml:space="preserve"> CSV files</w:t>
      </w:r>
      <w:r w:rsidR="00B5533A" w:rsidRPr="002F7493">
        <w:rPr>
          <w:sz w:val="36"/>
          <w:szCs w:val="36"/>
        </w:rPr>
        <w:t xml:space="preserve"> and the printing of the certificates</w:t>
      </w:r>
      <w:r w:rsidR="00B157B5" w:rsidRPr="002F7493">
        <w:rPr>
          <w:sz w:val="36"/>
          <w:szCs w:val="36"/>
        </w:rPr>
        <w:t xml:space="preserve">, and Wayne Eagle for converting my GPX </w:t>
      </w:r>
      <w:proofErr w:type="spellStart"/>
      <w:r w:rsidR="00B157B5" w:rsidRPr="002F7493">
        <w:rPr>
          <w:sz w:val="36"/>
          <w:szCs w:val="36"/>
        </w:rPr>
        <w:t>Sa</w:t>
      </w:r>
      <w:r w:rsidR="0061477D" w:rsidRPr="002F7493">
        <w:rPr>
          <w:sz w:val="36"/>
          <w:szCs w:val="36"/>
        </w:rPr>
        <w:t>tNav</w:t>
      </w:r>
      <w:proofErr w:type="spellEnd"/>
      <w:r w:rsidR="00B157B5" w:rsidRPr="002F7493">
        <w:rPr>
          <w:sz w:val="36"/>
          <w:szCs w:val="36"/>
        </w:rPr>
        <w:t xml:space="preserve"> files </w:t>
      </w:r>
      <w:r w:rsidR="0061477D" w:rsidRPr="002F7493">
        <w:rPr>
          <w:sz w:val="36"/>
          <w:szCs w:val="36"/>
        </w:rPr>
        <w:t>as to be</w:t>
      </w:r>
      <w:r w:rsidR="00B157B5" w:rsidRPr="002F7493">
        <w:rPr>
          <w:sz w:val="36"/>
          <w:szCs w:val="36"/>
        </w:rPr>
        <w:t xml:space="preserve"> readable on </w:t>
      </w:r>
      <w:proofErr w:type="spellStart"/>
      <w:r w:rsidR="00B157B5" w:rsidRPr="002F7493">
        <w:rPr>
          <w:sz w:val="36"/>
          <w:szCs w:val="36"/>
        </w:rPr>
        <w:t>Garmins</w:t>
      </w:r>
      <w:proofErr w:type="spellEnd"/>
      <w:r w:rsidR="00B157B5" w:rsidRPr="002F7493">
        <w:rPr>
          <w:sz w:val="36"/>
          <w:szCs w:val="36"/>
        </w:rPr>
        <w:t>.</w:t>
      </w:r>
    </w:p>
    <w:p w14:paraId="4ACEB315" w14:textId="57A83269" w:rsidR="00BC0AF7" w:rsidRPr="002F7493" w:rsidRDefault="00BC0AF7" w:rsidP="000452B6">
      <w:pPr>
        <w:jc w:val="both"/>
        <w:rPr>
          <w:sz w:val="36"/>
          <w:szCs w:val="36"/>
        </w:rPr>
      </w:pPr>
    </w:p>
    <w:p w14:paraId="3550A336" w14:textId="77777777" w:rsidR="00BC0AF7" w:rsidRPr="002F7493" w:rsidRDefault="00BC0AF7" w:rsidP="000452B6">
      <w:pPr>
        <w:jc w:val="both"/>
        <w:rPr>
          <w:sz w:val="36"/>
          <w:szCs w:val="36"/>
        </w:rPr>
      </w:pPr>
    </w:p>
    <w:p w14:paraId="0F3261A9" w14:textId="1F496E71" w:rsidR="00BC0AF7" w:rsidRPr="002F7493" w:rsidRDefault="00BC0AF7" w:rsidP="000452B6">
      <w:pPr>
        <w:jc w:val="both"/>
        <w:rPr>
          <w:b/>
          <w:sz w:val="36"/>
          <w:szCs w:val="36"/>
        </w:rPr>
      </w:pPr>
      <w:r w:rsidRPr="002F7493">
        <w:rPr>
          <w:b/>
          <w:sz w:val="36"/>
          <w:szCs w:val="36"/>
        </w:rPr>
        <w:t>Peter Hogg</w:t>
      </w:r>
    </w:p>
    <w:p w14:paraId="3419015A" w14:textId="40630582" w:rsidR="00BC0AF7" w:rsidRPr="002F7493" w:rsidRDefault="00BC0AF7" w:rsidP="000452B6">
      <w:pPr>
        <w:jc w:val="both"/>
        <w:rPr>
          <w:sz w:val="36"/>
          <w:szCs w:val="36"/>
        </w:rPr>
      </w:pPr>
      <w:r w:rsidRPr="002F7493">
        <w:rPr>
          <w:sz w:val="36"/>
          <w:szCs w:val="36"/>
        </w:rPr>
        <w:t>Event Organiser</w:t>
      </w:r>
    </w:p>
    <w:p w14:paraId="7D4ED93E" w14:textId="6F72F72B" w:rsidR="00C840AF" w:rsidRPr="002F7493" w:rsidRDefault="00B5533A" w:rsidP="000452B6">
      <w:pPr>
        <w:jc w:val="both"/>
        <w:rPr>
          <w:sz w:val="36"/>
          <w:szCs w:val="36"/>
        </w:rPr>
      </w:pPr>
      <w:r w:rsidRPr="002F7493">
        <w:rPr>
          <w:sz w:val="36"/>
          <w:szCs w:val="36"/>
        </w:rPr>
        <w:t>2 July 2019</w:t>
      </w:r>
    </w:p>
    <w:p w14:paraId="1C297FD8" w14:textId="642E0E74" w:rsidR="008E1E6B" w:rsidRPr="002F7493" w:rsidRDefault="008E1E6B" w:rsidP="000452B6">
      <w:pPr>
        <w:jc w:val="both"/>
        <w:rPr>
          <w:b/>
          <w:sz w:val="36"/>
          <w:szCs w:val="36"/>
          <w:u w:val="single"/>
        </w:rPr>
      </w:pPr>
    </w:p>
    <w:p w14:paraId="66BA4057" w14:textId="39AF49FB" w:rsidR="0084286A" w:rsidRPr="002F7493" w:rsidRDefault="0084286A" w:rsidP="00A42EB7">
      <w:pPr>
        <w:jc w:val="both"/>
        <w:rPr>
          <w:sz w:val="36"/>
          <w:szCs w:val="36"/>
        </w:rPr>
      </w:pPr>
    </w:p>
    <w:p w14:paraId="326276DE" w14:textId="77777777" w:rsidR="00411EDC" w:rsidRPr="002F7493" w:rsidRDefault="00411EDC" w:rsidP="00A42EB7">
      <w:pPr>
        <w:jc w:val="both"/>
        <w:rPr>
          <w:sz w:val="36"/>
          <w:szCs w:val="36"/>
        </w:rPr>
      </w:pPr>
    </w:p>
    <w:p w14:paraId="56D19E02" w14:textId="77777777" w:rsidR="00A26B06" w:rsidRPr="002F7493" w:rsidRDefault="00A26B06" w:rsidP="00A26B06">
      <w:pPr>
        <w:rPr>
          <w:b/>
          <w:bCs/>
          <w:sz w:val="36"/>
          <w:szCs w:val="36"/>
          <w:u w:val="single"/>
        </w:rPr>
      </w:pPr>
      <w:r w:rsidRPr="002F7493">
        <w:rPr>
          <w:b/>
          <w:bCs/>
          <w:sz w:val="36"/>
          <w:szCs w:val="36"/>
          <w:u w:val="single"/>
        </w:rPr>
        <w:t>Herts Hobble 2019 Results.</w:t>
      </w:r>
    </w:p>
    <w:p w14:paraId="42A7A9B6" w14:textId="77777777" w:rsidR="00A26B06" w:rsidRPr="002F7493" w:rsidRDefault="00A26B06" w:rsidP="00A26B06">
      <w:pPr>
        <w:rPr>
          <w:b/>
          <w:bCs/>
          <w:sz w:val="36"/>
          <w:szCs w:val="36"/>
          <w:u w:val="single"/>
        </w:rPr>
      </w:pPr>
    </w:p>
    <w:p w14:paraId="3526960A" w14:textId="77777777" w:rsidR="00A26B06" w:rsidRPr="002F7493" w:rsidRDefault="00A26B06" w:rsidP="00A26B06">
      <w:pPr>
        <w:pStyle w:val="ListParagraph"/>
        <w:numPr>
          <w:ilvl w:val="0"/>
          <w:numId w:val="2"/>
        </w:numPr>
        <w:rPr>
          <w:b/>
          <w:bCs/>
          <w:color w:val="FF0000"/>
          <w:sz w:val="36"/>
          <w:szCs w:val="36"/>
          <w:u w:val="single"/>
        </w:rPr>
      </w:pPr>
      <w:r w:rsidRPr="002F7493">
        <w:rPr>
          <w:b/>
          <w:bCs/>
          <w:color w:val="FF0000"/>
          <w:sz w:val="36"/>
          <w:szCs w:val="36"/>
          <w:u w:val="single"/>
        </w:rPr>
        <w:t>Click below.</w:t>
      </w:r>
    </w:p>
    <w:p w14:paraId="2456DF31" w14:textId="77777777" w:rsidR="00A26B06" w:rsidRPr="002F7493" w:rsidRDefault="00A26B06" w:rsidP="00A26B06">
      <w:pPr>
        <w:rPr>
          <w:b/>
          <w:bCs/>
          <w:sz w:val="36"/>
          <w:szCs w:val="36"/>
          <w:u w:val="single"/>
        </w:rPr>
      </w:pPr>
    </w:p>
    <w:p w14:paraId="33BD214F" w14:textId="77777777" w:rsidR="00A26B06" w:rsidRPr="002F7493" w:rsidRDefault="002F7493" w:rsidP="00A26B06">
      <w:pPr>
        <w:rPr>
          <w:sz w:val="36"/>
          <w:szCs w:val="36"/>
        </w:rPr>
      </w:pPr>
      <w:hyperlink r:id="rId5" w:history="1">
        <w:r w:rsidR="00A26B06" w:rsidRPr="002F7493">
          <w:rPr>
            <w:rStyle w:val="Hyperlink"/>
            <w:sz w:val="36"/>
            <w:szCs w:val="36"/>
          </w:rPr>
          <w:t>https://www.ldwa.org.uk/EssexAndHerts/E/21080/herts-hobble-2019.html</w:t>
        </w:r>
      </w:hyperlink>
      <w:r w:rsidR="00A26B06" w:rsidRPr="002F7493">
        <w:rPr>
          <w:sz w:val="36"/>
          <w:szCs w:val="36"/>
        </w:rPr>
        <w:t xml:space="preserve"> </w:t>
      </w:r>
    </w:p>
    <w:p w14:paraId="79B3AA9D" w14:textId="77777777" w:rsidR="00A26B06" w:rsidRPr="002F7493" w:rsidRDefault="00A26B06" w:rsidP="00A26B06">
      <w:pPr>
        <w:rPr>
          <w:sz w:val="36"/>
          <w:szCs w:val="36"/>
        </w:rPr>
      </w:pPr>
    </w:p>
    <w:p w14:paraId="7CA53DD8" w14:textId="77777777" w:rsidR="00A26B06" w:rsidRPr="002F7493" w:rsidRDefault="00A26B06" w:rsidP="00A26B0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F7493">
        <w:rPr>
          <w:sz w:val="36"/>
          <w:szCs w:val="36"/>
        </w:rPr>
        <w:t xml:space="preserve">Then scroll down to below the map and click “Results” under </w:t>
      </w:r>
    </w:p>
    <w:p w14:paraId="6A428E90" w14:textId="77777777" w:rsidR="00A26B06" w:rsidRPr="002F7493" w:rsidRDefault="00A26B06" w:rsidP="00A26B06">
      <w:pPr>
        <w:rPr>
          <w:sz w:val="36"/>
          <w:szCs w:val="36"/>
        </w:rPr>
      </w:pPr>
    </w:p>
    <w:p w14:paraId="16641756" w14:textId="77777777" w:rsidR="00A26B06" w:rsidRPr="002F7493" w:rsidRDefault="00A26B06" w:rsidP="00A26B06">
      <w:pPr>
        <w:pStyle w:val="Heading3"/>
        <w:spacing w:before="0" w:beforeAutospacing="0" w:after="60" w:afterAutospacing="0"/>
        <w:rPr>
          <w:b w:val="0"/>
          <w:bCs w:val="0"/>
          <w:color w:val="035656"/>
          <w:sz w:val="36"/>
          <w:szCs w:val="36"/>
        </w:rPr>
      </w:pPr>
      <w:r w:rsidRPr="002F7493">
        <w:rPr>
          <w:b w:val="0"/>
          <w:bCs w:val="0"/>
          <w:color w:val="035656"/>
          <w:sz w:val="36"/>
          <w:szCs w:val="36"/>
        </w:rPr>
        <w:t>Challenge Events General Information:</w:t>
      </w:r>
    </w:p>
    <w:p w14:paraId="18DFFCBC" w14:textId="77777777" w:rsidR="00A26B06" w:rsidRPr="002F7493" w:rsidRDefault="002F7493" w:rsidP="00A26B0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1F1F1F"/>
          <w:sz w:val="36"/>
          <w:szCs w:val="36"/>
        </w:rPr>
      </w:pPr>
      <w:hyperlink r:id="rId6" w:history="1">
        <w:r w:rsidR="00A26B06" w:rsidRPr="002F7493">
          <w:rPr>
            <w:rStyle w:val="Hyperlink"/>
            <w:rFonts w:ascii="Arial" w:hAnsi="Arial" w:cs="Arial"/>
            <w:color w:val="036B6B"/>
            <w:sz w:val="36"/>
            <w:szCs w:val="36"/>
          </w:rPr>
          <w:t>Introduction to Challenge Events</w:t>
        </w:r>
      </w:hyperlink>
    </w:p>
    <w:p w14:paraId="63EF7E81" w14:textId="77777777" w:rsidR="00A26B06" w:rsidRPr="002F7493" w:rsidRDefault="002F7493" w:rsidP="00A26B0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color w:val="FF0000"/>
          <w:sz w:val="36"/>
          <w:szCs w:val="36"/>
        </w:rPr>
      </w:pPr>
      <w:hyperlink r:id="rId7" w:history="1">
        <w:r w:rsidR="00A26B06" w:rsidRPr="002F7493">
          <w:rPr>
            <w:rStyle w:val="Hyperlink"/>
            <w:rFonts w:ascii="Arial" w:hAnsi="Arial" w:cs="Arial"/>
            <w:color w:val="FF0000"/>
            <w:sz w:val="36"/>
            <w:szCs w:val="36"/>
          </w:rPr>
          <w:t>Results</w:t>
        </w:r>
      </w:hyperlink>
    </w:p>
    <w:p w14:paraId="75D4FC44" w14:textId="77777777" w:rsidR="00A26B06" w:rsidRPr="002F7493" w:rsidRDefault="002F7493" w:rsidP="00A26B0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1F1F1F"/>
          <w:sz w:val="36"/>
          <w:szCs w:val="36"/>
        </w:rPr>
      </w:pPr>
      <w:hyperlink r:id="rId8" w:history="1">
        <w:r w:rsidR="00A26B06" w:rsidRPr="002F7493">
          <w:rPr>
            <w:rStyle w:val="Hyperlink"/>
            <w:rFonts w:ascii="Arial" w:hAnsi="Arial" w:cs="Arial"/>
            <w:color w:val="036B6B"/>
            <w:sz w:val="36"/>
            <w:szCs w:val="36"/>
          </w:rPr>
          <w:t>Annual 100 Mile Challenge</w:t>
        </w:r>
      </w:hyperlink>
    </w:p>
    <w:p w14:paraId="06DEC201" w14:textId="77777777" w:rsidR="00A26B06" w:rsidRPr="002F7493" w:rsidRDefault="002F7493" w:rsidP="00A26B0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1F1F1F"/>
          <w:sz w:val="36"/>
          <w:szCs w:val="36"/>
        </w:rPr>
      </w:pPr>
      <w:hyperlink r:id="rId9" w:history="1">
        <w:r w:rsidR="00A26B06" w:rsidRPr="002F7493">
          <w:rPr>
            <w:rStyle w:val="Hyperlink"/>
            <w:rFonts w:ascii="Arial" w:hAnsi="Arial" w:cs="Arial"/>
            <w:color w:val="036B6B"/>
            <w:sz w:val="36"/>
            <w:szCs w:val="36"/>
          </w:rPr>
          <w:t>Annual General Meeting</w:t>
        </w:r>
      </w:hyperlink>
    </w:p>
    <w:p w14:paraId="2AC5593C" w14:textId="77777777" w:rsidR="00A26B06" w:rsidRPr="002F7493" w:rsidRDefault="002F7493" w:rsidP="00A26B0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1F1F1F"/>
          <w:sz w:val="36"/>
          <w:szCs w:val="36"/>
        </w:rPr>
      </w:pPr>
      <w:hyperlink r:id="rId10" w:history="1">
        <w:r w:rsidR="00A26B06" w:rsidRPr="002F7493">
          <w:rPr>
            <w:rStyle w:val="Hyperlink"/>
            <w:rFonts w:ascii="Arial" w:hAnsi="Arial" w:cs="Arial"/>
            <w:color w:val="036B6B"/>
            <w:sz w:val="36"/>
            <w:szCs w:val="36"/>
          </w:rPr>
          <w:t>Register your event</w:t>
        </w:r>
      </w:hyperlink>
    </w:p>
    <w:p w14:paraId="6FFD2777" w14:textId="77777777" w:rsidR="00A26B06" w:rsidRPr="002F7493" w:rsidRDefault="002F7493" w:rsidP="00A26B0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1F1F1F"/>
          <w:sz w:val="36"/>
          <w:szCs w:val="36"/>
        </w:rPr>
      </w:pPr>
      <w:hyperlink r:id="rId11" w:history="1">
        <w:r w:rsidR="00A26B06" w:rsidRPr="002F7493">
          <w:rPr>
            <w:rStyle w:val="Hyperlink"/>
            <w:rFonts w:ascii="Arial" w:hAnsi="Arial" w:cs="Arial"/>
            <w:color w:val="036B6B"/>
            <w:sz w:val="36"/>
            <w:szCs w:val="36"/>
          </w:rPr>
          <w:t>Challenge Event FAQs</w:t>
        </w:r>
      </w:hyperlink>
    </w:p>
    <w:p w14:paraId="5DDFE3CF" w14:textId="77777777" w:rsidR="00A26B06" w:rsidRPr="002F7493" w:rsidRDefault="002F7493" w:rsidP="00A26B0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1F1F1F"/>
          <w:sz w:val="36"/>
          <w:szCs w:val="36"/>
        </w:rPr>
      </w:pPr>
      <w:hyperlink r:id="rId12" w:tgtFrame="_blank" w:history="1">
        <w:r w:rsidR="00A26B06" w:rsidRPr="002F7493">
          <w:rPr>
            <w:rStyle w:val="Hyperlink"/>
            <w:rFonts w:ascii="Arial" w:hAnsi="Arial" w:cs="Arial"/>
            <w:color w:val="036B6B"/>
            <w:sz w:val="36"/>
            <w:szCs w:val="36"/>
          </w:rPr>
          <w:t>Standard Entry Form</w:t>
        </w:r>
      </w:hyperlink>
    </w:p>
    <w:p w14:paraId="045A9653" w14:textId="1C3EC2FE" w:rsidR="008E1E6B" w:rsidRPr="002F7493" w:rsidRDefault="00A26B06" w:rsidP="00A26B0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1F1F1F"/>
          <w:sz w:val="36"/>
          <w:szCs w:val="36"/>
        </w:rPr>
      </w:pPr>
      <w:r w:rsidRPr="002F7493">
        <w:rPr>
          <w:rFonts w:cstheme="minorHAnsi"/>
          <w:color w:val="1F1F1F"/>
          <w:sz w:val="36"/>
          <w:szCs w:val="36"/>
        </w:rPr>
        <w:t>Then find the 30</w:t>
      </w:r>
      <w:r w:rsidRPr="002F7493">
        <w:rPr>
          <w:rFonts w:cstheme="minorHAnsi"/>
          <w:color w:val="1F1F1F"/>
          <w:sz w:val="36"/>
          <w:szCs w:val="36"/>
          <w:vertAlign w:val="superscript"/>
        </w:rPr>
        <w:t>th</w:t>
      </w:r>
      <w:r w:rsidRPr="002F7493">
        <w:rPr>
          <w:rFonts w:cstheme="minorHAnsi"/>
          <w:color w:val="1F1F1F"/>
          <w:sz w:val="36"/>
          <w:szCs w:val="36"/>
        </w:rPr>
        <w:t xml:space="preserve"> June 2019 Herts Hobble entry and click “Full Results</w:t>
      </w:r>
      <w:r w:rsidRPr="002F7493">
        <w:rPr>
          <w:rFonts w:ascii="Arial" w:hAnsi="Arial" w:cs="Arial"/>
          <w:color w:val="1F1F1F"/>
          <w:sz w:val="36"/>
          <w:szCs w:val="36"/>
        </w:rPr>
        <w:t>”</w:t>
      </w:r>
    </w:p>
    <w:sectPr w:rsidR="008E1E6B" w:rsidRPr="002F7493" w:rsidSect="00A42EB7">
      <w:pgSz w:w="11900" w:h="16840"/>
      <w:pgMar w:top="747" w:right="1440" w:bottom="95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E6E0F"/>
    <w:multiLevelType w:val="multilevel"/>
    <w:tmpl w:val="2560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545834"/>
    <w:multiLevelType w:val="hybridMultilevel"/>
    <w:tmpl w:val="0C8A7AE6"/>
    <w:lvl w:ilvl="0" w:tplc="392CC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B6A"/>
    <w:rsid w:val="00020CFC"/>
    <w:rsid w:val="000452B6"/>
    <w:rsid w:val="000C063E"/>
    <w:rsid w:val="000D536A"/>
    <w:rsid w:val="001810D7"/>
    <w:rsid w:val="00186568"/>
    <w:rsid w:val="001A568F"/>
    <w:rsid w:val="001A6AD4"/>
    <w:rsid w:val="001C0F84"/>
    <w:rsid w:val="001E5638"/>
    <w:rsid w:val="001F605C"/>
    <w:rsid w:val="00232C00"/>
    <w:rsid w:val="00267B6A"/>
    <w:rsid w:val="002C4C2C"/>
    <w:rsid w:val="002F7493"/>
    <w:rsid w:val="00384E54"/>
    <w:rsid w:val="003879BB"/>
    <w:rsid w:val="003C6EEA"/>
    <w:rsid w:val="003D2FF3"/>
    <w:rsid w:val="00411EDC"/>
    <w:rsid w:val="00490988"/>
    <w:rsid w:val="00504768"/>
    <w:rsid w:val="00574DEE"/>
    <w:rsid w:val="005B2E29"/>
    <w:rsid w:val="005C5644"/>
    <w:rsid w:val="0060164A"/>
    <w:rsid w:val="0061477D"/>
    <w:rsid w:val="0065009E"/>
    <w:rsid w:val="00687BA9"/>
    <w:rsid w:val="006A573A"/>
    <w:rsid w:val="006C71E9"/>
    <w:rsid w:val="006E4A5D"/>
    <w:rsid w:val="00722665"/>
    <w:rsid w:val="0077608E"/>
    <w:rsid w:val="007A5D96"/>
    <w:rsid w:val="0084286A"/>
    <w:rsid w:val="00847ECD"/>
    <w:rsid w:val="00865F92"/>
    <w:rsid w:val="00866463"/>
    <w:rsid w:val="00876266"/>
    <w:rsid w:val="008E1E6B"/>
    <w:rsid w:val="00905D63"/>
    <w:rsid w:val="009D5A40"/>
    <w:rsid w:val="009F1372"/>
    <w:rsid w:val="00A26B06"/>
    <w:rsid w:val="00A42EB7"/>
    <w:rsid w:val="00A612EC"/>
    <w:rsid w:val="00A701BC"/>
    <w:rsid w:val="00AB3018"/>
    <w:rsid w:val="00B157B5"/>
    <w:rsid w:val="00B5533A"/>
    <w:rsid w:val="00BC0AF7"/>
    <w:rsid w:val="00C840AF"/>
    <w:rsid w:val="00CE66B2"/>
    <w:rsid w:val="00CF06B5"/>
    <w:rsid w:val="00CF3006"/>
    <w:rsid w:val="00D15A6B"/>
    <w:rsid w:val="00D41CC7"/>
    <w:rsid w:val="00D50D60"/>
    <w:rsid w:val="00D571FF"/>
    <w:rsid w:val="00D63AFE"/>
    <w:rsid w:val="00D96295"/>
    <w:rsid w:val="00E26DA4"/>
    <w:rsid w:val="00E71C20"/>
    <w:rsid w:val="00E922F6"/>
    <w:rsid w:val="00F2232D"/>
    <w:rsid w:val="00F414E7"/>
    <w:rsid w:val="00F6380C"/>
    <w:rsid w:val="00FB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390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6B0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26B0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26B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6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dwa.org.uk/hundreds/hundred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dwa.org.uk/results/index.php" TargetMode="External"/><Relationship Id="rId12" Type="http://schemas.openxmlformats.org/officeDocument/2006/relationships/hyperlink" Target="https://www.ldwa.org.uk/challenge_events/standard_entry_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dwa.org.uk/challenge_events/events.php" TargetMode="External"/><Relationship Id="rId11" Type="http://schemas.openxmlformats.org/officeDocument/2006/relationships/hyperlink" Target="https://www.ldwa.org.uk/challenge_events/faqs.php" TargetMode="External"/><Relationship Id="rId5" Type="http://schemas.openxmlformats.org/officeDocument/2006/relationships/hyperlink" Target="https://www.ldwa.org.uk/EssexAndHerts/E/21080/herts-hobble-2019.html" TargetMode="External"/><Relationship Id="rId10" Type="http://schemas.openxmlformats.org/officeDocument/2006/relationships/hyperlink" Target="https://www.ldwa.org.uk/challenge_events/register_even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dwa.org.uk/agm/agm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Hogg</dc:creator>
  <cp:keywords/>
  <dc:description/>
  <cp:lastModifiedBy>Peter Hogg</cp:lastModifiedBy>
  <cp:revision>37</cp:revision>
  <cp:lastPrinted>2019-07-03T14:22:00Z</cp:lastPrinted>
  <dcterms:created xsi:type="dcterms:W3CDTF">2017-06-27T15:54:00Z</dcterms:created>
  <dcterms:modified xsi:type="dcterms:W3CDTF">2019-07-03T17:12:00Z</dcterms:modified>
</cp:coreProperties>
</file>