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A7" w:rsidRDefault="00137CA7" w:rsidP="00B1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  <w:t xml:space="preserve">Brendon Incline 2019 Route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  <w:t>Description</w:t>
      </w:r>
      <w:r w:rsidR="009052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  <w:t xml:space="preserve">  Event</w:t>
      </w:r>
      <w:proofErr w:type="gramEnd"/>
      <w:r w:rsidR="0090520B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  <w:t xml:space="preserve"> issue 01 08 2019</w:t>
      </w:r>
    </w:p>
    <w:p w:rsidR="00137CA7" w:rsidRDefault="00137CA7" w:rsidP="00B1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n-GB"/>
        </w:rPr>
      </w:pPr>
    </w:p>
    <w:p w:rsidR="00137CA7" w:rsidRDefault="00137CA7" w:rsidP="00B1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Emergency Numbers  07711871564 / 07582749394</w:t>
      </w:r>
    </w:p>
    <w:p w:rsidR="00137CA7" w:rsidRDefault="00137CA7" w:rsidP="00851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143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PLEASE NOTE THAT MOBILE RECEPTION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POOR IN THIS AREA</w:t>
      </w:r>
    </w:p>
    <w:p w:rsidR="0085100E" w:rsidRPr="0085100E" w:rsidRDefault="0085100E" w:rsidP="00851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37CA7" w:rsidRDefault="00137CA7" w:rsidP="00B12FE2">
      <w:pPr>
        <w:pStyle w:val="Heading3"/>
        <w:ind w:left="0"/>
        <w:jc w:val="center"/>
        <w:rPr>
          <w:u w:val="single"/>
        </w:rPr>
      </w:pPr>
      <w:r>
        <w:rPr>
          <w:u w:val="single"/>
        </w:rPr>
        <w:t>Abbreviation</w:t>
      </w:r>
      <w:r w:rsidR="0085100E">
        <w:rPr>
          <w:u w:val="single"/>
        </w:rPr>
        <w:t>s</w:t>
      </w:r>
      <w:r>
        <w:rPr>
          <w:u w:val="single"/>
        </w:rPr>
        <w:t xml:space="preserve"> used throughout the Description</w:t>
      </w:r>
    </w:p>
    <w:p w:rsidR="00137CA7" w:rsidRDefault="00137CA7" w:rsidP="00B12FE2">
      <w:pPr>
        <w:jc w:val="center"/>
      </w:pPr>
    </w:p>
    <w:p w:rsidR="00137CA7" w:rsidRPr="003853E3" w:rsidRDefault="00137CA7" w:rsidP="00B12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 </w:t>
      </w:r>
      <w:r>
        <w:rPr>
          <w:rFonts w:ascii="Times New Roman" w:hAnsi="Times New Roman" w:cs="Times New Roman"/>
          <w:sz w:val="24"/>
          <w:szCs w:val="24"/>
        </w:rPr>
        <w:t xml:space="preserve">turn right   </w:t>
      </w:r>
      <w:r>
        <w:rPr>
          <w:rFonts w:ascii="Times New Roman" w:hAnsi="Times New Roman" w:cs="Times New Roman"/>
          <w:b/>
          <w:sz w:val="24"/>
          <w:szCs w:val="24"/>
        </w:rPr>
        <w:t xml:space="preserve">FR </w:t>
      </w:r>
      <w:r>
        <w:rPr>
          <w:rFonts w:ascii="Times New Roman" w:hAnsi="Times New Roman" w:cs="Times New Roman"/>
          <w:sz w:val="24"/>
          <w:szCs w:val="24"/>
        </w:rPr>
        <w:t xml:space="preserve">fork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right  </w:t>
      </w:r>
      <w:r>
        <w:rPr>
          <w:rFonts w:ascii="Times New Roman" w:hAnsi="Times New Roman" w:cs="Times New Roman"/>
          <w:b/>
          <w:sz w:val="24"/>
          <w:szCs w:val="24"/>
        </w:rPr>
        <w:t>SP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signpost  </w:t>
      </w:r>
      <w:r>
        <w:rPr>
          <w:rFonts w:ascii="Times New Roman" w:hAnsi="Times New Roman" w:cs="Times New Roman"/>
          <w:b/>
          <w:sz w:val="24"/>
          <w:szCs w:val="24"/>
        </w:rPr>
        <w:t xml:space="preserve">AH </w:t>
      </w:r>
      <w:r>
        <w:rPr>
          <w:rFonts w:ascii="Times New Roman" w:hAnsi="Times New Roman" w:cs="Times New Roman"/>
          <w:sz w:val="24"/>
          <w:szCs w:val="24"/>
        </w:rPr>
        <w:t xml:space="preserve">ahead  </w:t>
      </w:r>
      <w:r>
        <w:rPr>
          <w:rFonts w:ascii="Times New Roman" w:hAnsi="Times New Roman" w:cs="Times New Roman"/>
          <w:b/>
          <w:sz w:val="24"/>
          <w:szCs w:val="24"/>
        </w:rPr>
        <w:t xml:space="preserve">GR </w:t>
      </w:r>
      <w:r>
        <w:rPr>
          <w:rFonts w:ascii="Times New Roman" w:hAnsi="Times New Roman" w:cs="Times New Roman"/>
          <w:sz w:val="24"/>
          <w:szCs w:val="24"/>
        </w:rPr>
        <w:t>OS grid ref</w:t>
      </w:r>
      <w:r w:rsidR="004D27FE">
        <w:rPr>
          <w:rFonts w:ascii="Times New Roman" w:hAnsi="Times New Roman" w:cs="Times New Roman"/>
          <w:sz w:val="24"/>
          <w:szCs w:val="24"/>
        </w:rPr>
        <w:t xml:space="preserve"> SS unless stated ST</w:t>
      </w:r>
    </w:p>
    <w:p w:rsidR="00137CA7" w:rsidRDefault="00137CA7" w:rsidP="00B12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TL </w:t>
      </w:r>
      <w:r>
        <w:rPr>
          <w:rFonts w:ascii="Times New Roman" w:hAnsi="Times New Roman" w:cs="Times New Roman"/>
          <w:sz w:val="24"/>
          <w:szCs w:val="24"/>
        </w:rPr>
        <w:t xml:space="preserve">turn left      </w:t>
      </w:r>
      <w:r>
        <w:rPr>
          <w:rFonts w:ascii="Times New Roman" w:hAnsi="Times New Roman" w:cs="Times New Roman"/>
          <w:b/>
          <w:sz w:val="24"/>
          <w:szCs w:val="24"/>
        </w:rPr>
        <w:t xml:space="preserve">FL </w:t>
      </w:r>
      <w:r>
        <w:rPr>
          <w:rFonts w:ascii="Times New Roman" w:hAnsi="Times New Roman" w:cs="Times New Roman"/>
          <w:sz w:val="24"/>
          <w:szCs w:val="24"/>
        </w:rPr>
        <w:t xml:space="preserve">fork left    </w:t>
      </w:r>
      <w:r>
        <w:rPr>
          <w:rFonts w:ascii="Times New Roman" w:hAnsi="Times New Roman" w:cs="Times New Roman"/>
          <w:b/>
          <w:sz w:val="24"/>
          <w:szCs w:val="24"/>
        </w:rPr>
        <w:t xml:space="preserve">FP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footpath  </w:t>
      </w:r>
      <w:r>
        <w:rPr>
          <w:rFonts w:ascii="Times New Roman" w:hAnsi="Times New Roman" w:cs="Times New Roman"/>
          <w:b/>
          <w:sz w:val="24"/>
          <w:szCs w:val="24"/>
        </w:rPr>
        <w:t>CB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compass bearing</w:t>
      </w:r>
    </w:p>
    <w:p w:rsidR="00137CA7" w:rsidRDefault="00137CA7" w:rsidP="00B12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right  </w:t>
      </w:r>
      <w:r>
        <w:rPr>
          <w:rFonts w:ascii="Times New Roman" w:hAnsi="Times New Roman" w:cs="Times New Roman"/>
          <w:b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left   </w:t>
      </w:r>
      <w:r>
        <w:rPr>
          <w:rFonts w:ascii="Times New Roman" w:hAnsi="Times New Roman" w:cs="Times New Roman"/>
          <w:b/>
          <w:sz w:val="24"/>
          <w:szCs w:val="24"/>
        </w:rPr>
        <w:t>SWG</w:t>
      </w:r>
      <w:r>
        <w:rPr>
          <w:rFonts w:ascii="Times New Roman" w:hAnsi="Times New Roman" w:cs="Times New Roman"/>
          <w:sz w:val="24"/>
          <w:szCs w:val="24"/>
        </w:rPr>
        <w:t xml:space="preserve"> small wooden gate  </w:t>
      </w:r>
      <w:r>
        <w:rPr>
          <w:rFonts w:ascii="Times New Roman" w:hAnsi="Times New Roman" w:cs="Times New Roman"/>
          <w:b/>
          <w:sz w:val="24"/>
          <w:szCs w:val="24"/>
        </w:rPr>
        <w:t xml:space="preserve">WM </w:t>
      </w:r>
      <w:r>
        <w:rPr>
          <w:rFonts w:ascii="Times New Roman" w:hAnsi="Times New Roman" w:cs="Times New Roman"/>
          <w:sz w:val="24"/>
          <w:szCs w:val="24"/>
        </w:rPr>
        <w:t>way marker</w:t>
      </w:r>
    </w:p>
    <w:p w:rsidR="00137CA7" w:rsidRDefault="00137CA7" w:rsidP="00B12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LWG  </w:t>
      </w:r>
      <w:r>
        <w:rPr>
          <w:rFonts w:ascii="Times New Roman" w:hAnsi="Times New Roman" w:cs="Times New Roman"/>
          <w:sz w:val="24"/>
          <w:szCs w:val="24"/>
        </w:rPr>
        <w:t xml:space="preserve">large wooden gate   m metres  </w:t>
      </w:r>
      <w:r>
        <w:rPr>
          <w:rFonts w:ascii="Times New Roman" w:hAnsi="Times New Roman" w:cs="Times New Roman"/>
          <w:b/>
          <w:sz w:val="24"/>
          <w:szCs w:val="24"/>
        </w:rPr>
        <w:t xml:space="preserve">KG </w:t>
      </w:r>
      <w:r>
        <w:rPr>
          <w:rFonts w:ascii="Times New Roman" w:hAnsi="Times New Roman" w:cs="Times New Roman"/>
          <w:sz w:val="24"/>
          <w:szCs w:val="24"/>
        </w:rPr>
        <w:t xml:space="preserve">kissing gate </w:t>
      </w:r>
      <w:r>
        <w:rPr>
          <w:rFonts w:ascii="Times New Roman" w:hAnsi="Times New Roman" w:cs="Times New Roman"/>
          <w:b/>
          <w:sz w:val="24"/>
          <w:szCs w:val="24"/>
        </w:rPr>
        <w:t xml:space="preserve">RHS </w:t>
      </w:r>
      <w:r>
        <w:rPr>
          <w:rFonts w:ascii="Times New Roman" w:hAnsi="Times New Roman" w:cs="Times New Roman"/>
          <w:sz w:val="24"/>
          <w:szCs w:val="24"/>
        </w:rPr>
        <w:t>right hand side</w:t>
      </w:r>
    </w:p>
    <w:p w:rsidR="00137CA7" w:rsidRDefault="00137CA7" w:rsidP="00B12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LMG  </w:t>
      </w:r>
      <w:r>
        <w:rPr>
          <w:rFonts w:ascii="Times New Roman" w:hAnsi="Times New Roman" w:cs="Times New Roman"/>
          <w:sz w:val="24"/>
          <w:szCs w:val="24"/>
        </w:rPr>
        <w:t xml:space="preserve">large metal gate  </w:t>
      </w:r>
      <w:r>
        <w:rPr>
          <w:rFonts w:ascii="Times New Roman" w:hAnsi="Times New Roman" w:cs="Times New Roman"/>
          <w:b/>
          <w:sz w:val="24"/>
          <w:szCs w:val="24"/>
        </w:rPr>
        <w:t xml:space="preserve">BW </w:t>
      </w:r>
      <w:r>
        <w:rPr>
          <w:rFonts w:ascii="Times New Roman" w:hAnsi="Times New Roman" w:cs="Times New Roman"/>
          <w:sz w:val="24"/>
          <w:szCs w:val="24"/>
        </w:rPr>
        <w:t xml:space="preserve">Bridleway  </w:t>
      </w:r>
      <w:r>
        <w:rPr>
          <w:rFonts w:ascii="Times New Roman" w:hAnsi="Times New Roman" w:cs="Times New Roman"/>
          <w:b/>
          <w:sz w:val="24"/>
          <w:szCs w:val="24"/>
        </w:rPr>
        <w:t xml:space="preserve">TP  </w:t>
      </w:r>
      <w:r>
        <w:rPr>
          <w:rFonts w:ascii="Times New Roman" w:hAnsi="Times New Roman" w:cs="Times New Roman"/>
          <w:sz w:val="24"/>
          <w:szCs w:val="24"/>
        </w:rPr>
        <w:t xml:space="preserve">telegraph pole </w:t>
      </w:r>
      <w:r>
        <w:rPr>
          <w:rFonts w:ascii="Times New Roman" w:hAnsi="Times New Roman" w:cs="Times New Roman"/>
          <w:b/>
          <w:sz w:val="24"/>
          <w:szCs w:val="24"/>
        </w:rPr>
        <w:t xml:space="preserve"> RH  </w:t>
      </w:r>
      <w:r>
        <w:rPr>
          <w:rFonts w:ascii="Times New Roman" w:hAnsi="Times New Roman" w:cs="Times New Roman"/>
          <w:sz w:val="24"/>
          <w:szCs w:val="24"/>
        </w:rPr>
        <w:t>right hand</w:t>
      </w:r>
    </w:p>
    <w:p w:rsidR="00137CA7" w:rsidRPr="004A21EE" w:rsidRDefault="00137CA7" w:rsidP="00B12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BR </w:t>
      </w:r>
      <w:r>
        <w:rPr>
          <w:rFonts w:ascii="Times New Roman" w:hAnsi="Times New Roman" w:cs="Times New Roman"/>
          <w:sz w:val="24"/>
          <w:szCs w:val="24"/>
        </w:rPr>
        <w:t xml:space="preserve">bear right  </w:t>
      </w:r>
      <w:r>
        <w:rPr>
          <w:rFonts w:ascii="Times New Roman" w:hAnsi="Times New Roman" w:cs="Times New Roman"/>
          <w:b/>
          <w:sz w:val="24"/>
          <w:szCs w:val="24"/>
        </w:rPr>
        <w:t xml:space="preserve">BL </w:t>
      </w:r>
      <w:r>
        <w:rPr>
          <w:rFonts w:ascii="Times New Roman" w:hAnsi="Times New Roman" w:cs="Times New Roman"/>
          <w:sz w:val="24"/>
          <w:szCs w:val="24"/>
        </w:rPr>
        <w:t xml:space="preserve">bear left </w:t>
      </w:r>
      <w:r>
        <w:rPr>
          <w:rFonts w:ascii="Times New Roman" w:hAnsi="Times New Roman" w:cs="Times New Roman"/>
          <w:b/>
          <w:sz w:val="24"/>
          <w:szCs w:val="24"/>
        </w:rPr>
        <w:t xml:space="preserve">FB </w:t>
      </w:r>
      <w:r>
        <w:rPr>
          <w:rFonts w:ascii="Times New Roman" w:hAnsi="Times New Roman" w:cs="Times New Roman"/>
          <w:sz w:val="24"/>
          <w:szCs w:val="24"/>
        </w:rPr>
        <w:t xml:space="preserve">footbridge  </w:t>
      </w:r>
      <w:r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T junction</w:t>
      </w:r>
    </w:p>
    <w:p w:rsidR="00137CA7" w:rsidRDefault="00137CA7" w:rsidP="00B12FE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90520B" w:rsidRPr="00E4344D" w:rsidRDefault="0090520B" w:rsidP="0090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Start – CP1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Brockwell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 9.45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km (6.00 miles) 384m ascent (1260ft)</w:t>
      </w:r>
    </w:p>
    <w:p w:rsidR="00137CA7" w:rsidRDefault="00137CA7" w:rsidP="00B12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:rsidR="00137CA7" w:rsidRPr="00D0704D" w:rsidRDefault="00137CA7" w:rsidP="00B12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137CA7" w:rsidRPr="005F14FA" w:rsidRDefault="00137CA7" w:rsidP="00B12F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50m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into Car Park. Through car park to road.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take care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shortly no pavement. Pass 40 mph sign.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tarmac track before Steadway Farm sign. Track becomes gravel then grass. Downhill. As track bends to the right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narrow enclosed path. In 30m reach track and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over cattle grid.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tarmac drive. In 400m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FR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Dunkery. </w:t>
      </w:r>
      <w:r w:rsidRPr="00D520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Downhill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 to pass through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SWG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through woods. Ignore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FP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 to road.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 919398</w:t>
      </w:r>
    </w:p>
    <w:p w:rsidR="00137CA7" w:rsidRPr="00912B03" w:rsidRDefault="00137CA7" w:rsidP="00B12FE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912B03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</w:p>
    <w:p w:rsidR="00137CA7" w:rsidRPr="005F14FA" w:rsidRDefault="00137CA7" w:rsidP="00B12F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immediately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through gate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Dunkery Gate.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downhill, hedge on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Over bridge and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path. Through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LWG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following stream on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Ignore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FL</w:t>
      </w:r>
      <w:r w:rsidR="00D520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uphill. Pass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timber guard rails. Ignore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FL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Dunkery Gate. Cross stream.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through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LWG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D520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D520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</w:t>
      </w:r>
      <w:r w:rsidRPr="00D520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ross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D520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stream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Follow track and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BL 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uphill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SP 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Dunkery Gate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).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CB 225  GR 909405. ( 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Note this is not the Bridleway route as shown on OS maps).</w:t>
      </w:r>
    </w:p>
    <w:p w:rsidR="00137CA7" w:rsidRPr="005E0A6D" w:rsidRDefault="00137CA7" w:rsidP="00B1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E0A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37CA7" w:rsidRPr="005F14FA" w:rsidRDefault="00137CA7" w:rsidP="00B12FE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Uphill on track.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top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track with hedge on </w:t>
      </w:r>
      <w:r w:rsidRPr="001F1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ignore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LWG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Through gap in hedge,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hedge on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through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SWG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(blue sign).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uphill on indistinct path to blue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WM 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post.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BL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 uphill.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grass to pass through gap in bank and cross small stream.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 to pass through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hedge.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track. Through car park to road. </w:t>
      </w:r>
      <w:r w:rsidR="001A2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  895 406</w:t>
      </w:r>
    </w:p>
    <w:p w:rsidR="00137CA7" w:rsidRPr="005E0A6D" w:rsidRDefault="00137CA7" w:rsidP="00B1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E0A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137CA7" w:rsidRPr="00C9141A" w:rsidRDefault="00137CA7" w:rsidP="00C9141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road. In 60m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Dunkery Beacon.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5F14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 uphill to reach stone cairn (Dunkery Beacon). Magnificent views! </w:t>
      </w:r>
      <w:r w:rsidRPr="005F14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C9141A" w:rsidRPr="00C9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gramStart"/>
      <w:r w:rsidR="00C9141A" w:rsidRPr="00C9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 w:rsidR="00C9141A" w:rsidRPr="00C9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  <w:proofErr w:type="gramEnd"/>
      <w:r w:rsidR="00C9141A" w:rsidRPr="00C9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ridge path </w:t>
      </w:r>
      <w:r w:rsidR="00C9141A" w:rsidRPr="00C9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CB 110     </w:t>
      </w:r>
      <w:r w:rsidR="00C9141A" w:rsidRPr="00C9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Track </w:t>
      </w:r>
      <w:r w:rsidR="00C9141A" w:rsidRPr="00C9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BL </w:t>
      </w:r>
      <w:r w:rsidR="00C9141A" w:rsidRPr="00C9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</w:t>
      </w:r>
      <w:r w:rsidR="00C9141A" w:rsidRPr="00C9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="00C9141A" w:rsidRPr="00C9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ridge for 1.3Km to reach road. Cross and </w:t>
      </w:r>
      <w:r w:rsidR="00C9141A" w:rsidRPr="00C9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proofErr w:type="spellStart"/>
      <w:r w:rsidR="00C9141A" w:rsidRPr="00C9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Brockwell</w:t>
      </w:r>
      <w:proofErr w:type="spellEnd"/>
      <w:r w:rsidR="00C9141A" w:rsidRPr="00C914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C9141A" w:rsidRPr="00C9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914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C9141A" w:rsidRPr="00C9141A" w:rsidRDefault="00C9141A" w:rsidP="00C9141A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C9141A" w:rsidRPr="00C9141A" w:rsidRDefault="00C9141A" w:rsidP="00C9141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D2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Look ahead. The track you are aiming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contours around the hill 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</w:t>
      </w:r>
      <w:r w:rsidRPr="002D2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right</w:t>
      </w:r>
      <w:proofErr w:type="spellEnd"/>
      <w:r w:rsidRPr="002D2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not the track up the hill</w:t>
      </w:r>
      <w:r w:rsidRPr="002D2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). 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300</w:t>
      </w:r>
      <w:r w:rsidRPr="002D2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 FR</w:t>
      </w:r>
      <w:r w:rsidRPr="002D2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stony track and </w:t>
      </w:r>
      <w:r w:rsidRPr="002D2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2D2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2.0km eventually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reaching edge of woods.</w:t>
      </w:r>
      <w:r w:rsidRPr="002D2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AH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SP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Brockwell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2D2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downhill on track ignoring 2 paths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right to reach cross paths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2D2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2D2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2D2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>AH</w:t>
      </w:r>
      <w:r w:rsidRPr="002D2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D2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SP</w:t>
      </w:r>
      <w:proofErr w:type="gramEnd"/>
      <w:r w:rsidRPr="002D2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BW </w:t>
      </w:r>
      <w:proofErr w:type="spellStart"/>
      <w:r w:rsidRPr="002D2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Brockwell</w:t>
      </w:r>
      <w:proofErr w:type="spellEnd"/>
      <w:r w:rsidRPr="002D2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 AH </w:t>
      </w:r>
      <w:r w:rsidRPr="002D24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wide track between trees, path becomes narrower. </w:t>
      </w:r>
      <w:r w:rsidRPr="002D24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</w:t>
      </w:r>
      <w:r w:rsidR="006C03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continue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reach road junction.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 w:rsidR="006C03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reach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CP1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roadside. </w:t>
      </w:r>
      <w:r w:rsidR="00E92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Opens 8.40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Closes</w:t>
      </w:r>
      <w:r w:rsidR="00F76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10.15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  </w:t>
      </w:r>
    </w:p>
    <w:p w:rsidR="00FE4826" w:rsidRDefault="00FE4826" w:rsidP="00B12FE2">
      <w:pPr>
        <w:pStyle w:val="ListParagraph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FE4826" w:rsidRPr="004C3809" w:rsidRDefault="00FE4826" w:rsidP="00B12FE2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FE4826" w:rsidRPr="00B52C46" w:rsidRDefault="006C0389" w:rsidP="00B52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CP1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Brockwell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– CP2 Dunster 7.9 km (5.00</w:t>
      </w:r>
      <w:r w:rsidR="00B52C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miles) 311m ascent (1023f</w:t>
      </w:r>
      <w:r w:rsidR="00E05C5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t</w:t>
      </w:r>
    </w:p>
    <w:p w:rsidR="00FE4826" w:rsidRDefault="00FE4826" w:rsidP="00B12FE2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FE4826" w:rsidRPr="006B6925" w:rsidRDefault="00FE4826" w:rsidP="00B12FE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B52C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From CP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turn</w:t>
      </w:r>
      <w:r w:rsidR="00B52C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52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 </w:t>
      </w:r>
      <w:r w:rsidR="00B52C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 road and shortly turn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Wooten Courtenay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Through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KG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hedge on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Through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KG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enclosed path over stile,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CB 60,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fence on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Over stile,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passing air sock to go through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KG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then around right hand side of playing field, and in far right corner through gap and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SWG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enclosed track.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road.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uphill to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junction.</w:t>
      </w:r>
      <w:r w:rsidRPr="006B692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="00122D77" w:rsidRPr="00122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B6925">
        <w:rPr>
          <w:rFonts w:ascii="Helvetica" w:eastAsia="Times New Roman" w:hAnsi="Helvetica" w:cs="Helvetica"/>
          <w:b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in</w:t>
      </w:r>
      <w:r w:rsidRPr="006B692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200m</w:t>
      </w:r>
      <w:r w:rsidRPr="006B692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right</w:t>
      </w:r>
      <w:r w:rsidRPr="006B6925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bend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TL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over stile, 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FP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Minehead.  Yellow marker on post.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uphill. Over stile.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uphill in woods with hedge on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cross tracks.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uphill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CB 50</w:t>
      </w:r>
    </w:p>
    <w:p w:rsidR="00FE4826" w:rsidRPr="00F26142" w:rsidRDefault="00FE4826" w:rsidP="00B1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FE4826" w:rsidRPr="005E0A6D" w:rsidRDefault="00FE4826" w:rsidP="00B12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E4826" w:rsidRPr="006B6925" w:rsidRDefault="00FE4826" w:rsidP="00B12FE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60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small yellow arrow to narrow enclosed path.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Follow </w:t>
      </w:r>
      <w:r w:rsidR="00B52C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wider track,   </w:t>
      </w:r>
      <w:r w:rsidR="00B52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R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uphill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Minehead,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cross tracks.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CB 20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reach </w:t>
      </w:r>
      <w:r w:rsidRPr="00122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Junction with major track.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Join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another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major track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FR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Dunster. 350m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through gap in bank and hedge with blue on post.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Dunster Macmillan Way. Ahead on ridge path for 3300m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ignoring any L and R turns,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passing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through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two wooden traffic barri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ers, passing a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seat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reaching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multi</w:t>
      </w:r>
      <w:r w:rsidR="00122D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way junction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continue </w:t>
      </w:r>
      <w:r w:rsidRPr="00F41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signed Grabbist Hill.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 972436</w:t>
      </w:r>
    </w:p>
    <w:p w:rsidR="00FE4826" w:rsidRPr="005E0A6D" w:rsidRDefault="00FE4826" w:rsidP="00B12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E0A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FE4826" w:rsidRPr="006B6925" w:rsidRDefault="00FE4826" w:rsidP="00B12FE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After 100m </w:t>
      </w:r>
      <w:r w:rsidRPr="00656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continue </w:t>
      </w:r>
      <w:r w:rsidRPr="00656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Ignore two tracks on R to reach 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seat and cross track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s. Continue </w:t>
      </w:r>
      <w:r w:rsidR="00122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soon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56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wooden bench SP Dunster ½, downhil</w:t>
      </w:r>
      <w:r w:rsidR="003A4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 fence on left. </w:t>
      </w:r>
      <w:proofErr w:type="spellStart"/>
      <w:r w:rsidR="003A4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B46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FR</w:t>
      </w:r>
      <w:r w:rsidR="003A4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A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Dunster via cemetery. Downhill through woods</w:t>
      </w:r>
      <w:r w:rsidR="003A4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track narrows with stone wall on left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reach high </w:t>
      </w:r>
      <w:r w:rsidR="003A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</w:t>
      </w:r>
      <w:r w:rsidRPr="00B46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WG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your left. Through gate,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 path, cemetery on right, go through another gate.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tarmac. Past allotments, turn </w:t>
      </w:r>
      <w:r w:rsidRPr="006B6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="003A4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cemetery on </w:t>
      </w:r>
      <w:r w:rsidR="003A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6B69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</w:t>
      </w:r>
      <w:r w:rsidR="003A4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road. </w:t>
      </w:r>
      <w:r w:rsidR="003A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 w:rsidR="003A4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immediately </w:t>
      </w:r>
      <w:r w:rsidR="003A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TL. </w:t>
      </w:r>
      <w:proofErr w:type="gramStart"/>
      <w:r w:rsidR="003A4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Under</w:t>
      </w:r>
      <w:proofErr w:type="gramEnd"/>
      <w:r w:rsidR="003A4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 arches and then by notice board </w:t>
      </w:r>
      <w:r w:rsidR="003A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 w:rsidR="003A4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into </w:t>
      </w:r>
      <w:r w:rsidR="003A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CP2 </w:t>
      </w:r>
      <w:r w:rsidR="003A412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 Dunster Tithe Barn Car Park.</w:t>
      </w:r>
      <w:r w:rsidR="00702F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02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Opens 10.20  Closes 12.30</w:t>
      </w:r>
    </w:p>
    <w:p w:rsidR="00B12FE2" w:rsidRDefault="00B12FE2" w:rsidP="00B12FE2"/>
    <w:p w:rsidR="007E7ECD" w:rsidRDefault="007E7ECD" w:rsidP="007E7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CP2 Dunster – CP3 Winding House (33 route)  18.00km (11.2  miles) 836m (2745 ft )</w:t>
      </w:r>
    </w:p>
    <w:p w:rsidR="007E7ECD" w:rsidRDefault="007E7ECD" w:rsidP="007E7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or</w:t>
      </w:r>
    </w:p>
    <w:p w:rsidR="007E7ECD" w:rsidRPr="007E7ECD" w:rsidRDefault="007E7ECD" w:rsidP="007E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7E7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7E7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proofErr w:type="gramStart"/>
      <w:r w:rsidRPr="007E7E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CP2 Dunster – CP</w:t>
      </w:r>
      <w:r w:rsidR="00702F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4 Pooltown (25 route) 11.26km (8</w:t>
      </w:r>
      <w:r w:rsidRPr="007E7E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.0 miles) 440m (1443ft) ascent.</w:t>
      </w:r>
      <w:proofErr w:type="gramEnd"/>
    </w:p>
    <w:p w:rsidR="00B12FE2" w:rsidRPr="00E4344D" w:rsidRDefault="00B12FE2" w:rsidP="007E7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:rsidR="00B12FE2" w:rsidRPr="005E0A6D" w:rsidRDefault="00B12FE2" w:rsidP="00B12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12FE2" w:rsidRPr="0060407B" w:rsidRDefault="000B00D5" w:rsidP="00B12FE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Leave CP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along road.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50m before joining main road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by black lamppost into centre of Dunster</w:t>
      </w:r>
      <w:r w:rsidR="006412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Pass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412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="0064122C" w:rsidRPr="00641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RH</w:t>
      </w:r>
      <w:r w:rsidR="006412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side of Yarn M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arket</w:t>
      </w:r>
      <w:r w:rsidR="006412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traffic lights.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="00B12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412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road </w:t>
      </w:r>
      <w:r w:rsidR="00B12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through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traffic system (care) and </w:t>
      </w:r>
      <w:r w:rsidR="00B12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follow road to pass 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Stags Inn.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into Mill Lane. Downhill, stream on </w:t>
      </w:r>
      <w:r w:rsidR="00B12FE2" w:rsidRPr="00641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road.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Cross river on footbridge.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12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track 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passin</w:t>
      </w:r>
      <w:r w:rsidR="00B12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 thatched cottage to reach cross tracks.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="00B12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uphill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Bat's Cast</w:t>
      </w:r>
      <w:r w:rsidR="00B12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le.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12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next junction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FL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12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uphill. Follow track to reach large high gates on your left.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="00B12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go t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hrough high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SWG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uphill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CB 130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Stony path becomes grass. Ignore grass track on </w:t>
      </w:r>
      <w:r w:rsidR="00B12FE2" w:rsidRP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descend slightly. Ignore track on </w:t>
      </w:r>
      <w:r w:rsidR="00B12FE2" w:rsidRP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,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ascend on wide path. Ignore track on </w:t>
      </w:r>
      <w:r w:rsidR="00B12FE2" w:rsidRP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,</w:t>
      </w:r>
      <w:r w:rsidR="00B12FE2" w:rsidRP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uphill past seat a</w:t>
      </w:r>
      <w:r w:rsidR="00B12F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nd wooden post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B12FE2"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="00B12FE2"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passing information board to summit.</w:t>
      </w:r>
    </w:p>
    <w:p w:rsidR="00B12FE2" w:rsidRPr="005E0A6D" w:rsidRDefault="00B12FE2" w:rsidP="00B12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E0A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12FE2" w:rsidRPr="0060407B" w:rsidRDefault="00B12FE2" w:rsidP="00B12FE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,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CB 125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descending. Path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arrows, ahead through wooden posts and ahead over 2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cross grass tracks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reach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high fence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gate.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Through </w:t>
      </w:r>
      <w:r w:rsidR="00CA5E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high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SWG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nniton. 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downhill. Ignore </w:t>
      </w:r>
      <w:r w:rsidRP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track. </w:t>
      </w:r>
      <w:r w:rsidR="00CA5E1D" w:rsidRP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="00CA5E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i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gnore </w:t>
      </w:r>
      <w:r w:rsidR="00CA5E1D" w:rsidRP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FP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in 80m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lesser stony track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 989 415</w:t>
      </w:r>
    </w:p>
    <w:p w:rsidR="00B12FE2" w:rsidRPr="005E0A6D" w:rsidRDefault="00B12FE2" w:rsidP="00B12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E0A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:rsidR="00B12FE2" w:rsidRPr="0060407B" w:rsidRDefault="00B12FE2" w:rsidP="00B12FE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Join main track.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CB 220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cross track.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Long Combe.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850m crossing small stream three times to cross tracks.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Churchtown 2. Ignore track on </w:t>
      </w:r>
      <w:r w:rsidRP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stream on </w:t>
      </w:r>
      <w:r w:rsidRP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Eventually track diminishes then enters pine trees and at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 980 399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bears diagonally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uphill on faint path through trees for 200m to </w:t>
      </w:r>
      <w:r w:rsidRPr="00F165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reach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T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ahead to major track.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Luxborough 1 to track junction,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Perley Combe. </w:t>
      </w:r>
    </w:p>
    <w:p w:rsidR="00B12FE2" w:rsidRDefault="00B12FE2" w:rsidP="00B12FE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B60CDD" w:rsidRDefault="00B12FE2" w:rsidP="00B12FE2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multi</w:t>
      </w:r>
      <w:r w:rsidR="00CA5E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way junction.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Druids Coombe 2.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Ignore </w:t>
      </w:r>
      <w:r w:rsidRP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track</w:t>
      </w:r>
      <w:r w:rsidR="00CA5E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="00CA5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Rodhuish Common.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Felons Oak. </w:t>
      </w:r>
      <w:r w:rsidR="004D2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 995 389</w:t>
      </w:r>
    </w:p>
    <w:p w:rsidR="00B60CDD" w:rsidRPr="00B60CDD" w:rsidRDefault="00B60CDD" w:rsidP="00B60CDD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60CDD" w:rsidRPr="00C3432B" w:rsidRDefault="00B60CDD" w:rsidP="00B60CDD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750FA" w:rsidRPr="009750FA" w:rsidRDefault="00B60CDD" w:rsidP="009750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9750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AT THIS POINT THE 25 MILE AND 33 MILE ROUTES SEPARATE.</w:t>
      </w:r>
    </w:p>
    <w:p w:rsidR="009750FA" w:rsidRPr="009750FA" w:rsidRDefault="00B60CDD" w:rsidP="009750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9750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THE FOLLOWING </w:t>
      </w:r>
      <w:r w:rsidR="00107D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1 - 5</w:t>
      </w:r>
      <w:r w:rsidR="009750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, </w:t>
      </w:r>
      <w:r w:rsidRPr="009750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IS THE 25 MILE</w:t>
      </w:r>
      <w:r w:rsidR="006D382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ROUTE</w:t>
      </w:r>
      <w:r w:rsidRPr="009750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.</w:t>
      </w:r>
    </w:p>
    <w:p w:rsidR="009750FA" w:rsidRDefault="00B60CDD" w:rsidP="009750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9750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IF YOU </w:t>
      </w:r>
      <w:r w:rsidR="009750FA" w:rsidRPr="009750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ARE ON THE 33 MILE </w:t>
      </w:r>
      <w:r w:rsidR="00C70D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 xml:space="preserve">ROUTE </w:t>
      </w:r>
      <w:r w:rsidR="009750FA" w:rsidRPr="009750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GO TO ITEM 3.5</w:t>
      </w:r>
    </w:p>
    <w:p w:rsidR="009750FA" w:rsidRPr="0027707A" w:rsidRDefault="0027707A" w:rsidP="009750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Anybody on the 33 route arriving at this point later than 12.45 will automatically be transferred to the 25 route. This will be strictly enforced. On the marshals</w:t>
      </w:r>
      <w:r w:rsidR="009C7F2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 xml:space="preserve"> 33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 xml:space="preserve"> walk </w:t>
      </w:r>
      <w:r w:rsidR="009C7F2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from here</w:t>
      </w:r>
      <w:r w:rsidR="00A437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 xml:space="preserve"> to base was taking good fit walkers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 xml:space="preserve"> about 6</w:t>
      </w:r>
      <w:r w:rsidR="00A437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 xml:space="preserve">hrs 30 </w:t>
      </w:r>
      <w:proofErr w:type="spellStart"/>
      <w:r w:rsidR="00A437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mins</w:t>
      </w:r>
      <w:proofErr w:type="spellEnd"/>
      <w:r w:rsidR="00A4378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 xml:space="preserve"> </w:t>
      </w:r>
    </w:p>
    <w:p w:rsidR="00B60CDD" w:rsidRDefault="00B60CDD" w:rsidP="00B60C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:rsidR="0027707A" w:rsidRPr="00B60CDD" w:rsidRDefault="0027707A" w:rsidP="00B60C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:rsidR="00B60CDD" w:rsidRDefault="00B60CDD" w:rsidP="00B60C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BW SP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Druids Combe 1.5. </w:t>
      </w:r>
      <w:r w:rsidR="00CA5E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Through gate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across field to go through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LWG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hedge.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="00CA5E1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hedge on left and going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downhill. Follow track as it becomes stony to go through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LMG. 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stony track which bends right and continue downhill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LMG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road.</w:t>
      </w:r>
    </w:p>
    <w:p w:rsidR="00B60CDD" w:rsidRPr="00B60CDD" w:rsidRDefault="00B60CDD" w:rsidP="00B60C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01519" w:rsidRDefault="00AF1714" w:rsidP="00B60C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Cross road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Druids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 Downhill through woods to join track.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 SP BW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Follow winding track ignoring left turns and gently down to X tracks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GR ST 007 378. Turn very sharp right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continue downhill 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Private and turn sharp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 </w:t>
      </w:r>
      <w:r w:rsidR="00612E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following blue </w:t>
      </w:r>
      <w:r w:rsidR="00612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SP BW </w:t>
      </w:r>
      <w:r w:rsidR="00612EE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downhill to road.</w:t>
      </w:r>
    </w:p>
    <w:p w:rsidR="00B01519" w:rsidRPr="00B01519" w:rsidRDefault="00B01519" w:rsidP="00B01519">
      <w:pPr>
        <w:pStyle w:val="ListParagrap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B60CDD" w:rsidRDefault="00B01519" w:rsidP="00B60C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immediately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track bearing right uphill to track junction where bear left more steeply uphill on stony track. Continue uphill steep at times to reach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LMG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right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 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not go through it)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lesser track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SP Restricted Byway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LWG.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Go through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uphill on grassy track quickly passing lone tree</w:t>
      </w:r>
      <w:r w:rsidR="00AF1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where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uphill on grass to old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LMG.</w:t>
      </w:r>
      <w:r w:rsidR="00630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30DC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proofErr w:type="gramStart"/>
      <w:r w:rsidR="00630DC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</w:t>
      </w:r>
      <w:proofErr w:type="gramEnd"/>
      <w:r w:rsidR="00630DC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not go through). </w:t>
      </w:r>
      <w:r w:rsidR="00630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 w:rsidR="00630DC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keeping with hedge on left. About 100m before end of field bear gently right to reach </w:t>
      </w:r>
      <w:r w:rsidR="00630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LWG </w:t>
      </w:r>
      <w:r w:rsidR="00630DC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 yellow marker.</w:t>
      </w:r>
      <w:r w:rsidR="000B19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Go through.</w:t>
      </w:r>
    </w:p>
    <w:p w:rsidR="000B19E1" w:rsidRPr="000B19E1" w:rsidRDefault="000B19E1" w:rsidP="000B19E1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0B19E1" w:rsidRDefault="000B19E1" w:rsidP="00B60C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grassy track downhill to join larger track.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TL SP FP.  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mainly level path. Ignore LH track. Ignore RH FP.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SP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Kingsbridge ¼ track descending to road.</w:t>
      </w:r>
    </w:p>
    <w:p w:rsidR="00B60CDD" w:rsidRPr="00B60CDD" w:rsidRDefault="00B60CDD" w:rsidP="00B60C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60CDD" w:rsidRDefault="00AF1714" w:rsidP="00B60CD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road. Ignore right turn and continue </w:t>
      </w:r>
      <w:r w:rsid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SP </w:t>
      </w:r>
      <w:proofErr w:type="spellStart"/>
      <w:r w:rsid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Luxborough</w:t>
      </w:r>
      <w:proofErr w:type="spellEnd"/>
      <w:r w:rsid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At next junction (Royal Oak Pub on right) continue </w:t>
      </w:r>
      <w:r w:rsidR="00B60CDD" w:rsidRPr="00DF1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passing village hall</w:t>
      </w:r>
      <w:r w:rsidR="00C70D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car park,</w:t>
      </w:r>
      <w:r w:rsid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then 200m to reach </w:t>
      </w:r>
      <w:r w:rsid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CP 4 </w:t>
      </w:r>
      <w:r w:rsid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right in field. </w:t>
      </w:r>
      <w:r w:rsid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33 mile route rejoins here. To continue go to item 5.1</w:t>
      </w:r>
    </w:p>
    <w:p w:rsidR="00B60CDD" w:rsidRPr="00B60CDD" w:rsidRDefault="00B60CDD" w:rsidP="00B60CD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&gt;&gt;&gt;&gt;&gt;&gt;&gt;&gt;&gt;&gt;&gt;&gt;&gt;&gt;&gt;&gt;&gt;&gt;&gt;&gt;&gt;&gt;&gt;&gt;&gt;&gt;&gt;&gt;&gt;&gt;&gt;&gt;&gt;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&gt;&gt;&gt;&gt;&gt;&gt;&gt;&gt;&gt;&gt;&gt;&gt;&gt;&gt;&gt;&gt;&gt;&gt;&gt;&gt;&gt;&gt;&gt;&gt;&gt;&gt;&gt;&gt;&gt;&gt;</w:t>
      </w:r>
    </w:p>
    <w:p w:rsidR="00B60CDD" w:rsidRPr="00392F31" w:rsidRDefault="00B60CDD" w:rsidP="00392F3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B12FE2" w:rsidRPr="00B60CDD" w:rsidRDefault="00B12FE2" w:rsidP="00B60CD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750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through gate, downhill with </w:t>
      </w:r>
      <w:r w:rsidRP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hedge on R to go through </w:t>
      </w:r>
      <w:r w:rsidRP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 w:rsidRP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Ahead on enclosed path to cross road. </w:t>
      </w:r>
      <w:r w:rsidRP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enclosed track to go through </w:t>
      </w:r>
      <w:r w:rsidRP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 w:rsidRP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P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descending on metalled road </w:t>
      </w:r>
      <w:r w:rsidRP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to junction. </w:t>
      </w:r>
      <w:r w:rsidRP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between stone columns </w:t>
      </w:r>
      <w:r w:rsidRP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="00F4424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Roadwater 1 1</w:t>
      </w:r>
      <w:r w:rsidRP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/2. </w:t>
      </w:r>
      <w:r w:rsidRPr="00B60C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507A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 metalled drive to pass Croydo</w:t>
      </w:r>
      <w:r w:rsidRPr="00B60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 Hall. </w:t>
      </w:r>
    </w:p>
    <w:p w:rsidR="00B12FE2" w:rsidRPr="005E0A6D" w:rsidRDefault="00B12FE2" w:rsidP="00B12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12FE2" w:rsidRPr="0060407B" w:rsidRDefault="00B12FE2" w:rsidP="00B60CD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 to reach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63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bend and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stile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Roadwater (Maybe hidden/overgrown)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Cross stile and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hedge on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cross stile at side of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(Again, maybe overgrown)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C09CD" w:rsidRPr="00FC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hedge on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Through gap in hedge, ahead hedge on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cross stile in field corner. Immediately cross track and over stile.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hedge on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road.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 to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 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junction.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 road.</w:t>
      </w:r>
    </w:p>
    <w:p w:rsidR="00B12FE2" w:rsidRPr="005E0A6D" w:rsidRDefault="00B12FE2" w:rsidP="00B12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12FE2" w:rsidRPr="0060407B" w:rsidRDefault="00B12FE2" w:rsidP="00B60CD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Pass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church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immediately after Watersmeet Close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 Old Mineral Line. Shortly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SP 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Mineral Line.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2.75km.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cross tracks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Pitt Mill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Comberow 1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Pass Pitt Cottage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through Black Metal Barrier. </w:t>
      </w:r>
    </w:p>
    <w:p w:rsidR="00B12FE2" w:rsidRPr="005E0A6D" w:rsidRDefault="00B12FE2" w:rsidP="00B12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E0A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12FE2" w:rsidRPr="0060407B" w:rsidRDefault="00B12FE2" w:rsidP="00B60CDD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80m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TL SP FP (GR 037 359)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 to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SWG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Through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40m, then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 bank (</w:t>
      </w:r>
      <w:r w:rsidRPr="003A4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180)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20m. Then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BL (CB 130)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uphill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Not towards house)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faint path to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SWG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hedge.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Through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road.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1300m to go under bridge, immediately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 black metal steps.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Winding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House 2/3. </w:t>
      </w:r>
      <w:r w:rsidR="00FC09CD" w:rsidRPr="00FC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uphill on the 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Brendon Incline to summit.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RHS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path down steps past winding house to roadside 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CP3</w:t>
      </w:r>
      <w:r w:rsidR="004D2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GR ST 023 </w:t>
      </w:r>
      <w:proofErr w:type="gramStart"/>
      <w:r w:rsidR="004D2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344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6040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8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Opens 12:</w:t>
      </w:r>
      <w:r w:rsidRPr="006040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15 Closes 1</w:t>
      </w:r>
      <w:r w:rsidR="00B8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5:30</w:t>
      </w:r>
    </w:p>
    <w:p w:rsidR="0066328B" w:rsidRDefault="0066328B" w:rsidP="00B12FE2">
      <w:pPr>
        <w:pStyle w:val="ListParagraph"/>
        <w:shd w:val="clear" w:color="auto" w:fill="FFFFFF"/>
        <w:spacing w:after="0" w:line="240" w:lineRule="auto"/>
        <w:ind w:left="0"/>
        <w:jc w:val="both"/>
      </w:pPr>
    </w:p>
    <w:p w:rsidR="00C507AF" w:rsidRDefault="00C507AF" w:rsidP="00B12FE2">
      <w:pPr>
        <w:pStyle w:val="ListParagraph"/>
        <w:shd w:val="clear" w:color="auto" w:fill="FFFFFF"/>
        <w:spacing w:after="0" w:line="240" w:lineRule="auto"/>
        <w:ind w:left="0"/>
        <w:jc w:val="both"/>
      </w:pPr>
    </w:p>
    <w:p w:rsidR="00C507AF" w:rsidRPr="00E4344D" w:rsidRDefault="00C507AF" w:rsidP="00C507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CP3 Winding House to CP4 Pooltown  8.36km ( 5.20 miles) 211m (693ft) ascent.</w:t>
      </w:r>
    </w:p>
    <w:p w:rsidR="00392F31" w:rsidRDefault="00392F31" w:rsidP="00B12FE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B12FE2" w:rsidRPr="005E0A6D" w:rsidRDefault="00B12FE2" w:rsidP="00B12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12FE2" w:rsidRPr="006352E1" w:rsidRDefault="00B12FE2" w:rsidP="00B12FE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Return to summit of incline. Downhill 300m to cross tracks.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Treborough 2 1/2. Uphill on track to </w:t>
      </w:r>
      <w:r w:rsidRPr="00FC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junction.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Leigh Barton 1. Uphill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BR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top (views).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 passing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BW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Leigh Barton 1 1/4 (blue marker).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BW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eventually to join main track.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passing waterfall on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Follow track and in dip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FR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smaller path (blue marker).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BR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BW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(blue marker) passing cottage and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 SP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Leigh Barton 1/4 to go through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SWG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Cold Harbour 3/4.</w:t>
      </w:r>
    </w:p>
    <w:p w:rsidR="00B12FE2" w:rsidRPr="005E0A6D" w:rsidRDefault="00B12FE2" w:rsidP="00B12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E0A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12FE2" w:rsidRPr="006352E1" w:rsidRDefault="00B12FE2" w:rsidP="00B12FE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Through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track to go through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LWG.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track, hedge on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Go through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LWG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Ahead on </w:t>
      </w:r>
      <w:r w:rsidR="00FC09C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grass 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track, hedge on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valley on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to top of field and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LWG. 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Through and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enclosed track to </w:t>
      </w:r>
      <w:r w:rsidRPr="00FC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junction.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 passing cottage to road. </w:t>
      </w:r>
      <w:r w:rsidR="004D2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 ST 014 360</w:t>
      </w:r>
    </w:p>
    <w:p w:rsidR="00B12FE2" w:rsidRDefault="00B12FE2" w:rsidP="00B12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12FE2" w:rsidRPr="006352E1" w:rsidRDefault="00B12FE2" w:rsidP="00B12FE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Cross road, </w:t>
      </w:r>
      <w:r w:rsidR="00FC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through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Treborough 1/2 and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CB 285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 passing large tree.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 to gully which leads to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LWG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road.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downhill, then uphill passing Chapman's Farm to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SP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Luxborough 2. Over 2 stiles to field.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go through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hedge.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hedge on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to go over stile in field corner.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hedge on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passing row of trees, to descend steeply to reach stile in hedge corner and ladder to track.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reach road.</w:t>
      </w:r>
      <w:r w:rsidR="004D27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D2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 ST 999 368</w:t>
      </w:r>
    </w:p>
    <w:p w:rsidR="00B12FE2" w:rsidRPr="005E0A6D" w:rsidRDefault="00B12FE2" w:rsidP="00B12F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E0A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12FE2" w:rsidRPr="00421DB2" w:rsidRDefault="00B12FE2" w:rsidP="00B12FE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downhill, passing Brown cottage.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 t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hrough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 to cross ford. Immediately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through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SWG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track, hedge on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follow grassy path down valley, passing through gap in hedge then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LWG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(yellow marker).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faint track, veering slightly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then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passing to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TP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go through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by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TP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meet track and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TR. 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Follow track to go through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LMG 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road.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 passing Tarr Water, ignore left turn,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BR 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over bridge and very soon 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TL 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into field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635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="00B8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CP 4</w:t>
      </w:r>
      <w:r w:rsidR="004D2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GR 985 374</w:t>
      </w:r>
      <w:r w:rsidR="00B8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Opens 12:30</w:t>
      </w:r>
      <w:r w:rsidRPr="00635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Closes </w:t>
      </w:r>
      <w:r w:rsidR="00B80E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17:00</w:t>
      </w:r>
    </w:p>
    <w:p w:rsidR="00B12FE2" w:rsidRDefault="00B12FE2" w:rsidP="00B12FE2">
      <w:pPr>
        <w:jc w:val="both"/>
      </w:pPr>
    </w:p>
    <w:p w:rsidR="00392F31" w:rsidRDefault="00392F31" w:rsidP="005D2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:rsidR="005D23C8" w:rsidRDefault="005D23C8" w:rsidP="005D2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CP4 Pooltown to finish. 9.17km ( 5.7 miles) 324m (1064ft) ascent</w:t>
      </w:r>
    </w:p>
    <w:p w:rsidR="005D23C8" w:rsidRPr="00A47E0D" w:rsidRDefault="005D23C8" w:rsidP="005D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:rsidR="005D23C8" w:rsidRPr="001E6435" w:rsidRDefault="005D23C8" w:rsidP="005D23C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out of CP over bridge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uphill on road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SP </w:t>
      </w:r>
      <w:r w:rsidR="006D38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Dunster 5 ½. In 200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TL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BW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Shortly ignore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BW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then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BR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main track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SP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Chargott Wood 1.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passing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SP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Langham Hill 1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then over cattle grid and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track passing pond </w:t>
      </w:r>
      <w:r w:rsidR="008401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down on your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right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Ignore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turn.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track. Ignore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R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track to Woodmans Cottage and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BL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go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LWG.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</w:t>
      </w:r>
      <w:r w:rsidR="008401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40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SP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Kennisham Hill to zig zag downhill on path to cross stream and up bank to path.</w:t>
      </w:r>
      <w:r w:rsidR="004D27F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D2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 975 367</w:t>
      </w:r>
    </w:p>
    <w:p w:rsidR="005D23C8" w:rsidRPr="003C1D7B" w:rsidRDefault="005D23C8" w:rsidP="005D23C8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D23C8" w:rsidRPr="001E6435" w:rsidRDefault="005D23C8" w:rsidP="005D23C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passing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SP BW </w:t>
      </w:r>
      <w:r w:rsidR="008401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passing cottage down on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R.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TL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with path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SP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blue marker and follow to meet main track.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TL SP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Kennisham Hill to junction where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FR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blue sign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Join larger track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BW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Colly Hill 1, later to pass wire fence on right to reach clearing where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into field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Colly Hill ¾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GR 968 367</w:t>
      </w:r>
    </w:p>
    <w:p w:rsidR="005D23C8" w:rsidRPr="00850381" w:rsidRDefault="005D23C8" w:rsidP="005D23C8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D23C8" w:rsidRPr="001E6435" w:rsidRDefault="005D23C8" w:rsidP="005D23C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close to hedge on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go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SWG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end of field.</w:t>
      </w:r>
      <w:r w:rsidR="008401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20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 cross stream and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BL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uphill on minor path passing blue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WM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tree.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 path to go uphill in gully and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LWG. AH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15m then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CB </w:t>
      </w:r>
      <w:r w:rsidRPr="00840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300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uphill, passing 40m to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R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 lone tree and go to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field corner. Go through </w:t>
      </w:r>
      <w:r w:rsidR="008401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gate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BL SP FP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Colly Hill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CB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840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320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top field corner and go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LWG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yellow marker`.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="00421DB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>Note that for following item 5.4</w:t>
      </w:r>
      <w:r w:rsidRPr="001E643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en-GB"/>
        </w:rPr>
        <w:t xml:space="preserve"> use the route description. The OS map is wrong. We know that the first part is 2 sides of a triangle but that is to stay on the ROW. </w:t>
      </w:r>
    </w:p>
    <w:p w:rsidR="005D23C8" w:rsidRPr="00217285" w:rsidRDefault="005D23C8" w:rsidP="005D23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:rsidR="005D23C8" w:rsidRPr="001E6435" w:rsidRDefault="005D23C8" w:rsidP="005D23C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hedge on right for about 100m, then turn sharply left on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CB 275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diagonally uphill across field to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LMG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blue marker. Through and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TL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follow fence to corner then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fence on left </w:t>
      </w:r>
      <w:r w:rsidR="008401E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LMG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in corner of 3 fences. Through and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CB 260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LMG SP Wheddon Cross. AH CB 275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LMG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blue marker. Through and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fence on left to go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LMG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blue marker. ( Trig point just before on your left ).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CB 265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LMG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blue marker.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CB 270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go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LMG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road. Cross road to go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 SP Wheddon Cross 2.</w:t>
      </w:r>
    </w:p>
    <w:p w:rsidR="005D23C8" w:rsidRPr="000F1CED" w:rsidRDefault="005D23C8" w:rsidP="005D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E0A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5D23C8" w:rsidRPr="005E0A6D" w:rsidRDefault="005D23C8" w:rsidP="005D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5D23C8" w:rsidRPr="001E6435" w:rsidRDefault="005D23C8" w:rsidP="005D23C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Cross field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CB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92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300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go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(blue marker) at end of row of trees.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BL,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CB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392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250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to go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SWG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wire fence (not position indicated on OS maps).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fence on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(blue marker) next to row of trees and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fence on right. Through 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LMG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(blue marker) and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hedge on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="00392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392F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LWG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field corner.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AH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 enclosed track to cross drive. Ahead with</w:t>
      </w:r>
      <w:r w:rsidRPr="001E64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E6435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en-GB"/>
        </w:rPr>
        <w:t>KENNELS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Through 2 green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LWG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enclosed track to end then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SWG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(blue marker) into field. </w:t>
      </w:r>
    </w:p>
    <w:p w:rsidR="005D23C8" w:rsidRPr="005E0A6D" w:rsidRDefault="005D23C8" w:rsidP="005D2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E0A6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5D23C8" w:rsidRPr="001E6435" w:rsidRDefault="005D23C8" w:rsidP="005D23C8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TR SP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Wheddon Cross.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hedge on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go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LWG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(blue marker).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hedge on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R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go through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LWG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(blue marker) onto enclosed lane.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92F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cross tarmac track.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AH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downhill on enclosed track to road </w:t>
      </w:r>
      <w:r w:rsidRPr="001E643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(Take Care! Lower down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1E6435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some of this enclosed track is smooth rock, which can be slippery)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road to reach junction by school.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reach junction by war memorial.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TL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200 m to finish on </w:t>
      </w:r>
      <w:r w:rsidRPr="001E6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L</w:t>
      </w:r>
      <w:r w:rsidRPr="001E64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5D23C8" w:rsidRPr="005E0A6D" w:rsidRDefault="005D23C8" w:rsidP="005D23C8">
      <w:pPr>
        <w:jc w:val="center"/>
        <w:rPr>
          <w:rFonts w:ascii="Times New Roman" w:hAnsi="Times New Roman" w:cs="Times New Roman"/>
        </w:rPr>
      </w:pPr>
    </w:p>
    <w:p w:rsidR="005D23C8" w:rsidRPr="005A72CC" w:rsidRDefault="005D23C8" w:rsidP="005D23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WELL DONE</w:t>
      </w:r>
    </w:p>
    <w:p w:rsidR="005D23C8" w:rsidRDefault="005D23C8" w:rsidP="005D23C8"/>
    <w:p w:rsidR="00DB3817" w:rsidRDefault="00DB3817" w:rsidP="00B12FE2"/>
    <w:sectPr w:rsidR="00DB3817" w:rsidSect="00B12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638"/>
    <w:multiLevelType w:val="multilevel"/>
    <w:tmpl w:val="D2AEF1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8E446B7"/>
    <w:multiLevelType w:val="hybridMultilevel"/>
    <w:tmpl w:val="30DCEB9C"/>
    <w:lvl w:ilvl="0" w:tplc="3990BA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E0160"/>
    <w:multiLevelType w:val="multilevel"/>
    <w:tmpl w:val="16DEB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9F66404"/>
    <w:multiLevelType w:val="multilevel"/>
    <w:tmpl w:val="6E9E0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76A038C7"/>
    <w:multiLevelType w:val="multilevel"/>
    <w:tmpl w:val="54302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D114E10"/>
    <w:multiLevelType w:val="multilevel"/>
    <w:tmpl w:val="75747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CA7"/>
    <w:rsid w:val="000B00D5"/>
    <w:rsid w:val="000B19E1"/>
    <w:rsid w:val="00107D85"/>
    <w:rsid w:val="00122D77"/>
    <w:rsid w:val="00137CA7"/>
    <w:rsid w:val="001A26F3"/>
    <w:rsid w:val="001E2628"/>
    <w:rsid w:val="0027707A"/>
    <w:rsid w:val="002D0AE9"/>
    <w:rsid w:val="00392F31"/>
    <w:rsid w:val="003A4125"/>
    <w:rsid w:val="00421DB2"/>
    <w:rsid w:val="004A2D1A"/>
    <w:rsid w:val="004D27FE"/>
    <w:rsid w:val="005D23C8"/>
    <w:rsid w:val="00612EEA"/>
    <w:rsid w:val="00630DC2"/>
    <w:rsid w:val="0064122C"/>
    <w:rsid w:val="0066328B"/>
    <w:rsid w:val="00687B74"/>
    <w:rsid w:val="006A3504"/>
    <w:rsid w:val="006C0389"/>
    <w:rsid w:val="006D382B"/>
    <w:rsid w:val="006D471D"/>
    <w:rsid w:val="00702F77"/>
    <w:rsid w:val="00764B22"/>
    <w:rsid w:val="007B314F"/>
    <w:rsid w:val="007E7ECD"/>
    <w:rsid w:val="00822C2D"/>
    <w:rsid w:val="0082681D"/>
    <w:rsid w:val="008401E2"/>
    <w:rsid w:val="0085100E"/>
    <w:rsid w:val="0090520B"/>
    <w:rsid w:val="009750FA"/>
    <w:rsid w:val="00981A60"/>
    <w:rsid w:val="009C7F2D"/>
    <w:rsid w:val="00A0087D"/>
    <w:rsid w:val="00A13B0B"/>
    <w:rsid w:val="00A43782"/>
    <w:rsid w:val="00A97D90"/>
    <w:rsid w:val="00AF1714"/>
    <w:rsid w:val="00B01519"/>
    <w:rsid w:val="00B12FE2"/>
    <w:rsid w:val="00B52C46"/>
    <w:rsid w:val="00B60CDD"/>
    <w:rsid w:val="00B80E9D"/>
    <w:rsid w:val="00C313D8"/>
    <w:rsid w:val="00C507AF"/>
    <w:rsid w:val="00C70D35"/>
    <w:rsid w:val="00C9141A"/>
    <w:rsid w:val="00CA5E1D"/>
    <w:rsid w:val="00D455EC"/>
    <w:rsid w:val="00D520E5"/>
    <w:rsid w:val="00D9505D"/>
    <w:rsid w:val="00DB3817"/>
    <w:rsid w:val="00DF1133"/>
    <w:rsid w:val="00DF19D0"/>
    <w:rsid w:val="00E05C5E"/>
    <w:rsid w:val="00E92CFD"/>
    <w:rsid w:val="00F44240"/>
    <w:rsid w:val="00F76A96"/>
    <w:rsid w:val="00FC09CD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CA7"/>
  </w:style>
  <w:style w:type="paragraph" w:styleId="Heading3">
    <w:name w:val="heading 3"/>
    <w:basedOn w:val="Normal"/>
    <w:next w:val="Normal"/>
    <w:link w:val="Heading3Char"/>
    <w:qFormat/>
    <w:rsid w:val="00137CA7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7C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7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edawrds</dc:creator>
  <cp:lastModifiedBy>Owner</cp:lastModifiedBy>
  <cp:revision>2</cp:revision>
  <dcterms:created xsi:type="dcterms:W3CDTF">2019-07-23T15:04:00Z</dcterms:created>
  <dcterms:modified xsi:type="dcterms:W3CDTF">2019-07-23T15:04:00Z</dcterms:modified>
</cp:coreProperties>
</file>