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0" w:type="dxa"/>
        <w:tblInd w:w="-431" w:type="dxa"/>
        <w:tblLook w:val="04A0" w:firstRow="1" w:lastRow="0" w:firstColumn="1" w:lastColumn="0" w:noHBand="0" w:noVBand="1"/>
      </w:tblPr>
      <w:tblGrid>
        <w:gridCol w:w="4967"/>
        <w:gridCol w:w="5103"/>
      </w:tblGrid>
      <w:tr w:rsidR="00280EFF" w14:paraId="5797DA70" w14:textId="77777777" w:rsidTr="00660852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1B489" w14:textId="0A3727AD" w:rsidR="00280EFF" w:rsidRPr="00672D0E" w:rsidRDefault="00280EFF" w:rsidP="00280EFF">
            <w:pPr>
              <w:jc w:val="center"/>
              <w:rPr>
                <w:rFonts w:ascii="Arial" w:hAnsi="Arial" w:cs="Arial"/>
                <w:b/>
                <w:bCs/>
                <w:color w:val="44444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4"/>
                <w:szCs w:val="24"/>
                <w:u w:val="single"/>
              </w:rPr>
              <w:t>SANTA WALK 2019 - CAROLS</w:t>
            </w:r>
          </w:p>
        </w:tc>
      </w:tr>
      <w:tr w:rsidR="00280EFF" w14:paraId="513F79E8" w14:textId="77777777" w:rsidTr="00D1146E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7A3DF77" w14:textId="77777777" w:rsidR="00280EFF" w:rsidRPr="00672D0E" w:rsidRDefault="00280EFF" w:rsidP="00672D0E">
            <w:pPr>
              <w:pStyle w:val="bparactl"/>
              <w:spacing w:before="0" w:beforeAutospacing="0" w:after="0" w:afterAutospacing="0" w:line="360" w:lineRule="atLeast"/>
              <w:rPr>
                <w:rFonts w:ascii="Arial" w:hAnsi="Arial" w:cs="Arial"/>
                <w:b/>
                <w:bCs/>
                <w:color w:val="444444"/>
                <w:u w:val="singl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C0BDD5" w14:textId="77777777" w:rsidR="00280EFF" w:rsidRPr="00672D0E" w:rsidRDefault="00280EFF" w:rsidP="00672D0E">
            <w:pPr>
              <w:rPr>
                <w:rFonts w:ascii="Arial" w:hAnsi="Arial" w:cs="Arial"/>
                <w:b/>
                <w:bCs/>
                <w:color w:val="444444"/>
                <w:sz w:val="24"/>
                <w:szCs w:val="24"/>
                <w:u w:val="single"/>
              </w:rPr>
            </w:pPr>
          </w:p>
        </w:tc>
      </w:tr>
      <w:tr w:rsidR="00D1146E" w:rsidRPr="00280EFF" w14:paraId="418DBD02" w14:textId="77777777" w:rsidTr="00D1146E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80E0BC6" w14:textId="201674C9" w:rsidR="00D1146E" w:rsidRPr="00280EFF" w:rsidRDefault="00D1146E" w:rsidP="00672D0E">
            <w:pPr>
              <w:pStyle w:val="bparactl"/>
              <w:spacing w:before="0" w:beforeAutospacing="0" w:after="0" w:afterAutospacing="0" w:line="360" w:lineRule="atLeast"/>
              <w:rPr>
                <w:rFonts w:ascii="Arial" w:hAnsi="Arial" w:cs="Arial"/>
                <w:b/>
                <w:bCs/>
                <w:color w:val="444444"/>
                <w:sz w:val="22"/>
                <w:szCs w:val="22"/>
                <w:u w:val="single"/>
              </w:rPr>
            </w:pPr>
            <w:r w:rsidRPr="00280EFF">
              <w:rPr>
                <w:rFonts w:ascii="Arial" w:hAnsi="Arial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Hark </w:t>
            </w:r>
            <w:r w:rsidRPr="00280EFF">
              <w:rPr>
                <w:rFonts w:ascii="Arial" w:hAnsi="Arial" w:cs="Arial"/>
                <w:b/>
                <w:bCs/>
                <w:color w:val="444444"/>
                <w:sz w:val="22"/>
                <w:szCs w:val="22"/>
                <w:u w:val="single"/>
              </w:rPr>
              <w:t>The Herald Angels Sing</w:t>
            </w:r>
          </w:p>
          <w:p w14:paraId="4DE69C72" w14:textId="77777777" w:rsidR="00D1146E" w:rsidRPr="00280EFF" w:rsidRDefault="00D1146E" w:rsidP="00672D0E">
            <w:pPr>
              <w:pStyle w:val="bparactl"/>
              <w:spacing w:before="0" w:beforeAutospacing="0" w:after="0" w:afterAutospacing="0" w:line="360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  <w:p w14:paraId="230CA273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Hark the herald angels sing</w:t>
            </w:r>
          </w:p>
          <w:p w14:paraId="36C0D1DF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 xml:space="preserve">"Glory to the </w:t>
            </w:r>
            <w:proofErr w:type="spellStart"/>
            <w:r w:rsidRPr="00280EFF">
              <w:rPr>
                <w:rFonts w:ascii="Arial" w:hAnsi="Arial" w:cs="Arial"/>
                <w:color w:val="444444"/>
              </w:rPr>
              <w:t>newborn</w:t>
            </w:r>
            <w:proofErr w:type="spellEnd"/>
            <w:r w:rsidRPr="00280EFF">
              <w:rPr>
                <w:rFonts w:ascii="Arial" w:hAnsi="Arial" w:cs="Arial"/>
                <w:color w:val="444444"/>
              </w:rPr>
              <w:t xml:space="preserve"> King!</w:t>
            </w:r>
          </w:p>
          <w:p w14:paraId="1E40256A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Peace on earth and mercy mild</w:t>
            </w:r>
          </w:p>
          <w:p w14:paraId="1DE81F56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God and sinners reconciled"</w:t>
            </w:r>
          </w:p>
          <w:p w14:paraId="6D06F92F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Joyful, all ye nations rise</w:t>
            </w:r>
          </w:p>
          <w:p w14:paraId="3F928333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Join the triumph of the skies</w:t>
            </w:r>
          </w:p>
          <w:p w14:paraId="72C01091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With the angelic host proclaim:</w:t>
            </w:r>
          </w:p>
          <w:p w14:paraId="4D489119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"Christ is born in Bethlehem"</w:t>
            </w:r>
          </w:p>
          <w:p w14:paraId="73F340D3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Hark! The herald angels sing</w:t>
            </w:r>
          </w:p>
          <w:p w14:paraId="560AC933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 xml:space="preserve">"Glory to the </w:t>
            </w:r>
            <w:proofErr w:type="spellStart"/>
            <w:r w:rsidRPr="00280EFF">
              <w:rPr>
                <w:rFonts w:ascii="Arial" w:hAnsi="Arial" w:cs="Arial"/>
                <w:color w:val="444444"/>
              </w:rPr>
              <w:t>newborn</w:t>
            </w:r>
            <w:proofErr w:type="spellEnd"/>
            <w:r w:rsidRPr="00280EFF">
              <w:rPr>
                <w:rFonts w:ascii="Arial" w:hAnsi="Arial" w:cs="Arial"/>
                <w:color w:val="444444"/>
              </w:rPr>
              <w:t xml:space="preserve"> King!"</w:t>
            </w:r>
          </w:p>
          <w:p w14:paraId="76D58EC1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</w:p>
          <w:p w14:paraId="79D26B29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 xml:space="preserve">Christ by highest </w:t>
            </w:r>
            <w:proofErr w:type="spellStart"/>
            <w:r w:rsidRPr="00280EFF">
              <w:rPr>
                <w:rFonts w:ascii="Arial" w:hAnsi="Arial" w:cs="Arial"/>
                <w:color w:val="444444"/>
              </w:rPr>
              <w:t>heav'n</w:t>
            </w:r>
            <w:proofErr w:type="spellEnd"/>
            <w:r w:rsidRPr="00280EFF">
              <w:rPr>
                <w:rFonts w:ascii="Arial" w:hAnsi="Arial" w:cs="Arial"/>
                <w:color w:val="444444"/>
              </w:rPr>
              <w:t xml:space="preserve"> adored</w:t>
            </w:r>
          </w:p>
          <w:p w14:paraId="1865F736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Christ the everlasting Lord!</w:t>
            </w:r>
          </w:p>
          <w:p w14:paraId="1AC99B13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Late in time behold Him come</w:t>
            </w:r>
          </w:p>
          <w:p w14:paraId="434EF42E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Offspring of a Virgin's womb</w:t>
            </w:r>
          </w:p>
          <w:p w14:paraId="46FA5F1A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Veiled in flesh the Godhead see</w:t>
            </w:r>
          </w:p>
          <w:p w14:paraId="0E1F52D9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Hail the incarnate Deity</w:t>
            </w:r>
          </w:p>
          <w:p w14:paraId="62B9FF9C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Pleased as man with man to dwell</w:t>
            </w:r>
          </w:p>
          <w:p w14:paraId="148FE708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Jesus, our Emmanuel</w:t>
            </w:r>
          </w:p>
          <w:p w14:paraId="6F9ECBD6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Hark! The herald angels sing</w:t>
            </w:r>
          </w:p>
          <w:p w14:paraId="39FEB7D8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 xml:space="preserve">"Glory to the </w:t>
            </w:r>
            <w:proofErr w:type="spellStart"/>
            <w:r w:rsidRPr="00280EFF">
              <w:rPr>
                <w:rFonts w:ascii="Arial" w:hAnsi="Arial" w:cs="Arial"/>
                <w:color w:val="444444"/>
              </w:rPr>
              <w:t>newborn</w:t>
            </w:r>
            <w:proofErr w:type="spellEnd"/>
            <w:r w:rsidRPr="00280EFF">
              <w:rPr>
                <w:rFonts w:ascii="Arial" w:hAnsi="Arial" w:cs="Arial"/>
                <w:color w:val="444444"/>
              </w:rPr>
              <w:t xml:space="preserve"> King!"</w:t>
            </w:r>
          </w:p>
          <w:p w14:paraId="7BDFB0E8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</w:p>
          <w:p w14:paraId="4F92B382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 xml:space="preserve">Hail the </w:t>
            </w:r>
            <w:proofErr w:type="spellStart"/>
            <w:r w:rsidRPr="00280EFF">
              <w:rPr>
                <w:rFonts w:ascii="Arial" w:hAnsi="Arial" w:cs="Arial"/>
                <w:color w:val="444444"/>
              </w:rPr>
              <w:t>heav'n</w:t>
            </w:r>
            <w:proofErr w:type="spellEnd"/>
            <w:r w:rsidRPr="00280EFF">
              <w:rPr>
                <w:rFonts w:ascii="Arial" w:hAnsi="Arial" w:cs="Arial"/>
                <w:color w:val="444444"/>
              </w:rPr>
              <w:t>-born Prince of Peace!</w:t>
            </w:r>
          </w:p>
          <w:p w14:paraId="49FD6C8D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Hail the Son of Righteousness!</w:t>
            </w:r>
          </w:p>
          <w:p w14:paraId="1A3A2D66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Light and life to all He brings</w:t>
            </w:r>
          </w:p>
          <w:p w14:paraId="44EC632B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proofErr w:type="spellStart"/>
            <w:r w:rsidRPr="00280EFF">
              <w:rPr>
                <w:rFonts w:ascii="Arial" w:hAnsi="Arial" w:cs="Arial"/>
                <w:color w:val="444444"/>
              </w:rPr>
              <w:t>Ris'n</w:t>
            </w:r>
            <w:proofErr w:type="spellEnd"/>
            <w:r w:rsidRPr="00280EFF">
              <w:rPr>
                <w:rFonts w:ascii="Arial" w:hAnsi="Arial" w:cs="Arial"/>
                <w:color w:val="444444"/>
              </w:rPr>
              <w:t xml:space="preserve"> with healing in His wings</w:t>
            </w:r>
          </w:p>
          <w:p w14:paraId="3BA53C8B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Mild He lays His glory by</w:t>
            </w:r>
          </w:p>
          <w:p w14:paraId="4D1064C1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Born that man no more may die</w:t>
            </w:r>
          </w:p>
          <w:p w14:paraId="08F62C2A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Born to raise the sons of earth</w:t>
            </w:r>
          </w:p>
          <w:p w14:paraId="6708F7E2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Born to give them second birth</w:t>
            </w:r>
          </w:p>
          <w:p w14:paraId="5E1A94E2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>Hark! The herald angels sing</w:t>
            </w:r>
          </w:p>
          <w:p w14:paraId="3CCE7EA3" w14:textId="77777777" w:rsidR="00D1146E" w:rsidRPr="00280EFF" w:rsidRDefault="00D1146E" w:rsidP="00672D0E">
            <w:pPr>
              <w:rPr>
                <w:rFonts w:ascii="Arial" w:hAnsi="Arial" w:cs="Arial"/>
                <w:color w:val="444444"/>
              </w:rPr>
            </w:pPr>
            <w:r w:rsidRPr="00280EFF">
              <w:rPr>
                <w:rFonts w:ascii="Arial" w:hAnsi="Arial" w:cs="Arial"/>
                <w:color w:val="444444"/>
              </w:rPr>
              <w:t xml:space="preserve">"Glory to the </w:t>
            </w:r>
            <w:proofErr w:type="spellStart"/>
            <w:r w:rsidRPr="00280EFF">
              <w:rPr>
                <w:rFonts w:ascii="Arial" w:hAnsi="Arial" w:cs="Arial"/>
                <w:color w:val="444444"/>
              </w:rPr>
              <w:t>newborn</w:t>
            </w:r>
            <w:proofErr w:type="spellEnd"/>
            <w:r w:rsidRPr="00280EFF">
              <w:rPr>
                <w:rFonts w:ascii="Arial" w:hAnsi="Arial" w:cs="Arial"/>
                <w:color w:val="444444"/>
              </w:rPr>
              <w:t xml:space="preserve"> King!"</w:t>
            </w:r>
          </w:p>
          <w:p w14:paraId="062A313B" w14:textId="77777777" w:rsidR="00D1146E" w:rsidRPr="00280EFF" w:rsidRDefault="00D1146E" w:rsidP="007E0EAF">
            <w:pPr>
              <w:pStyle w:val="bparactl"/>
              <w:spacing w:before="0" w:beforeAutospacing="0" w:after="0" w:afterAutospacing="0" w:line="360" w:lineRule="atLeast"/>
              <w:rPr>
                <w:rFonts w:ascii="Arial" w:hAnsi="Arial" w:cs="Arial"/>
                <w:b/>
                <w:bCs/>
                <w:color w:val="444444"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397F39" w14:textId="1EBD171D" w:rsidR="00D1146E" w:rsidRPr="00280EFF" w:rsidRDefault="00D1146E" w:rsidP="00672D0E">
            <w:pPr>
              <w:rPr>
                <w:rFonts w:ascii="Arial" w:hAnsi="Arial" w:cs="Arial"/>
                <w:b/>
                <w:bCs/>
                <w:color w:val="444444"/>
                <w:u w:val="single"/>
              </w:rPr>
            </w:pPr>
            <w:r w:rsidRPr="00280EFF">
              <w:rPr>
                <w:rFonts w:ascii="Arial" w:hAnsi="Arial" w:cs="Arial"/>
                <w:b/>
                <w:bCs/>
                <w:color w:val="444444"/>
                <w:u w:val="single"/>
              </w:rPr>
              <w:t xml:space="preserve">While </w:t>
            </w:r>
            <w:r w:rsidRPr="00280EFF">
              <w:rPr>
                <w:rFonts w:ascii="Arial" w:hAnsi="Arial" w:cs="Arial"/>
                <w:b/>
                <w:bCs/>
                <w:color w:val="444444"/>
                <w:u w:val="single"/>
              </w:rPr>
              <w:t xml:space="preserve">Shepherds Watched Their Flocks </w:t>
            </w:r>
            <w:r w:rsidR="00280EFF">
              <w:rPr>
                <w:rFonts w:ascii="Arial" w:hAnsi="Arial" w:cs="Arial"/>
                <w:b/>
                <w:bCs/>
                <w:color w:val="444444"/>
                <w:u w:val="single"/>
              </w:rPr>
              <w:br/>
            </w:r>
            <w:r w:rsidRPr="00280EFF">
              <w:rPr>
                <w:rFonts w:ascii="Arial" w:hAnsi="Arial" w:cs="Arial"/>
                <w:b/>
                <w:bCs/>
                <w:color w:val="444444"/>
                <w:u w:val="single"/>
              </w:rPr>
              <w:t>By Night</w:t>
            </w:r>
          </w:p>
          <w:p w14:paraId="1C00CD13" w14:textId="77777777" w:rsidR="00D1146E" w:rsidRPr="00280EFF" w:rsidRDefault="00D1146E" w:rsidP="00672D0E">
            <w:pPr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4DD26886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While shepherds watched their flocks by night</w:t>
            </w:r>
            <w:proofErr w:type="gramStart"/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proofErr w:type="gramEnd"/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All seated on the ground,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The angel of the Lord came down,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And glory shone around.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"Fear not," said he, for mighty dread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Had seized their troubled mind,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"Glad tidings of great joy I bring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To you and all mankind. "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"To you, in David's town this day</w:t>
            </w:r>
            <w:proofErr w:type="gramStart"/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proofErr w:type="gramEnd"/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Is born of David's line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proofErr w:type="spellStart"/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Savior</w:t>
            </w:r>
            <w:proofErr w:type="spellEnd"/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 xml:space="preserve"> who is Christ the Lord,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And this shall be the sign: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The heavenly Babe you there shall find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To human view displayed,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All meanly wrapped in swathing bands,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And in a manger laid. "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 xml:space="preserve">Thus </w:t>
            </w:r>
            <w:proofErr w:type="spellStart"/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spake</w:t>
            </w:r>
            <w:proofErr w:type="spellEnd"/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 xml:space="preserve"> the seraph, and forthwith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Appeared a shining throng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Of angels praising God and thus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Addressed their joyful song: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"All glory be to God on high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And on the earth be peace</w:t>
            </w:r>
            <w:proofErr w:type="gramStart"/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proofErr w:type="gramEnd"/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Goodwill henceforth from heaven to men</w:t>
            </w:r>
            <w:r w:rsidRPr="00280EFF">
              <w:rPr>
                <w:rFonts w:ascii="Arial" w:hAnsi="Arial" w:cs="Arial"/>
                <w:color w:val="000000"/>
              </w:rPr>
              <w:br/>
            </w: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Begin and never cease. "</w:t>
            </w:r>
          </w:p>
          <w:p w14:paraId="419A4548" w14:textId="77777777" w:rsidR="00D1146E" w:rsidRPr="00280EFF" w:rsidRDefault="00D1146E" w:rsidP="007E0EAF">
            <w:pPr>
              <w:pStyle w:val="bparactl"/>
              <w:spacing w:before="0" w:beforeAutospacing="0" w:after="0" w:afterAutospacing="0" w:line="360" w:lineRule="atLeast"/>
              <w:rPr>
                <w:rFonts w:ascii="Arial" w:hAnsi="Arial" w:cs="Arial"/>
                <w:b/>
                <w:bCs/>
                <w:color w:val="444444"/>
                <w:sz w:val="22"/>
                <w:szCs w:val="22"/>
                <w:u w:val="single"/>
              </w:rPr>
            </w:pPr>
          </w:p>
          <w:p w14:paraId="4E1A10B8" w14:textId="77777777" w:rsidR="00D1146E" w:rsidRPr="00280EFF" w:rsidRDefault="00D1146E" w:rsidP="007E0EAF">
            <w:pPr>
              <w:pStyle w:val="bparactl"/>
              <w:spacing w:before="0" w:beforeAutospacing="0" w:after="0" w:afterAutospacing="0" w:line="360" w:lineRule="atLeast"/>
              <w:rPr>
                <w:rFonts w:ascii="Arial" w:hAnsi="Arial" w:cs="Arial"/>
                <w:b/>
                <w:bCs/>
                <w:color w:val="444444"/>
                <w:sz w:val="22"/>
                <w:szCs w:val="22"/>
                <w:u w:val="single"/>
              </w:rPr>
            </w:pPr>
          </w:p>
          <w:p w14:paraId="32BAC113" w14:textId="77777777" w:rsidR="00D1146E" w:rsidRPr="00280EFF" w:rsidRDefault="00D1146E" w:rsidP="00672D0E">
            <w:pPr>
              <w:rPr>
                <w:rFonts w:ascii="Arial" w:hAnsi="Arial" w:cs="Arial"/>
                <w:b/>
                <w:bCs/>
                <w:color w:val="444444"/>
                <w:u w:val="single"/>
              </w:rPr>
            </w:pPr>
          </w:p>
        </w:tc>
      </w:tr>
      <w:tr w:rsidR="00D1146E" w:rsidRPr="00280EFF" w14:paraId="1FD59B00" w14:textId="77777777" w:rsidTr="00D1146E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59B5D45" w14:textId="77777777" w:rsidR="00D1146E" w:rsidRPr="00280EFF" w:rsidRDefault="00D1146E" w:rsidP="00672D0E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</w:p>
          <w:p w14:paraId="132EA2A8" w14:textId="77777777" w:rsidR="00D1146E" w:rsidRPr="00280EFF" w:rsidRDefault="00D1146E" w:rsidP="00672D0E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280EFF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Silent Night, Holy Night</w:t>
            </w:r>
          </w:p>
          <w:p w14:paraId="7F22D075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5A41901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Silent night, holy night</w:t>
            </w:r>
          </w:p>
          <w:p w14:paraId="336028FC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All is calm, all is bright</w:t>
            </w:r>
          </w:p>
          <w:p w14:paraId="0B111B80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Round yon Virgin Mother and Child</w:t>
            </w:r>
          </w:p>
          <w:p w14:paraId="2A58A9B6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Holy Infant so tender and mild</w:t>
            </w:r>
          </w:p>
          <w:p w14:paraId="2673650A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Sleep in heavenly peace</w:t>
            </w:r>
          </w:p>
          <w:p w14:paraId="33F7F3C5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Sleep in heavenly peace</w:t>
            </w:r>
          </w:p>
          <w:p w14:paraId="27B48574" w14:textId="77777777" w:rsidR="00D1146E" w:rsidRPr="00280EFF" w:rsidRDefault="00D1146E" w:rsidP="00672D0E">
            <w:pPr>
              <w:pStyle w:val="bparactl"/>
              <w:spacing w:before="0" w:beforeAutospacing="0" w:after="0" w:afterAutospacing="0" w:line="360" w:lineRule="atLeast"/>
              <w:rPr>
                <w:rFonts w:ascii="Arial" w:hAnsi="Arial" w:cs="Arial"/>
                <w:b/>
                <w:bCs/>
                <w:color w:val="444444"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94C8A1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C3F81AE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Silent night, holy night!</w:t>
            </w:r>
          </w:p>
          <w:p w14:paraId="7B5EB478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Shepherds quake at the sight</w:t>
            </w:r>
          </w:p>
          <w:p w14:paraId="7B3E4BA3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Glories stream from heaven afar</w:t>
            </w:r>
          </w:p>
          <w:p w14:paraId="1FE8A9B9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Heavenly hosts sing Alleluia!</w:t>
            </w:r>
          </w:p>
          <w:p w14:paraId="3BC3DB46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Christ, the Saviour is born</w:t>
            </w:r>
          </w:p>
          <w:p w14:paraId="63BFE7B1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Christ, the Saviour is born</w:t>
            </w:r>
          </w:p>
          <w:p w14:paraId="54285448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A3625F9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Silent night, holy night</w:t>
            </w:r>
          </w:p>
          <w:p w14:paraId="7A5B96CC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Son of God, love's pure light</w:t>
            </w:r>
          </w:p>
          <w:p w14:paraId="26B50C0B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Radiant beams from Thy holy face</w:t>
            </w:r>
          </w:p>
          <w:p w14:paraId="0A9BC642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With the dawn of redeeming grace</w:t>
            </w:r>
          </w:p>
          <w:p w14:paraId="151197AA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Jesus, Lord, at Thy birth</w:t>
            </w:r>
          </w:p>
          <w:p w14:paraId="5EF40562" w14:textId="77777777" w:rsidR="00D1146E" w:rsidRPr="00280EFF" w:rsidRDefault="00D1146E" w:rsidP="00672D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0EFF">
              <w:rPr>
                <w:rFonts w:ascii="Arial" w:hAnsi="Arial" w:cs="Arial"/>
                <w:color w:val="000000"/>
                <w:shd w:val="clear" w:color="auto" w:fill="FFFFFF"/>
              </w:rPr>
              <w:t>Jesus, Lord, at Thy birth "</w:t>
            </w:r>
          </w:p>
          <w:p w14:paraId="1BF4F7DD" w14:textId="77777777" w:rsidR="00D1146E" w:rsidRPr="00280EFF" w:rsidRDefault="00D1146E" w:rsidP="00672D0E">
            <w:pPr>
              <w:rPr>
                <w:rFonts w:ascii="Arial" w:hAnsi="Arial" w:cs="Arial"/>
                <w:b/>
                <w:bCs/>
                <w:color w:val="444444"/>
                <w:u w:val="single"/>
              </w:rPr>
            </w:pPr>
          </w:p>
        </w:tc>
      </w:tr>
    </w:tbl>
    <w:p w14:paraId="14F5B3E2" w14:textId="77777777" w:rsidR="00280EFF" w:rsidRPr="00280EFF" w:rsidRDefault="00280EFF">
      <w:pPr>
        <w:rPr>
          <w:rFonts w:ascii="Arial" w:hAnsi="Arial" w:cs="Arial"/>
        </w:rPr>
      </w:pPr>
      <w:r w:rsidRPr="00280EFF">
        <w:rPr>
          <w:rFonts w:ascii="Arial" w:hAnsi="Arial" w:cs="Arial"/>
        </w:rPr>
        <w:br w:type="page"/>
      </w:r>
    </w:p>
    <w:tbl>
      <w:tblPr>
        <w:tblStyle w:val="TableGrid"/>
        <w:tblW w:w="10070" w:type="dxa"/>
        <w:tblInd w:w="-431" w:type="dxa"/>
        <w:tblLook w:val="04A0" w:firstRow="1" w:lastRow="0" w:firstColumn="1" w:lastColumn="0" w:noHBand="0" w:noVBand="1"/>
      </w:tblPr>
      <w:tblGrid>
        <w:gridCol w:w="4967"/>
        <w:gridCol w:w="5103"/>
      </w:tblGrid>
      <w:tr w:rsidR="00D1146E" w:rsidRPr="00280EFF" w14:paraId="2F073DCB" w14:textId="77777777" w:rsidTr="00D1146E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3B59F295" w14:textId="11DAE0FB" w:rsidR="00D1146E" w:rsidRPr="007D7511" w:rsidRDefault="00D1146E" w:rsidP="00D1146E">
            <w:pPr>
              <w:rPr>
                <w:rFonts w:ascii="Arial" w:hAnsi="Arial" w:cs="Arial"/>
                <w:bCs/>
                <w:color w:val="000000"/>
                <w:u w:val="single"/>
                <w:shd w:val="clear" w:color="auto" w:fill="FFFFFF"/>
              </w:rPr>
            </w:pPr>
            <w:r w:rsidRPr="007D7511">
              <w:rPr>
                <w:rFonts w:ascii="Arial" w:hAnsi="Arial" w:cs="Arial"/>
                <w:bCs/>
                <w:color w:val="000000"/>
                <w:u w:val="single"/>
                <w:shd w:val="clear" w:color="auto" w:fill="FFFFFF"/>
              </w:rPr>
              <w:lastRenderedPageBreak/>
              <w:t xml:space="preserve">Good King </w:t>
            </w:r>
            <w:proofErr w:type="spellStart"/>
            <w:r w:rsidRPr="007D7511">
              <w:rPr>
                <w:rFonts w:ascii="Arial" w:hAnsi="Arial" w:cs="Arial"/>
                <w:bCs/>
                <w:color w:val="000000"/>
                <w:u w:val="single"/>
                <w:shd w:val="clear" w:color="auto" w:fill="FFFFFF"/>
              </w:rPr>
              <w:t>Wenscelas</w:t>
            </w:r>
            <w:proofErr w:type="spellEnd"/>
          </w:p>
          <w:p w14:paraId="04BC1D11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FB3CDF9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Good King Wenceslas looked out</w:t>
            </w:r>
          </w:p>
          <w:p w14:paraId="6FF19728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On the feast of Stephen</w:t>
            </w:r>
          </w:p>
          <w:p w14:paraId="2240C13C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When the snow lay round about</w:t>
            </w:r>
          </w:p>
          <w:p w14:paraId="2941DD43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Deep and crisp and even</w:t>
            </w:r>
          </w:p>
          <w:p w14:paraId="5ED20B3C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Brightly shone the moon that night</w:t>
            </w:r>
          </w:p>
          <w:p w14:paraId="3B05E9F8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Though the frost was cruel</w:t>
            </w:r>
          </w:p>
          <w:p w14:paraId="6CED9B85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When a poor man came in sight</w:t>
            </w:r>
          </w:p>
          <w:p w14:paraId="727421A5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Gath'ring</w:t>
            </w:r>
            <w:proofErr w:type="spellEnd"/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 xml:space="preserve"> winter fuel</w:t>
            </w:r>
          </w:p>
          <w:p w14:paraId="6C3B992C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5700BEB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"Hither, page, and stand by me</w:t>
            </w:r>
          </w:p>
          <w:p w14:paraId="7686159A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 xml:space="preserve">If thou </w:t>
            </w:r>
            <w:proofErr w:type="spellStart"/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know'st</w:t>
            </w:r>
            <w:proofErr w:type="spellEnd"/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 xml:space="preserve"> it, telling</w:t>
            </w:r>
          </w:p>
          <w:p w14:paraId="10F7AFFB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Yonder peasant, who is he?</w:t>
            </w:r>
          </w:p>
          <w:p w14:paraId="0926ED8E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Where and what his dwelling?"</w:t>
            </w:r>
          </w:p>
          <w:p w14:paraId="35740AFF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"Sire, he lives a good league hence</w:t>
            </w:r>
          </w:p>
          <w:p w14:paraId="3FD6AB22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Underneath the mountain</w:t>
            </w:r>
          </w:p>
          <w:p w14:paraId="6025541C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Right against the forest fence</w:t>
            </w:r>
          </w:p>
          <w:p w14:paraId="1318A824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By Saint Agnes' fountain."</w:t>
            </w:r>
          </w:p>
          <w:p w14:paraId="33F72B1F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C3E0706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"Bring me flesh and bring me wine</w:t>
            </w:r>
          </w:p>
          <w:p w14:paraId="62A044F3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Bring me pine logs hither</w:t>
            </w:r>
          </w:p>
          <w:p w14:paraId="3981FAF7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Thou and I will see him dine</w:t>
            </w:r>
          </w:p>
          <w:p w14:paraId="4A85A3A8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When we bear him thither."</w:t>
            </w:r>
          </w:p>
          <w:p w14:paraId="03E43A47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Page and monarch forth they went</w:t>
            </w:r>
          </w:p>
          <w:p w14:paraId="659C6BE4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Forth they went together</w:t>
            </w:r>
          </w:p>
          <w:p w14:paraId="3CE3E936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Through the rude wind's wild lament</w:t>
            </w:r>
          </w:p>
          <w:p w14:paraId="0E769F3A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And the bitter weather</w:t>
            </w:r>
          </w:p>
          <w:p w14:paraId="77C7290B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E7E74F2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"Sire, the night is darker now</w:t>
            </w:r>
          </w:p>
          <w:p w14:paraId="44593BC2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And the wind blows stronger</w:t>
            </w:r>
          </w:p>
          <w:p w14:paraId="2E566522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Fails my heart, I know not how,</w:t>
            </w:r>
          </w:p>
          <w:p w14:paraId="43729328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I can go no longer."</w:t>
            </w:r>
          </w:p>
          <w:p w14:paraId="1D843C27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"Mark my footsteps, my good page</w:t>
            </w:r>
          </w:p>
          <w:p w14:paraId="4280A82A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Tread thou in them boldly</w:t>
            </w:r>
          </w:p>
          <w:p w14:paraId="5CC037E3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Thou shalt find the winter's rage</w:t>
            </w:r>
          </w:p>
          <w:p w14:paraId="552CD721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Freeze thy blood less coldly."</w:t>
            </w:r>
          </w:p>
          <w:p w14:paraId="3445FAC2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BB1C249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In his master's steps he trod</w:t>
            </w:r>
          </w:p>
          <w:p w14:paraId="6D77543E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Where the snow lay dinted</w:t>
            </w:r>
          </w:p>
          <w:p w14:paraId="15E7B3C1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Heat was in the very sod</w:t>
            </w:r>
          </w:p>
          <w:p w14:paraId="74E7B5DF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Which the Saint had printed</w:t>
            </w:r>
          </w:p>
          <w:p w14:paraId="78392624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Therefore, Christian men, be sure</w:t>
            </w:r>
          </w:p>
          <w:p w14:paraId="43793647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Wealth or rank possessing</w:t>
            </w:r>
          </w:p>
          <w:p w14:paraId="1C241DBC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Ye who now will bless the poor</w:t>
            </w:r>
          </w:p>
          <w:p w14:paraId="309563E7" w14:textId="77777777" w:rsidR="00D1146E" w:rsidRPr="007D7511" w:rsidRDefault="00D1146E" w:rsidP="00D114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D7511">
              <w:rPr>
                <w:rFonts w:ascii="Arial" w:hAnsi="Arial" w:cs="Arial"/>
                <w:color w:val="000000"/>
                <w:shd w:val="clear" w:color="auto" w:fill="FFFFFF"/>
              </w:rPr>
              <w:t>Shall yourselves find blessing</w:t>
            </w:r>
          </w:p>
          <w:p w14:paraId="368E8702" w14:textId="77777777" w:rsidR="00D1146E" w:rsidRPr="007D7511" w:rsidRDefault="00D1146E" w:rsidP="00D1146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bCs/>
                <w:color w:val="444444"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72AC2D" w14:textId="77777777" w:rsidR="00D1146E" w:rsidRPr="007D7511" w:rsidRDefault="00D1146E" w:rsidP="00D1146E">
            <w:pPr>
              <w:rPr>
                <w:rFonts w:ascii="Arial" w:hAnsi="Arial" w:cs="Arial"/>
                <w:bCs/>
                <w:color w:val="000000"/>
                <w:u w:val="single"/>
                <w:shd w:val="clear" w:color="auto" w:fill="FFFFFF"/>
              </w:rPr>
            </w:pPr>
            <w:r w:rsidRPr="007D7511">
              <w:rPr>
                <w:rFonts w:ascii="Arial" w:hAnsi="Arial" w:cs="Arial"/>
                <w:bCs/>
                <w:color w:val="000000"/>
                <w:u w:val="single"/>
                <w:shd w:val="clear" w:color="auto" w:fill="FFFFFF"/>
              </w:rPr>
              <w:t xml:space="preserve">Merry Xmas Everybody </w:t>
            </w:r>
          </w:p>
          <w:p w14:paraId="4D0CFF33" w14:textId="77777777" w:rsidR="00D1146E" w:rsidRPr="007D7511" w:rsidRDefault="00D1146E" w:rsidP="00D1146E">
            <w:pPr>
              <w:rPr>
                <w:rFonts w:ascii="Arial" w:hAnsi="Arial" w:cs="Arial"/>
                <w:bCs/>
                <w:color w:val="000000"/>
                <w:u w:val="single"/>
                <w:shd w:val="clear" w:color="auto" w:fill="FFFFFF"/>
              </w:rPr>
            </w:pPr>
          </w:p>
          <w:p w14:paraId="2944256C" w14:textId="77777777" w:rsidR="00D1146E" w:rsidRPr="007D7511" w:rsidRDefault="00D1146E" w:rsidP="00D1146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t>Are you hanging up a stocking on your wall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It's the time that every Santa has a ball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Does he ride a red nosed reindeer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Does a ton-up on his sleigh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Do the fairies keep him sober for a day</w:t>
            </w:r>
          </w:p>
          <w:p w14:paraId="1CAD9911" w14:textId="3D374F31" w:rsidR="00D1146E" w:rsidRPr="007D7511" w:rsidRDefault="00D1146E" w:rsidP="00D1146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t>So here it is Merry Xmas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Everybody's having fun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Look to the future now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It's only just begun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Are you waiting for the family to arrive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Are you sure you got the room to spare inside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</w:r>
          </w:p>
          <w:p w14:paraId="4AD5E8F5" w14:textId="77777777" w:rsidR="00D1146E" w:rsidRPr="007D7511" w:rsidRDefault="00D1146E" w:rsidP="00D1146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t>Does your granny always tell ya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That the old songs are the best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 xml:space="preserve">Then she's up and rock and </w:t>
            </w:r>
            <w:proofErr w:type="spellStart"/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t>rollin</w:t>
            </w:r>
            <w:proofErr w:type="spellEnd"/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t>' with the rest</w:t>
            </w:r>
          </w:p>
          <w:p w14:paraId="0B56D94C" w14:textId="77777777" w:rsidR="00D1146E" w:rsidRPr="007D7511" w:rsidRDefault="00D1146E" w:rsidP="00D1146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t>So here it is Merry Xmas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Everybody's having fun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Look to the future now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It's only just begun</w:t>
            </w:r>
          </w:p>
          <w:p w14:paraId="74086492" w14:textId="77777777" w:rsidR="00D1146E" w:rsidRPr="007D7511" w:rsidRDefault="00D1146E" w:rsidP="00D1146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t>What will your daddy do when he sees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 xml:space="preserve">Your mama </w:t>
            </w:r>
            <w:proofErr w:type="spellStart"/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t>kissin</w:t>
            </w:r>
            <w:proofErr w:type="spellEnd"/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t>' Santa Claus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 xml:space="preserve">Ah </w:t>
            </w:r>
            <w:proofErr w:type="spellStart"/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t>ah</w:t>
            </w:r>
            <w:proofErr w:type="spellEnd"/>
          </w:p>
          <w:p w14:paraId="1DDAE75E" w14:textId="01073B51" w:rsidR="00D1146E" w:rsidRPr="007D7511" w:rsidRDefault="00D1146E" w:rsidP="00D1146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Are you hanging up a stocking on your wall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Are you hoping that the snow will start to fall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Do you ride on down the hillside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In a buggy you have made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When you land upon your head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Then you bin slayed</w:t>
            </w:r>
          </w:p>
          <w:p w14:paraId="71EAC1CF" w14:textId="77777777" w:rsidR="00D1146E" w:rsidRPr="007D7511" w:rsidRDefault="00D1146E" w:rsidP="00D1146E">
            <w:pPr>
              <w:pStyle w:val="bparactl"/>
              <w:spacing w:before="0" w:beforeAutospacing="0" w:after="0" w:afterAutospacing="0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t>So here it is Merry Xmas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Everybody's having fun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Look to the future now</w:t>
            </w:r>
            <w:r w:rsidRPr="007D7511">
              <w:rPr>
                <w:rFonts w:ascii="Arial" w:hAnsi="Arial" w:cs="Arial"/>
                <w:color w:val="444444"/>
                <w:sz w:val="22"/>
                <w:szCs w:val="22"/>
              </w:rPr>
              <w:br/>
              <w:t>It's only just begun</w:t>
            </w:r>
          </w:p>
          <w:p w14:paraId="28C1D4A3" w14:textId="77777777" w:rsidR="00D1146E" w:rsidRPr="007D7511" w:rsidRDefault="00D1146E" w:rsidP="00D1146E">
            <w:pPr>
              <w:rPr>
                <w:rFonts w:ascii="Arial" w:hAnsi="Arial" w:cs="Arial"/>
                <w:bCs/>
                <w:color w:val="444444"/>
                <w:u w:val="single"/>
              </w:rPr>
            </w:pPr>
          </w:p>
        </w:tc>
      </w:tr>
    </w:tbl>
    <w:p w14:paraId="64E58D1B" w14:textId="22EE1D1D" w:rsidR="00672D0E" w:rsidRDefault="00672D0E">
      <w:pP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en-GB"/>
        </w:rPr>
      </w:pPr>
      <w:bookmarkStart w:id="0" w:name="_GoBack"/>
      <w:bookmarkEnd w:id="0"/>
    </w:p>
    <w:sectPr w:rsidR="0067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AF"/>
    <w:rsid w:val="000C0F38"/>
    <w:rsid w:val="00280EFF"/>
    <w:rsid w:val="004805C3"/>
    <w:rsid w:val="00641424"/>
    <w:rsid w:val="00672D0E"/>
    <w:rsid w:val="00791FF2"/>
    <w:rsid w:val="007B58C0"/>
    <w:rsid w:val="007D7511"/>
    <w:rsid w:val="007E0EAF"/>
    <w:rsid w:val="00A66A32"/>
    <w:rsid w:val="00B05514"/>
    <w:rsid w:val="00C951A5"/>
    <w:rsid w:val="00D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F4E1"/>
  <w15:chartTrackingRefBased/>
  <w15:docId w15:val="{BD406E1C-564E-42B5-94AA-3B5F734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aractl">
    <w:name w:val="b_paractl"/>
    <w:basedOn w:val="Normal"/>
    <w:rsid w:val="007E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7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corrin</dc:creator>
  <cp:keywords/>
  <dc:description/>
  <cp:lastModifiedBy>gill bunker</cp:lastModifiedBy>
  <cp:revision>5</cp:revision>
  <cp:lastPrinted>2019-12-01T09:28:00Z</cp:lastPrinted>
  <dcterms:created xsi:type="dcterms:W3CDTF">2019-12-01T09:05:00Z</dcterms:created>
  <dcterms:modified xsi:type="dcterms:W3CDTF">2019-12-01T09:29:00Z</dcterms:modified>
</cp:coreProperties>
</file>