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D6AF7" w14:textId="70229684" w:rsidR="000B2150" w:rsidRPr="00983FC7" w:rsidRDefault="00983FC7">
      <w:pPr>
        <w:rPr>
          <w:b/>
          <w:bCs/>
          <w:u w:val="single"/>
        </w:rPr>
      </w:pPr>
      <w:r w:rsidRPr="00983FC7">
        <w:rPr>
          <w:b/>
          <w:bCs/>
          <w:u w:val="single"/>
        </w:rPr>
        <w:t>Churches en route for Santa’s Seasonal Saunter from Sandy</w:t>
      </w:r>
    </w:p>
    <w:p w14:paraId="3AB5EFE1" w14:textId="1D1B06F2" w:rsidR="00983FC7" w:rsidRDefault="00983FC7">
      <w:r>
        <w:t>Dear All</w:t>
      </w:r>
    </w:p>
    <w:p w14:paraId="43EA662F" w14:textId="1D11241B" w:rsidR="00983FC7" w:rsidRDefault="00983FC7">
      <w:r>
        <w:t xml:space="preserve">Please find attached a list of churches that we will be passing on the Santa walk from Sandy. </w:t>
      </w:r>
    </w:p>
    <w:p w14:paraId="1CB4B7E9" w14:textId="794883FB" w:rsidR="00983FC7" w:rsidRDefault="00983FC7">
      <w:r>
        <w:t>We’ll be singing carols at some of them but not all. I’ve attached the website for each church so you can have a read about them and enrich your historical knowledge whilst being led by the big red guy…</w:t>
      </w:r>
    </w:p>
    <w:p w14:paraId="3EC68A88" w14:textId="01EA3CF5" w:rsidR="000A4DEC" w:rsidRPr="000A4DEC" w:rsidRDefault="000A4DEC">
      <w:pPr>
        <w:rPr>
          <w:b/>
          <w:bCs/>
          <w:u w:val="single"/>
        </w:rPr>
      </w:pPr>
      <w:r w:rsidRPr="000A4DEC">
        <w:rPr>
          <w:b/>
          <w:bCs/>
          <w:u w:val="single"/>
        </w:rPr>
        <w:t xml:space="preserve">St Edmund or St James at </w:t>
      </w:r>
      <w:proofErr w:type="spellStart"/>
      <w:r w:rsidRPr="000A4DEC">
        <w:rPr>
          <w:b/>
          <w:bCs/>
          <w:u w:val="single"/>
        </w:rPr>
        <w:t>Blunham</w:t>
      </w:r>
      <w:proofErr w:type="spellEnd"/>
    </w:p>
    <w:p w14:paraId="5810F845" w14:textId="4516EA69" w:rsidR="000A4DEC" w:rsidRDefault="00F20046">
      <w:hyperlink r:id="rId4" w:history="1">
        <w:r w:rsidR="000A4DEC" w:rsidRPr="00921572">
          <w:rPr>
            <w:rStyle w:val="Hyperlink"/>
          </w:rPr>
          <w:t>https://bedfordshireparishchurches.co.uk/wp/blunham/</w:t>
        </w:r>
      </w:hyperlink>
    </w:p>
    <w:p w14:paraId="3B6DE1F5" w14:textId="61EA7D89" w:rsidR="000A4DEC" w:rsidRPr="000A4DEC" w:rsidRDefault="000A4DEC">
      <w:pPr>
        <w:rPr>
          <w:b/>
          <w:bCs/>
          <w:u w:val="single"/>
        </w:rPr>
      </w:pPr>
      <w:r w:rsidRPr="000A4DEC">
        <w:rPr>
          <w:b/>
          <w:bCs/>
          <w:u w:val="single"/>
        </w:rPr>
        <w:t xml:space="preserve">St John the Evangelist at </w:t>
      </w:r>
      <w:proofErr w:type="spellStart"/>
      <w:r w:rsidRPr="000A4DEC">
        <w:rPr>
          <w:b/>
          <w:bCs/>
          <w:u w:val="single"/>
        </w:rPr>
        <w:t>Moggerhanger</w:t>
      </w:r>
      <w:proofErr w:type="spellEnd"/>
    </w:p>
    <w:p w14:paraId="1AD7C633" w14:textId="7B9B5EFF" w:rsidR="000A4DEC" w:rsidRDefault="00F20046">
      <w:hyperlink r:id="rId5" w:history="1">
        <w:r w:rsidR="000A4DEC" w:rsidRPr="00921572">
          <w:rPr>
            <w:rStyle w:val="Hyperlink"/>
          </w:rPr>
          <w:t>https://bedfordshireparishchurches.co.uk/wp/moggerhanger/</w:t>
        </w:r>
      </w:hyperlink>
    </w:p>
    <w:p w14:paraId="10C8E9A9" w14:textId="502A7FE8" w:rsidR="000A4DEC" w:rsidRPr="000A4DEC" w:rsidRDefault="000A4DEC">
      <w:pPr>
        <w:rPr>
          <w:u w:val="single"/>
        </w:rPr>
      </w:pPr>
      <w:r w:rsidRPr="000A4DEC">
        <w:rPr>
          <w:u w:val="single"/>
        </w:rPr>
        <w:t>St Mary the Virgin at Northill</w:t>
      </w:r>
    </w:p>
    <w:p w14:paraId="2D5D8E6A" w14:textId="0F4A8069" w:rsidR="000A4DEC" w:rsidRDefault="00F20046">
      <w:hyperlink r:id="rId6" w:history="1">
        <w:r w:rsidR="00983FC7" w:rsidRPr="00921572">
          <w:rPr>
            <w:rStyle w:val="Hyperlink"/>
          </w:rPr>
          <w:t>https://bedfordshireparishchurches.co.uk/wp/northill/</w:t>
        </w:r>
      </w:hyperlink>
    </w:p>
    <w:p w14:paraId="3B48DFD5" w14:textId="506661C6" w:rsidR="000A4DEC" w:rsidRPr="00983FC7" w:rsidRDefault="00983FC7">
      <w:pPr>
        <w:rPr>
          <w:b/>
          <w:bCs/>
        </w:rPr>
      </w:pPr>
      <w:r w:rsidRPr="00983FC7">
        <w:rPr>
          <w:b/>
          <w:bCs/>
        </w:rPr>
        <w:t xml:space="preserve">Parish Church of All Saints at Caldecote </w:t>
      </w:r>
    </w:p>
    <w:p w14:paraId="53877166" w14:textId="10342814" w:rsidR="000A4DEC" w:rsidRDefault="00F20046">
      <w:hyperlink r:id="rId7" w:history="1">
        <w:r w:rsidR="000A4DEC" w:rsidRPr="00921572">
          <w:rPr>
            <w:rStyle w:val="Hyperlink"/>
          </w:rPr>
          <w:t>http://caldecotesaints.com/parish-info/</w:t>
        </w:r>
      </w:hyperlink>
    </w:p>
    <w:p w14:paraId="5C165BC9" w14:textId="6B7CBACE" w:rsidR="000A4DEC" w:rsidRPr="00983FC7" w:rsidRDefault="00983FC7">
      <w:pPr>
        <w:rPr>
          <w:u w:val="single"/>
        </w:rPr>
      </w:pPr>
      <w:r w:rsidRPr="00983FC7">
        <w:rPr>
          <w:u w:val="single"/>
        </w:rPr>
        <w:t>Beeston Methodist Church</w:t>
      </w:r>
    </w:p>
    <w:p w14:paraId="59DAF022" w14:textId="4D61DE50" w:rsidR="000A4DEC" w:rsidRDefault="00F20046">
      <w:hyperlink r:id="rId8" w:history="1">
        <w:r w:rsidR="000A4DEC" w:rsidRPr="00921572">
          <w:rPr>
            <w:rStyle w:val="Hyperlink"/>
          </w:rPr>
          <w:t>http://northbedsmethodist.org.uk/cgi-bin/churchpagegen.pl?c=2</w:t>
        </w:r>
      </w:hyperlink>
    </w:p>
    <w:p w14:paraId="4B28F3E3" w14:textId="75F60B6B" w:rsidR="000A4DEC" w:rsidRPr="00983FC7" w:rsidRDefault="00983FC7">
      <w:pPr>
        <w:rPr>
          <w:u w:val="single"/>
        </w:rPr>
      </w:pPr>
      <w:r w:rsidRPr="00983FC7">
        <w:rPr>
          <w:u w:val="single"/>
        </w:rPr>
        <w:t xml:space="preserve">St </w:t>
      </w:r>
      <w:proofErr w:type="spellStart"/>
      <w:r w:rsidRPr="00983FC7">
        <w:rPr>
          <w:u w:val="single"/>
        </w:rPr>
        <w:t>Swithun</w:t>
      </w:r>
      <w:proofErr w:type="spellEnd"/>
      <w:r w:rsidRPr="00983FC7">
        <w:rPr>
          <w:u w:val="single"/>
        </w:rPr>
        <w:t xml:space="preserve"> at Sandy</w:t>
      </w:r>
    </w:p>
    <w:p w14:paraId="24C25716" w14:textId="6349D7DF" w:rsidR="000A4DEC" w:rsidRDefault="00F20046">
      <w:hyperlink r:id="rId9" w:history="1">
        <w:r w:rsidR="00983FC7" w:rsidRPr="00921572">
          <w:rPr>
            <w:rStyle w:val="Hyperlink"/>
          </w:rPr>
          <w:t>http://sandyparishchurch.org/</w:t>
        </w:r>
      </w:hyperlink>
    </w:p>
    <w:p w14:paraId="5B2FC9BD" w14:textId="22EB65D9" w:rsidR="00983FC7" w:rsidRDefault="00983FC7"/>
    <w:p w14:paraId="3BAEF586" w14:textId="3A689502" w:rsidR="00983FC7" w:rsidRDefault="00983FC7">
      <w:r>
        <w:t>See you all on the 8</w:t>
      </w:r>
      <w:r w:rsidRPr="00983FC7">
        <w:rPr>
          <w:vertAlign w:val="superscript"/>
        </w:rPr>
        <w:t>th</w:t>
      </w:r>
      <w:r>
        <w:t xml:space="preserve"> December</w:t>
      </w:r>
    </w:p>
    <w:p w14:paraId="59293F79" w14:textId="22051B22" w:rsidR="00983FC7" w:rsidRDefault="00983FC7">
      <w:r>
        <w:rPr>
          <w:noProof/>
          <w:lang w:eastAsia="en-GB"/>
        </w:rPr>
        <w:drawing>
          <wp:inline distT="0" distB="0" distL="0" distR="0" wp14:anchorId="238B7859" wp14:editId="7E9B2C72">
            <wp:extent cx="2009775" cy="1047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k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EEBBCC" w14:textId="4BCFFA1B" w:rsidR="00983FC7" w:rsidRDefault="00983FC7"/>
    <w:p w14:paraId="04BAAAEA" w14:textId="0D62DD8B" w:rsidR="00983FC7" w:rsidRDefault="00983FC7">
      <w:r>
        <w:t>The big red guy……</w:t>
      </w:r>
    </w:p>
    <w:p w14:paraId="26B0732E" w14:textId="70EFF848" w:rsidR="000A4DEC" w:rsidRDefault="000A4DEC"/>
    <w:p w14:paraId="4114DD6A" w14:textId="77777777" w:rsidR="000A4DEC" w:rsidRDefault="000A4DEC">
      <w:bookmarkStart w:id="0" w:name="_GoBack"/>
      <w:bookmarkEnd w:id="0"/>
    </w:p>
    <w:p w14:paraId="03E45F6E" w14:textId="77777777" w:rsidR="000A4DEC" w:rsidRDefault="000A4DEC"/>
    <w:sectPr w:rsidR="000A4D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150"/>
    <w:rsid w:val="000A4DEC"/>
    <w:rsid w:val="000B2150"/>
    <w:rsid w:val="00983FC7"/>
    <w:rsid w:val="00F2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B00C8"/>
  <w15:chartTrackingRefBased/>
  <w15:docId w15:val="{572B27DF-7A7E-43F8-AA17-F06FBA42F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4DE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A4D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rthbedsmethodist.org.uk/cgi-bin/churchpagegen.pl?c=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aldecotesaints.com/parish-info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edfordshireparishchurches.co.uk/wp/northill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edfordshireparishchurches.co.uk/wp/moggerhanger/" TargetMode="External"/><Relationship Id="rId10" Type="http://schemas.openxmlformats.org/officeDocument/2006/relationships/image" Target="media/image1.jpg"/><Relationship Id="rId4" Type="http://schemas.openxmlformats.org/officeDocument/2006/relationships/hyperlink" Target="https://bedfordshireparishchurches.co.uk/wp/blunham/" TargetMode="External"/><Relationship Id="rId9" Type="http://schemas.openxmlformats.org/officeDocument/2006/relationships/hyperlink" Target="http://sandyparishchurch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corrin</dc:creator>
  <cp:keywords/>
  <dc:description/>
  <cp:lastModifiedBy>gill bunker</cp:lastModifiedBy>
  <cp:revision>2</cp:revision>
  <dcterms:created xsi:type="dcterms:W3CDTF">2019-12-01T09:04:00Z</dcterms:created>
  <dcterms:modified xsi:type="dcterms:W3CDTF">2019-12-01T09:04:00Z</dcterms:modified>
</cp:coreProperties>
</file>