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4B0" w:rsidRPr="00B404B0" w:rsidRDefault="00B404B0" w:rsidP="00B404B0">
      <w:pPr>
        <w:rPr>
          <w:b/>
        </w:rPr>
      </w:pPr>
      <w:bookmarkStart w:id="0" w:name="_GoBack"/>
      <w:bookmarkEnd w:id="0"/>
      <w:r w:rsidRPr="00B404B0">
        <w:rPr>
          <w:b/>
        </w:rPr>
        <w:t xml:space="preserve">Snippets Riseley </w:t>
      </w:r>
      <w:r w:rsidR="000E032C">
        <w:rPr>
          <w:b/>
        </w:rPr>
        <w:t>01-10-</w:t>
      </w:r>
      <w:r w:rsidRPr="00B404B0">
        <w:rPr>
          <w:b/>
        </w:rPr>
        <w:t>2015</w:t>
      </w:r>
    </w:p>
    <w:p w:rsidR="00B404B0" w:rsidRDefault="00B404B0">
      <w:r w:rsidRPr="00B404B0">
        <w:t>Riseley appears in the Domesday Book of 1086</w:t>
      </w:r>
      <w:r w:rsidR="000E032C">
        <w:t>.</w:t>
      </w:r>
    </w:p>
    <w:p w:rsidR="00B404B0" w:rsidRPr="00B404B0" w:rsidRDefault="00B404B0" w:rsidP="00B404B0">
      <w:r w:rsidRPr="00B404B0">
        <w:t>There is evidence of Riseley being affected by the Black Death back in 1351.</w:t>
      </w:r>
    </w:p>
    <w:p w:rsidR="00B404B0" w:rsidRPr="00B404B0" w:rsidRDefault="00B404B0" w:rsidP="00B404B0">
      <w:r w:rsidRPr="00B404B0">
        <w:t>Riseley has a long tradition of brick and tile making, dating back to at least 1558.</w:t>
      </w:r>
    </w:p>
    <w:p w:rsidR="00B404B0" w:rsidRDefault="00B86BD8">
      <w:pPr>
        <w:rPr>
          <w:bCs/>
        </w:rPr>
      </w:pPr>
      <w:r>
        <w:rPr>
          <w:bCs/>
        </w:rPr>
        <w:t>I</w:t>
      </w:r>
      <w:r w:rsidRPr="00B86BD8">
        <w:rPr>
          <w:bCs/>
        </w:rPr>
        <w:t xml:space="preserve">n the late 19th century </w:t>
      </w:r>
      <w:r w:rsidR="0032638E">
        <w:rPr>
          <w:bCs/>
        </w:rPr>
        <w:t>a</w:t>
      </w:r>
      <w:r w:rsidRPr="00B86BD8">
        <w:rPr>
          <w:bCs/>
        </w:rPr>
        <w:t xml:space="preserve"> building was converted into a beer house, named the ‘Fox and Hounds’</w:t>
      </w:r>
      <w:r w:rsidR="0032638E">
        <w:rPr>
          <w:bCs/>
        </w:rPr>
        <w:t xml:space="preserve"> and is now the last Pub of 8 that used to be in the village.</w:t>
      </w:r>
    </w:p>
    <w:p w:rsidR="007500F3" w:rsidRPr="007500F3" w:rsidRDefault="007500F3" w:rsidP="007500F3">
      <w:r w:rsidRPr="007500F3">
        <w:t>One of the most popular stories is that of Catherine of Aragon st</w:t>
      </w:r>
      <w:r>
        <w:t>opped</w:t>
      </w:r>
      <w:r w:rsidRPr="007500F3">
        <w:t xml:space="preserve"> in the village, on her way to Castle Ashby. There is a stone placed underneath the main sign of Riseley, which rumour says she sat on in order to have a rest when the horses of her carriage stopped to drink.</w:t>
      </w:r>
    </w:p>
    <w:p w:rsidR="00B404B0" w:rsidRPr="00B404B0" w:rsidRDefault="00B404B0" w:rsidP="00B404B0">
      <w:r w:rsidRPr="00B404B0">
        <w:t>Keysoe Church of St Mary the Virgin</w:t>
      </w:r>
      <w:r>
        <w:tab/>
        <w:t>12</w:t>
      </w:r>
      <w:r w:rsidRPr="00B404B0">
        <w:rPr>
          <w:vertAlign w:val="superscript"/>
        </w:rPr>
        <w:t>th</w:t>
      </w:r>
      <w:r>
        <w:t xml:space="preserve"> to 15 Century</w:t>
      </w:r>
    </w:p>
    <w:p w:rsidR="00B404B0" w:rsidRPr="00B404B0" w:rsidRDefault="00B404B0" w:rsidP="00B404B0">
      <w:r w:rsidRPr="00B404B0">
        <w:t>Pertenhall St Peters Church</w:t>
      </w:r>
      <w:r>
        <w:tab/>
      </w:r>
      <w:r>
        <w:tab/>
        <w:t>Norman</w:t>
      </w:r>
    </w:p>
    <w:p w:rsidR="00B404B0" w:rsidRPr="00B404B0" w:rsidRDefault="00B404B0" w:rsidP="00B404B0">
      <w:r w:rsidRPr="00B404B0">
        <w:t>Tilbrook All Saints Church</w:t>
      </w:r>
      <w:r w:rsidR="00C043AF">
        <w:tab/>
      </w:r>
      <w:r w:rsidR="00C043AF">
        <w:tab/>
      </w:r>
      <w:r w:rsidR="00C043AF">
        <w:tab/>
        <w:t>Doomsday Book 1086</w:t>
      </w:r>
    </w:p>
    <w:p w:rsidR="00B404B0" w:rsidRDefault="00B404B0" w:rsidP="00B404B0">
      <w:r w:rsidRPr="00B404B0">
        <w:t>Swineshead Church of St Nicholas</w:t>
      </w:r>
      <w:r w:rsidR="00B86BD8">
        <w:tab/>
        <w:t>12</w:t>
      </w:r>
      <w:r w:rsidR="00B86BD8" w:rsidRPr="00B86BD8">
        <w:rPr>
          <w:vertAlign w:val="superscript"/>
        </w:rPr>
        <w:t>th</w:t>
      </w:r>
      <w:r w:rsidR="00B86BD8">
        <w:t xml:space="preserve"> to 14</w:t>
      </w:r>
      <w:r w:rsidR="00B86BD8" w:rsidRPr="00B86BD8">
        <w:rPr>
          <w:vertAlign w:val="superscript"/>
        </w:rPr>
        <w:t>th</w:t>
      </w:r>
      <w:r w:rsidR="00B86BD8">
        <w:t xml:space="preserve"> Century</w:t>
      </w:r>
    </w:p>
    <w:p w:rsidR="00434BD8" w:rsidRDefault="00434BD8" w:rsidP="00434BD8">
      <w:pPr>
        <w:pStyle w:val="NoSpacing"/>
      </w:pPr>
      <w:r w:rsidRPr="00434BD8">
        <w:t>Bird Brothers</w:t>
      </w:r>
    </w:p>
    <w:p w:rsidR="00434BD8" w:rsidRPr="00434BD8" w:rsidRDefault="00434BD8" w:rsidP="00434BD8">
      <w:pPr>
        <w:pStyle w:val="NoSpacing"/>
      </w:pPr>
      <w:r w:rsidRPr="00434BD8">
        <w:t>Starting with only a dream and a small plot at a local council-owned allotment, twin brothers Carl and Peter Bird first started keeping chickens in the mid-1960s.Today, Bird Brothers supplies around three million eggs every week</w:t>
      </w:r>
      <w:r>
        <w:t>.</w:t>
      </w:r>
      <w:r w:rsidRPr="00434BD8">
        <w:t xml:space="preserve"> The whole process is incredibly efficient, going from freshly laid eggs, to despatch in just a matter of hours.</w:t>
      </w:r>
    </w:p>
    <w:p w:rsidR="00434BD8" w:rsidRPr="00B404B0" w:rsidRDefault="00434BD8" w:rsidP="00B404B0"/>
    <w:p w:rsidR="007500F3" w:rsidRPr="007500F3" w:rsidRDefault="007500F3" w:rsidP="007500F3">
      <w:r w:rsidRPr="007500F3">
        <w:t>During World War 2 Riseley was used by the USAAF as a base to store and fill bombs which were then forwarded to local American air bases. A 'Forward Filling Station' was set up in the woods at the top of the carriage drive where bombs were filled with gas.</w:t>
      </w:r>
    </w:p>
    <w:p w:rsidR="007500F3" w:rsidRPr="007500F3" w:rsidRDefault="007500F3" w:rsidP="007500F3">
      <w:r w:rsidRPr="007500F3">
        <w:t>The last remaining containers of gas were removed in the 1970s. However remnants of deadly mustard agent and its breakdown products still remain in part of Coppice Wood.</w:t>
      </w:r>
    </w:p>
    <w:p w:rsidR="007500F3" w:rsidRPr="007500F3" w:rsidRDefault="007500F3" w:rsidP="007500F3">
      <w:r w:rsidRPr="007500F3">
        <w:t>Riseley Church of All Saints</w:t>
      </w:r>
      <w:r w:rsidRPr="007500F3">
        <w:tab/>
      </w:r>
      <w:r w:rsidRPr="007500F3">
        <w:tab/>
        <w:t>12</w:t>
      </w:r>
      <w:r w:rsidRPr="007500F3">
        <w:rPr>
          <w:vertAlign w:val="superscript"/>
        </w:rPr>
        <w:t>th</w:t>
      </w:r>
      <w:r w:rsidRPr="007500F3">
        <w:t xml:space="preserve"> to 15 Century</w:t>
      </w:r>
    </w:p>
    <w:p w:rsidR="007500F3" w:rsidRPr="007500F3" w:rsidRDefault="007500F3" w:rsidP="007500F3">
      <w:r w:rsidRPr="007500F3">
        <w:t xml:space="preserve">Riseley's church along with the rectory and some land in the village was once owned by the Knights Hospitallers. </w:t>
      </w:r>
    </w:p>
    <w:sectPr w:rsidR="007500F3" w:rsidRPr="007500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SortMethod w:val="000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4B0"/>
    <w:rsid w:val="000E032C"/>
    <w:rsid w:val="0018437B"/>
    <w:rsid w:val="0032638E"/>
    <w:rsid w:val="00434BD8"/>
    <w:rsid w:val="004E1D24"/>
    <w:rsid w:val="00596092"/>
    <w:rsid w:val="006C29C4"/>
    <w:rsid w:val="007500F3"/>
    <w:rsid w:val="00793517"/>
    <w:rsid w:val="007B5235"/>
    <w:rsid w:val="00B404B0"/>
    <w:rsid w:val="00B86BD8"/>
    <w:rsid w:val="00C043AF"/>
    <w:rsid w:val="00DD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00BD59-DB5D-4BDC-8A75-BE3E620B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Mangal"/>
        <w:kern w:val="3"/>
        <w:sz w:val="24"/>
        <w:szCs w:val="24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9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00F3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00F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0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3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Cartwright</dc:creator>
  <cp:keywords/>
  <dc:description/>
  <cp:lastModifiedBy>Eric Cartwright</cp:lastModifiedBy>
  <cp:revision>2</cp:revision>
  <cp:lastPrinted>2015-09-30T19:28:00Z</cp:lastPrinted>
  <dcterms:created xsi:type="dcterms:W3CDTF">2015-10-01T15:56:00Z</dcterms:created>
  <dcterms:modified xsi:type="dcterms:W3CDTF">2015-10-01T15:56:00Z</dcterms:modified>
</cp:coreProperties>
</file>