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8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3"/>
        <w:gridCol w:w="1985"/>
        <w:gridCol w:w="2693"/>
        <w:gridCol w:w="2977"/>
      </w:tblGrid>
      <w:tr w:rsidR="00355D90" w:rsidRPr="00355D90" w:rsidTr="002A51B1">
        <w:trPr>
          <w:trHeight w:val="584"/>
        </w:trPr>
        <w:tc>
          <w:tcPr>
            <w:tcW w:w="10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D90" w:rsidRPr="00355D90" w:rsidRDefault="00355D90" w:rsidP="002A51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D90">
              <w:rPr>
                <w:rFonts w:ascii="Arial" w:hAnsi="Arial" w:cs="Arial"/>
                <w:b/>
                <w:bCs/>
                <w:sz w:val="24"/>
                <w:szCs w:val="24"/>
              </w:rPr>
              <w:t>NOMINATIONS FOR 20</w:t>
            </w:r>
            <w:r w:rsidR="002A51B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355D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COMMITTEE – BBN GROUP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D90" w:rsidRPr="00355D90" w:rsidRDefault="00355D90" w:rsidP="00355D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5D9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D90" w:rsidRPr="00355D90" w:rsidRDefault="00355D90" w:rsidP="00355D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5D90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D90" w:rsidRPr="00355D90" w:rsidRDefault="00355D90" w:rsidP="00355D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5D90">
              <w:rPr>
                <w:rFonts w:ascii="Arial" w:hAnsi="Arial" w:cs="Arial"/>
                <w:b/>
                <w:bCs/>
              </w:rPr>
              <w:t>Proposer name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D90" w:rsidRPr="00355D90" w:rsidRDefault="00355D90" w:rsidP="00355D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5D90">
              <w:rPr>
                <w:rFonts w:ascii="Arial" w:hAnsi="Arial" w:cs="Arial"/>
                <w:b/>
                <w:bCs/>
              </w:rPr>
              <w:t>Seconder name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B70FAA">
            <w:pPr>
              <w:spacing w:after="0" w:line="276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Terry Brown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Chairman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 Corrin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Marsh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Peter Simon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Secretary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Clark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Morrison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Peter Engledow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Treasurer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Bramley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Dawes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Mary Knight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Walks Secretary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Marsh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Merrian Lancaster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Gill Bunker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Member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Martin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Martin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Roy Carter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Member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Grundy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Skerman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David Findel-Hawkins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Member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Bowley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Beryl Bowley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Alan Leadbetter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Member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Knight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 Bunker</w:t>
            </w:r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058A8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Waldron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Member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 Brockway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2A51B1" w:rsidP="0035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Skerman</w:t>
            </w:r>
            <w:bookmarkStart w:id="0" w:name="_GoBack"/>
            <w:bookmarkEnd w:id="0"/>
          </w:p>
        </w:tc>
      </w:tr>
      <w:tr w:rsidR="00355D90" w:rsidRPr="00355D90" w:rsidTr="002A51B1">
        <w:trPr>
          <w:trHeight w:val="584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</w:rPr>
            </w:pPr>
            <w:r w:rsidRPr="00355D90">
              <w:rPr>
                <w:rFonts w:ascii="Arial" w:hAnsi="Arial" w:cs="Arial"/>
              </w:rPr>
              <w:t>Member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5D90" w:rsidRPr="00355D90" w:rsidRDefault="00355D90" w:rsidP="00355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22994" w:rsidRPr="00355D90" w:rsidRDefault="00022994" w:rsidP="00355D90">
      <w:pPr>
        <w:spacing w:after="0" w:line="240" w:lineRule="auto"/>
        <w:rPr>
          <w:rFonts w:ascii="Arial" w:hAnsi="Arial" w:cs="Arial"/>
        </w:rPr>
      </w:pPr>
    </w:p>
    <w:sectPr w:rsidR="00022994" w:rsidRPr="0035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F0"/>
    <w:rsid w:val="00022994"/>
    <w:rsid w:val="002A51B1"/>
    <w:rsid w:val="003058A8"/>
    <w:rsid w:val="003152BE"/>
    <w:rsid w:val="00355D90"/>
    <w:rsid w:val="003E45D7"/>
    <w:rsid w:val="004263F9"/>
    <w:rsid w:val="00533CEF"/>
    <w:rsid w:val="00696BF0"/>
    <w:rsid w:val="00730556"/>
    <w:rsid w:val="00895CED"/>
    <w:rsid w:val="0094493F"/>
    <w:rsid w:val="00A535F5"/>
    <w:rsid w:val="00B70FAA"/>
    <w:rsid w:val="00B85D46"/>
    <w:rsid w:val="00C279CA"/>
    <w:rsid w:val="00EF36F2"/>
    <w:rsid w:val="00F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E87B4-0030-417F-8B04-938C8F5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bunker</dc:creator>
  <cp:lastModifiedBy>gill bunker</cp:lastModifiedBy>
  <cp:revision>3</cp:revision>
  <cp:lastPrinted>2019-09-25T09:23:00Z</cp:lastPrinted>
  <dcterms:created xsi:type="dcterms:W3CDTF">2019-09-25T09:24:00Z</dcterms:created>
  <dcterms:modified xsi:type="dcterms:W3CDTF">2019-10-18T05:34:00Z</dcterms:modified>
</cp:coreProperties>
</file>