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930" w:rsidRDefault="00A20B2B">
      <w:r>
        <w:t>Social W</w:t>
      </w:r>
      <w:r w:rsidR="00A82930">
        <w:t xml:space="preserve">alks </w:t>
      </w:r>
      <w:proofErr w:type="gramStart"/>
      <w:r w:rsidR="00A82930">
        <w:t>Secretary  -</w:t>
      </w:r>
      <w:proofErr w:type="gramEnd"/>
      <w:r w:rsidR="00A82930">
        <w:t xml:space="preserve"> AGM report 2018</w:t>
      </w:r>
    </w:p>
    <w:p w:rsidR="00A82930" w:rsidRDefault="00A82930">
      <w:bookmarkStart w:id="0" w:name="_GoBack"/>
      <w:r>
        <w:t>Breaking with tradition I will not be preparing extensive walk statistics this year.  Although fa</w:t>
      </w:r>
      <w:r w:rsidR="00A20B2B">
        <w:t>s</w:t>
      </w:r>
      <w:r>
        <w:t xml:space="preserve">cinating to a few (possibly), gathering the information is difficult and time consuming and ultimately we do not use the data.  Should the next walks secretary or any member decide they would like to gather the data, then they are of course more than welcome to do </w:t>
      </w:r>
      <w:proofErr w:type="gramStart"/>
      <w:r>
        <w:t>so.</w:t>
      </w:r>
      <w:proofErr w:type="gramEnd"/>
      <w:r>
        <w:t xml:space="preserve">  Instead we would like to celebrate all of those who lead walks, through wind and rain, hail and storm and this year ex</w:t>
      </w:r>
      <w:r w:rsidR="00A20B2B">
        <w:t>tr</w:t>
      </w:r>
      <w:r>
        <w:t>eme heat.  The offer of a free buff was enough to encourage 3 first time walk leaders.  A special thank you to them.</w:t>
      </w:r>
    </w:p>
    <w:p w:rsidR="00626B2E" w:rsidRDefault="00626B2E">
      <w:r>
        <w:t>If you wish to lead a walk available dates for walks up to the end of 2019 are now shown and updated on our website under newsletters/programmes, Available walk dates.</w:t>
      </w:r>
    </w:p>
    <w:p w:rsidR="00A82930" w:rsidRDefault="00A82930">
      <w:r>
        <w:t>The attached acknowledges our walk leaders this year.  If you are aware of any amendments that should be made to this please do not hesitate to let me know</w:t>
      </w:r>
    </w:p>
    <w:p w:rsidR="00A82930" w:rsidRDefault="00A82930"/>
    <w:p w:rsidR="00A82930" w:rsidRDefault="00A82930">
      <w:r>
        <w:t>Happy walking</w:t>
      </w:r>
    </w:p>
    <w:bookmarkEnd w:id="0"/>
    <w:p w:rsidR="00A82930" w:rsidRDefault="00A82930"/>
    <w:p w:rsidR="00A82930" w:rsidRDefault="00A82930">
      <w:r>
        <w:t>Mary Knight</w:t>
      </w:r>
    </w:p>
    <w:sectPr w:rsidR="00A82930" w:rsidSect="00714B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82930"/>
    <w:rsid w:val="00626B2E"/>
    <w:rsid w:val="00714B76"/>
    <w:rsid w:val="00A20B2B"/>
    <w:rsid w:val="00A82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99A4D-784E-47DE-8411-7A60FCB6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850</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gill bunker</cp:lastModifiedBy>
  <cp:revision>2</cp:revision>
  <cp:lastPrinted>2018-11-23T20:43:00Z</cp:lastPrinted>
  <dcterms:created xsi:type="dcterms:W3CDTF">2018-11-23T20:46:00Z</dcterms:created>
  <dcterms:modified xsi:type="dcterms:W3CDTF">2018-11-23T20:46:00Z</dcterms:modified>
</cp:coreProperties>
</file>