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62" w:rsidRPr="003A1453" w:rsidRDefault="00701B62" w:rsidP="00701B62">
      <w:pPr>
        <w:ind w:hanging="284"/>
        <w:rPr>
          <w:rFonts w:ascii="Arial" w:hAnsi="Arial" w:cs="Arial"/>
          <w:b/>
          <w:sz w:val="24"/>
          <w:szCs w:val="24"/>
        </w:rPr>
      </w:pPr>
      <w:r w:rsidRPr="003A1453">
        <w:rPr>
          <w:rFonts w:ascii="Arial" w:hAnsi="Arial" w:cs="Arial"/>
          <w:b/>
          <w:sz w:val="24"/>
          <w:szCs w:val="24"/>
        </w:rPr>
        <w:t>BBN 2016 AGM</w:t>
      </w:r>
    </w:p>
    <w:p w:rsidR="00701B62" w:rsidRPr="003A1453" w:rsidRDefault="00701B62" w:rsidP="00701B62">
      <w:pPr>
        <w:ind w:hanging="284"/>
        <w:rPr>
          <w:b/>
          <w:sz w:val="24"/>
          <w:szCs w:val="24"/>
        </w:rPr>
      </w:pPr>
      <w:r w:rsidRPr="003A1453">
        <w:rPr>
          <w:rFonts w:ascii="Arial" w:hAnsi="Arial" w:cs="Arial"/>
          <w:b/>
          <w:sz w:val="24"/>
          <w:szCs w:val="24"/>
        </w:rPr>
        <w:t xml:space="preserve">Social Walks - </w:t>
      </w:r>
      <w:r w:rsidRPr="003A1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Statistics</w:t>
      </w:r>
      <w:r w:rsidR="003A1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  Mary Knight</w:t>
      </w:r>
      <w:bookmarkStart w:id="0" w:name="_GoBack"/>
      <w:bookmarkEnd w:id="0"/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3119"/>
        <w:gridCol w:w="2693"/>
        <w:gridCol w:w="1134"/>
        <w:gridCol w:w="1134"/>
      </w:tblGrid>
      <w:tr w:rsidR="00701B62" w:rsidRPr="00EE52CB" w:rsidTr="00701B62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62" w:rsidRPr="00EE52CB" w:rsidRDefault="00701B62" w:rsidP="00701B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62" w:rsidRPr="00EE52CB" w:rsidRDefault="00701B62" w:rsidP="00701B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62" w:rsidRPr="00EE52CB" w:rsidRDefault="00701B62" w:rsidP="00701B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Walk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62" w:rsidRPr="00EE52CB" w:rsidRDefault="00701B62" w:rsidP="00701B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Leader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B62" w:rsidRPr="00EE52CB" w:rsidRDefault="00701B62" w:rsidP="001E65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B62" w:rsidRPr="00EE52CB" w:rsidRDefault="00701B62" w:rsidP="001E65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Walkers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Oct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Riseley with Stile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Eric Cartwright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Oct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Bedford Back Waters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Dee Brockway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Oct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Wave to the Prime Minister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 Rhead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Oct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Beat the Boot to Mayfair (Monopoly Walk)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Gill Bunker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Oct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Sundon Saunter (Marshal's)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*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Oct 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Brook &amp; River Ramble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Anne Addison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Nov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912D16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Some C</w:t>
            </w:r>
            <w:r w:rsidR="00EE52CB"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halfonts and a Harefield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John Davies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Nov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The Puzzled Monkey Walk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Mike Bowley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Nov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Sundon Saunter (Challenge)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*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Nov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Royston Panoramas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Phil Hastings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Nov 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Another Safari Walk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Roger &amp; Margaret Skerman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Nov 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Walk &amp; AGM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Alan Leadbetter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Dec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Hanslope Hike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Gill Bunker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Dec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Santa's New Suit Stony Stratford Saunter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Norman Corrin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Dec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912D16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Xmas at We</w:t>
            </w:r>
            <w:r w:rsidR="00EE52CB"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therspoons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John Davies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Dec 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End of Year Stroll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Gordon Shaughnessy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Jan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Winter Wander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Christine Bramley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Jan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Anchor Inn the New Year : Walk &amp; Meal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Norman Corrin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Jan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Milton Keynes Monopoly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Brian Graves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Jan 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 Wolverton Wander (Linear Walk)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Peter Engledow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Jan 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Two Moors &amp; More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David Sedgley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Feb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Ashridge in Winter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John Davies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Feb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Across Bucks to a Bald Buzzard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Mike Bowley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Feb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Whittlebury Wanderings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 Bent &amp; Frances Craven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Feb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From Court to Hollywell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Eric Cartwright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Feb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 Wander from Bugbrooke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Dianne Sutton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Feb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Walk but No Flight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Therese Jamin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Mar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912D16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Pick &amp; Mix (Marshals’</w:t>
            </w:r>
            <w:r w:rsidR="00EE52CB"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*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Mar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Lakes, Towns and Woods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Linda Marsh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Mar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Early Christmas Treat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 Bent &amp; Frances Craven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Mar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Pick &amp; Mix (Challenge)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*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Mar 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Let Them Eat Cake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Dave Findel-Hawkins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Mar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Easton Promise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Steve Mossey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Apr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Lanes &amp; Villages of North Bucks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Terry Penny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Thur Apr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 Bit of Cross Bucks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Jim Morrison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Apr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Royston Figure-of-Eight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Tim Alcock &amp; Phil Hastings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Apr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Gayton Locks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Colin Stoneman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Apr 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Thornborough &amp; Buckingham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Sylvie Eames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May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Northants Icons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Jim Robinson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Sat May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 Medium Shuffle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Gordon Shaughnessy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May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Sundon Hills &amp; Beyond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Paul Keech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May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Offley Again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Peter Simon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Jun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Back to Willow Brook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Anne Addison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lastRenderedPageBreak/>
              <w:t>Sun Jun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From H</w:t>
            </w:r>
            <w:r w:rsidR="00912D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ere to There and Back (Marshals’</w:t>
            </w: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*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Jun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Toddington, Tebworth, Tingrith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Peter Simon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Jun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Peter, Paul &amp; Lawrence in Herts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Gabriel Newfield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Jun 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Tripping up in Toddington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Sylvie Eames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Jun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Into Ashridge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Gordon Shaughnessy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Jul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From Here to There and Back (Challenge)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*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Jul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The Greensand Ridge in a Day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Jul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The Albino Walk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Roger &amp; Margaret Skerman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Jul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Fares Please!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Mike Bowley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Sat Aug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The Chairman's Cream Tea Trot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Norman Corrin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Aug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912D16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Summer at We</w:t>
            </w:r>
            <w:r w:rsidR="00EE52CB"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therspoons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Dave Findel-Hawkins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Aug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Step Backwards... The Steppingley Pets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Dee Brockway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Aug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 Shorter Wildflower Wander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David Sedgley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Aug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 Wander from Old Warden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Linda Marsh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Sep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701B62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Queen's Oak and</w:t>
            </w:r>
            <w:r w:rsidR="00EE52CB"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Slithy Tove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Gill Bunker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Sep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Chiltern Views and Woods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John Esslemont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Sep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701B62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Can't See the Wood for </w:t>
            </w:r>
            <w:r w:rsidR="00EE52CB"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Trees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Roy Carter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Sat Sep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Blissful Saturday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Roger &amp; Karen Marlow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Thu Sep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m/w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The Travellers' Graves Walk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Dianne Sutton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</w:tr>
      <w:tr w:rsidR="00912D16" w:rsidRPr="00EE52CB" w:rsidTr="00701B62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 Sep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Walk from Hellidon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CB" w:rsidRPr="00EE52CB" w:rsidRDefault="00EE52CB" w:rsidP="00701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Gill Howe &amp; Andrew Gilbertson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2CB" w:rsidRPr="00EE52CB" w:rsidRDefault="00EE52CB" w:rsidP="00EE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</w:tr>
    </w:tbl>
    <w:p w:rsidR="00EE52CB" w:rsidRDefault="00EE52CB"/>
    <w:tbl>
      <w:tblPr>
        <w:tblW w:w="9327" w:type="dxa"/>
        <w:tblInd w:w="392" w:type="dxa"/>
        <w:tblLook w:val="04A0" w:firstRow="1" w:lastRow="0" w:firstColumn="1" w:lastColumn="0" w:noHBand="0" w:noVBand="1"/>
      </w:tblPr>
      <w:tblGrid>
        <w:gridCol w:w="9327"/>
      </w:tblGrid>
      <w:tr w:rsidR="00912D16" w:rsidRPr="00EE52CB" w:rsidTr="00701B62">
        <w:trPr>
          <w:trHeight w:val="390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16" w:rsidRPr="00EE52CB" w:rsidRDefault="00912D16" w:rsidP="00912D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E52C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n-GB"/>
              </w:rPr>
              <w:t>THE STAGGERING STATISTICS</w:t>
            </w:r>
          </w:p>
        </w:tc>
      </w:tr>
      <w:tr w:rsidR="00912D16" w:rsidRPr="00EE52CB" w:rsidTr="00701B62">
        <w:trPr>
          <w:trHeight w:val="37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16" w:rsidRPr="00EE52CB" w:rsidRDefault="00912D16" w:rsidP="00EE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E5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No. of walks   Mid Week  </w:t>
            </w:r>
            <w:r w:rsidRPr="00EE5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26 </w:t>
            </w:r>
            <w:r w:rsidRPr="00EE5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Weekends </w:t>
            </w:r>
            <w:r w:rsidRPr="00EE5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37 (31 as Social Walks)  </w:t>
            </w:r>
            <w:r w:rsidRPr="00EE5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  <w:r w:rsidRPr="00EE5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</w:tr>
      <w:tr w:rsidR="00912D16" w:rsidRPr="00EE52CB" w:rsidTr="00701B62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16" w:rsidRPr="00EE52CB" w:rsidRDefault="00912D16" w:rsidP="00EE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E5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No. of different leaders  37</w:t>
            </w:r>
          </w:p>
        </w:tc>
      </w:tr>
      <w:tr w:rsidR="00912D16" w:rsidRPr="00EE52CB" w:rsidTr="00701B62">
        <w:trPr>
          <w:trHeight w:val="37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16" w:rsidRPr="00EE52CB" w:rsidRDefault="00912D16" w:rsidP="00EE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E5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no. of walkers on all walks –Mid Week 490      Week End 396</w:t>
            </w:r>
            <w:r w:rsidRPr="00EE5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   Total 886</w:t>
            </w:r>
          </w:p>
        </w:tc>
      </w:tr>
      <w:tr w:rsidR="00912D16" w:rsidRPr="00EE52CB" w:rsidTr="00701B62">
        <w:trPr>
          <w:trHeight w:val="37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16" w:rsidRPr="00EE52CB" w:rsidRDefault="00912D16" w:rsidP="00EE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E5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Average no. of walkers per walk  Mid Week 19</w:t>
            </w:r>
            <w:r w:rsidRPr="00EE5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 Week End 13  Average 16</w:t>
            </w:r>
          </w:p>
        </w:tc>
      </w:tr>
      <w:tr w:rsidR="00912D16" w:rsidRPr="00EE52CB" w:rsidTr="00701B62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16" w:rsidRPr="00EE52CB" w:rsidRDefault="00912D16" w:rsidP="00EE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E5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Average length of a walk Mid Week 15 miles   Week End 18 miles  Average 16.5 miles</w:t>
            </w:r>
          </w:p>
        </w:tc>
      </w:tr>
      <w:tr w:rsidR="00912D16" w:rsidRPr="00EE52CB" w:rsidTr="00701B62">
        <w:trPr>
          <w:trHeight w:val="37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16" w:rsidRPr="00EE52CB" w:rsidRDefault="00912D16" w:rsidP="00EE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E5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No-one attended every walk, If they had they would have walked </w:t>
            </w:r>
            <w:r w:rsidRPr="00EE5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945 </w:t>
            </w:r>
            <w:r w:rsidRPr="00EE5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miles! </w:t>
            </w:r>
            <w:r w:rsidRPr="00EE5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912D16" w:rsidRPr="00EE52CB" w:rsidTr="00701B62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16" w:rsidRPr="00EE52CB" w:rsidRDefault="00912D16" w:rsidP="00EE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E5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People miles..........14,742.....24 more than last year</w:t>
            </w:r>
          </w:p>
        </w:tc>
      </w:tr>
    </w:tbl>
    <w:p w:rsidR="00242018" w:rsidRDefault="00242018"/>
    <w:tbl>
      <w:tblPr>
        <w:tblW w:w="4066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709"/>
      </w:tblGrid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hideMark/>
          </w:tcPr>
          <w:p w:rsidR="00242018" w:rsidRPr="00242018" w:rsidRDefault="00912D16" w:rsidP="002420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Leader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Alan Leadbetter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Anne Addison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Bob Safford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Brian Graves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 Bent &amp; Frances Craven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 Rhead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Christine Bramley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Colin Stoneman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Dave Findel-Hawkins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David Sedgley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Dee Brockway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lastRenderedPageBreak/>
              <w:t>Dianne Sutton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Eric Cartwright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Gabriel Newfield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Gill Bunker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Gill Howe &amp; Andrew Gilbertson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Gordon Shaughnessy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Jim Morrison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Jim Robinson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John Davies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John Esslemont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Linda Marsh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Mike Bowley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Norman Corrin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Paul Keech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Peter Engledow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Peter Simon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Phil Hastings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Roger &amp; Karen Marlow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Roger &amp; Margaret Skerman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Roy Carter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Steve Mossey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Sylvie Eames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Terry Penny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Therese Jamin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Tim Alcock &amp; Phil Hastings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42018" w:rsidRPr="00242018" w:rsidTr="00912D16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420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Wayne Rowlett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2018" w:rsidRPr="00242018" w:rsidRDefault="00242018" w:rsidP="0024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201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:rsidR="00242018" w:rsidRDefault="00242018"/>
    <w:sectPr w:rsidR="00242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EE" w:rsidRDefault="000610EE" w:rsidP="00D96EC1">
      <w:pPr>
        <w:spacing w:after="0" w:line="240" w:lineRule="auto"/>
      </w:pPr>
      <w:r>
        <w:separator/>
      </w:r>
    </w:p>
  </w:endnote>
  <w:endnote w:type="continuationSeparator" w:id="0">
    <w:p w:rsidR="000610EE" w:rsidRDefault="000610EE" w:rsidP="00D9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EE" w:rsidRDefault="000610EE" w:rsidP="00D96EC1">
      <w:pPr>
        <w:spacing w:after="0" w:line="240" w:lineRule="auto"/>
      </w:pPr>
      <w:r>
        <w:separator/>
      </w:r>
    </w:p>
  </w:footnote>
  <w:footnote w:type="continuationSeparator" w:id="0">
    <w:p w:rsidR="000610EE" w:rsidRDefault="000610EE" w:rsidP="00D96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CB"/>
    <w:rsid w:val="000610EE"/>
    <w:rsid w:val="00242018"/>
    <w:rsid w:val="00300EFB"/>
    <w:rsid w:val="003A1453"/>
    <w:rsid w:val="00484327"/>
    <w:rsid w:val="005147C2"/>
    <w:rsid w:val="0057494D"/>
    <w:rsid w:val="005E3FD1"/>
    <w:rsid w:val="00701B62"/>
    <w:rsid w:val="008D5061"/>
    <w:rsid w:val="00912D16"/>
    <w:rsid w:val="00D96EC1"/>
    <w:rsid w:val="00E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88DFE-519B-4A68-9940-37284CF4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C1"/>
  </w:style>
  <w:style w:type="paragraph" w:styleId="Footer">
    <w:name w:val="footer"/>
    <w:basedOn w:val="Normal"/>
    <w:link w:val="FooterChar"/>
    <w:uiPriority w:val="99"/>
    <w:unhideWhenUsed/>
    <w:rsid w:val="00D9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C1"/>
  </w:style>
  <w:style w:type="paragraph" w:styleId="BalloonText">
    <w:name w:val="Balloon Text"/>
    <w:basedOn w:val="Normal"/>
    <w:link w:val="BalloonTextChar"/>
    <w:uiPriority w:val="99"/>
    <w:semiHidden/>
    <w:unhideWhenUsed/>
    <w:rsid w:val="0057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8</cp:revision>
  <cp:lastPrinted>2016-11-23T09:31:00Z</cp:lastPrinted>
  <dcterms:created xsi:type="dcterms:W3CDTF">2016-11-23T09:03:00Z</dcterms:created>
  <dcterms:modified xsi:type="dcterms:W3CDTF">2016-11-23T09:43:00Z</dcterms:modified>
</cp:coreProperties>
</file>