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B7" w:rsidRDefault="001705B7" w:rsidP="001705B7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2016 AGM Report</w:t>
      </w:r>
      <w:bookmarkStart w:id="0" w:name="_GoBack"/>
      <w:bookmarkEnd w:id="0"/>
    </w:p>
    <w:p w:rsidR="001705B7" w:rsidRDefault="001705B7" w:rsidP="001705B7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1705B7" w:rsidRPr="00B93347" w:rsidRDefault="001705B7" w:rsidP="001705B7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B93347">
        <w:rPr>
          <w:rFonts w:ascii="Arial Rounded MT Bold" w:hAnsi="Arial Rounded MT Bold"/>
          <w:b/>
          <w:sz w:val="28"/>
          <w:szCs w:val="28"/>
          <w:u w:val="single"/>
        </w:rPr>
        <w:t>PICK &amp; MIX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– Sunday 20</w:t>
      </w:r>
      <w:r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March 2016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weather was cool and dull but by having had a dry week on the run up to the event, the going was good to soft. We again used all the previous routes and only had to make a couple of minor changes like stiles to kissing gates as usual. The biggest route amendment was to the red route as it crossed a set of paddocks on an enclosed footpath. That is – it was enclosed through the paddocks until AFTER we printed this route description. The land owner decided to remove all his paddock fencing which had stood for a good 10-15 years leaving us with a big hole in the paragraph. 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 had a few under 18s on the event. All credit to them for walking their chosen routes. The youngest was just over 6 who happily completed the 5 mile route with his parents in tow. The oldest walker was reported to be in his 80s. Big congratulations to them all.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Well done to Jonathan Hall who covered the furthest distance by completing the 6 mile route 8 times, making 48 miles in total.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Many thanks to all who helped us in advance and on the day. 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Merrian Lancaster, Dave Findel-Hawkins, Nigel Schofield, Norman Corrin, Gordon Shaughnessy, Gill Bunker, Martin Lawson, Pat Sage and last but not least our daughter Coral. 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Further thanks to Malt the Brewery for the van and to the Missenden </w:t>
      </w:r>
      <w:proofErr w:type="spellStart"/>
      <w:r>
        <w:rPr>
          <w:rFonts w:ascii="Arial Rounded MT Bold" w:hAnsi="Arial Rounded MT Bold"/>
          <w:sz w:val="28"/>
          <w:szCs w:val="28"/>
        </w:rPr>
        <w:t>CofE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School and Robin their caretaker for allowing us to visit them again this year.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 total 138 walkers covered a total of 2,581 miles in 300 loops</w:t>
      </w:r>
    </w:p>
    <w:p w:rsidR="001705B7" w:rsidRDefault="001705B7" w:rsidP="001705B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WELL DONE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Dave &amp; Lynn Yorston and Mike &amp; Sandra Hyland</w:t>
      </w:r>
    </w:p>
    <w:p w:rsidR="001705B7" w:rsidRDefault="001705B7" w:rsidP="001705B7">
      <w:pPr>
        <w:rPr>
          <w:rFonts w:ascii="Arial Rounded MT Bold" w:hAnsi="Arial Rounded MT Bold"/>
          <w:sz w:val="28"/>
          <w:szCs w:val="28"/>
        </w:rPr>
      </w:pPr>
    </w:p>
    <w:p w:rsidR="001F1F86" w:rsidRDefault="001705B7"/>
    <w:sectPr w:rsidR="001F1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B7"/>
    <w:rsid w:val="001705B7"/>
    <w:rsid w:val="00484327"/>
    <w:rsid w:val="005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768C-4FC8-493E-9206-40C0E96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2016-11-10T06:35:00Z</dcterms:created>
  <dcterms:modified xsi:type="dcterms:W3CDTF">2016-11-10T06:36:00Z</dcterms:modified>
</cp:coreProperties>
</file>