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F81" w:rsidRDefault="00901F3E" w:rsidP="006E35C8">
      <w:pPr>
        <w:jc w:val="center"/>
        <w:rPr>
          <w:b/>
        </w:rPr>
      </w:pPr>
      <w:r>
        <w:rPr>
          <w:b/>
        </w:rPr>
        <w:t>Membe</w:t>
      </w:r>
      <w:bookmarkStart w:id="0" w:name="_GoBack"/>
      <w:bookmarkEnd w:id="0"/>
      <w:r w:rsidR="006E35C8">
        <w:rPr>
          <w:b/>
        </w:rPr>
        <w:t>rship Secretary Report 2015-2016</w:t>
      </w:r>
    </w:p>
    <w:p w:rsidR="00574F81" w:rsidRDefault="008A5895">
      <w:r>
        <w:t>In the last reporting year (1st Oc</w:t>
      </w:r>
      <w:r w:rsidR="009910E4">
        <w:t>t 2015-30th Sept 2016) we had 11</w:t>
      </w:r>
      <w:r>
        <w:t xml:space="preserve"> new members.  We have unfortunately lost 14 members. We therefore, at the end of the reporting year, have a </w:t>
      </w:r>
      <w:r w:rsidR="009910E4">
        <w:t>membership, down 3 from last year, of 173</w:t>
      </w:r>
      <w:r>
        <w:t xml:space="preserve">.  Four members have still to pay for 2015, but </w:t>
      </w:r>
      <w:r w:rsidR="009910E4">
        <w:t>I have reason to believe</w:t>
      </w:r>
      <w:r>
        <w:t xml:space="preserve"> they wish to stay as members.  </w:t>
      </w:r>
      <w:r w:rsidR="009910E4">
        <w:t>As we allow multiyear payments</w:t>
      </w:r>
      <w:r w:rsidR="006E35C8">
        <w:t>,</w:t>
      </w:r>
      <w:r w:rsidR="009910E4">
        <w:t xml:space="preserve"> only 55 still need to pay for 2017</w:t>
      </w:r>
      <w:r>
        <w:t>.</w:t>
      </w:r>
    </w:p>
    <w:p w:rsidR="00574F81" w:rsidRDefault="008A5895">
      <w:r>
        <w:t>I’ve emailed Norman details of all new LDWA members in our catchment area.  Norman has contacted them either by telephone calls or emailed/posted information pack.</w:t>
      </w:r>
    </w:p>
    <w:p w:rsidR="00574F81" w:rsidRDefault="0031743B">
      <w:r>
        <w:t xml:space="preserve">I have </w:t>
      </w:r>
      <w:r w:rsidR="006E35C8">
        <w:t xml:space="preserve">so far </w:t>
      </w:r>
      <w:r>
        <w:t>distributed 99</w:t>
      </w:r>
      <w:r w:rsidR="008A5895">
        <w:t xml:space="preserve"> BBN badges.  These are free to paid up BBN members.  </w:t>
      </w:r>
    </w:p>
    <w:p w:rsidR="00574F81" w:rsidRDefault="007A2060">
      <w:r>
        <w:t>We have 351</w:t>
      </w:r>
      <w:r w:rsidR="008A5895">
        <w:t xml:space="preserve"> primary members on the LDWA website.  Some BBN members who live in our catchment area are not down as primary members on the LDWA website.</w:t>
      </w:r>
    </w:p>
    <w:p w:rsidR="006E35C8" w:rsidRDefault="009910E4" w:rsidP="006E35C8">
      <w:r>
        <w:t>Due to data protection issues</w:t>
      </w:r>
      <w:r w:rsidR="006E35C8">
        <w:t>,</w:t>
      </w:r>
      <w:r>
        <w:t xml:space="preserve"> BBN</w:t>
      </w:r>
      <w:r w:rsidR="007A2060">
        <w:t xml:space="preserve"> will no longer be able to keep </w:t>
      </w:r>
      <w:r w:rsidR="006E35C8">
        <w:t>its</w:t>
      </w:r>
      <w:r>
        <w:t xml:space="preserve"> own </w:t>
      </w:r>
      <w:r w:rsidR="007A2060">
        <w:t>records of BBN members.  This means some BBN members will need to update their entries</w:t>
      </w:r>
      <w:r>
        <w:t xml:space="preserve"> on the LDWA database</w:t>
      </w:r>
      <w:r w:rsidR="006E35C8">
        <w:t xml:space="preserve"> in order to continue to receive emails (or not) and have the newsletter posted.</w:t>
      </w:r>
    </w:p>
    <w:p w:rsidR="006E35C8" w:rsidRDefault="007A2060">
      <w:r>
        <w:t xml:space="preserve">I will be contacting those that need to make changes </w:t>
      </w:r>
    </w:p>
    <w:p w:rsidR="007A2060" w:rsidRDefault="007A2060">
      <w:r>
        <w:t>Dave Findel-Hawkins</w:t>
      </w:r>
    </w:p>
    <w:p w:rsidR="007A2060" w:rsidRDefault="006E35C8">
      <w:r>
        <w:t>21</w:t>
      </w:r>
      <w:r w:rsidRPr="006E35C8">
        <w:rPr>
          <w:vertAlign w:val="superscript"/>
        </w:rPr>
        <w:t>st</w:t>
      </w:r>
      <w:r>
        <w:t xml:space="preserve"> </w:t>
      </w:r>
      <w:r w:rsidR="007A2060">
        <w:t xml:space="preserve"> Nov 2016</w:t>
      </w:r>
    </w:p>
    <w:p w:rsidR="00574F81" w:rsidRDefault="00574F81"/>
    <w:p w:rsidR="00574F81" w:rsidRDefault="00574F81"/>
    <w:sectPr w:rsidR="00574F81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924" w:rsidRDefault="00467924">
      <w:pPr>
        <w:spacing w:after="0" w:line="240" w:lineRule="auto"/>
      </w:pPr>
      <w:r>
        <w:separator/>
      </w:r>
    </w:p>
  </w:endnote>
  <w:endnote w:type="continuationSeparator" w:id="0">
    <w:p w:rsidR="00467924" w:rsidRDefault="00467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924" w:rsidRDefault="004679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67924" w:rsidRDefault="00467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74F81"/>
    <w:rsid w:val="0031743B"/>
    <w:rsid w:val="0043353E"/>
    <w:rsid w:val="00467924"/>
    <w:rsid w:val="00574F81"/>
    <w:rsid w:val="006E35C8"/>
    <w:rsid w:val="007A2060"/>
    <w:rsid w:val="008A5895"/>
    <w:rsid w:val="00901F3E"/>
    <w:rsid w:val="009910E4"/>
    <w:rsid w:val="00D1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3B22B1-E1C1-46E2-AE5E-956FFFEA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davefh</dc:creator>
  <cp:lastModifiedBy>gill bunker</cp:lastModifiedBy>
  <cp:revision>3</cp:revision>
  <dcterms:created xsi:type="dcterms:W3CDTF">2016-11-21T14:47:00Z</dcterms:created>
  <dcterms:modified xsi:type="dcterms:W3CDTF">2016-11-21T14:48:00Z</dcterms:modified>
</cp:coreProperties>
</file>